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4B" w:rsidRDefault="0097414B" w:rsidP="00974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«ОНОНСКОЕ»</w:t>
      </w:r>
    </w:p>
    <w:p w:rsidR="0097414B" w:rsidRDefault="0097414B" w:rsidP="00974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97414B" w:rsidRPr="00BB5C89" w:rsidRDefault="0097414B" w:rsidP="00974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BB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414B" w:rsidRPr="00BB5C89" w:rsidRDefault="0097414B" w:rsidP="00974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14B" w:rsidRPr="00BB5C89" w:rsidRDefault="0097414B" w:rsidP="00974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14B" w:rsidRPr="00BB5C89" w:rsidRDefault="0097414B" w:rsidP="00974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C89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7414B" w:rsidRPr="00BB5C89" w:rsidRDefault="0097414B" w:rsidP="00974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Ононск</w:t>
      </w:r>
    </w:p>
    <w:p w:rsidR="0097414B" w:rsidRPr="00BB5C89" w:rsidRDefault="002A5E3F" w:rsidP="00974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«24</w:t>
      </w:r>
      <w:r w:rsidR="0097414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 2022</w:t>
      </w:r>
      <w:bookmarkStart w:id="0" w:name="_GoBack"/>
      <w:bookmarkEnd w:id="0"/>
      <w:r w:rsidR="0097414B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414B" w:rsidRPr="00BB5C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7414B">
        <w:rPr>
          <w:rFonts w:ascii="Times New Roman" w:hAnsi="Times New Roman" w:cs="Times New Roman"/>
          <w:sz w:val="28"/>
          <w:szCs w:val="24"/>
        </w:rPr>
        <w:t xml:space="preserve">№ </w:t>
      </w:r>
      <w:r>
        <w:rPr>
          <w:rFonts w:ascii="Times New Roman" w:hAnsi="Times New Roman" w:cs="Times New Roman"/>
          <w:sz w:val="28"/>
          <w:szCs w:val="24"/>
        </w:rPr>
        <w:t>22</w:t>
      </w:r>
    </w:p>
    <w:p w:rsidR="0097414B" w:rsidRDefault="0097414B" w:rsidP="009741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14B" w:rsidRDefault="0097414B" w:rsidP="009741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14B" w:rsidRDefault="0097414B" w:rsidP="00974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решения Совета сельского поселения «Ононское» </w:t>
      </w:r>
      <w:r w:rsidRPr="009B3AE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F04211">
        <w:rPr>
          <w:rFonts w:ascii="Times New Roman" w:hAnsi="Times New Roman" w:cs="Times New Roman"/>
          <w:b/>
          <w:sz w:val="28"/>
          <w:szCs w:val="28"/>
        </w:rPr>
        <w:t>01.12.2010 № 24 «Об утверждении местных нормативов градостроительного проектирования генерального плана сельского поселения «Ононское»</w:t>
      </w:r>
    </w:p>
    <w:p w:rsidR="0097414B" w:rsidRDefault="0097414B" w:rsidP="009741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прокурора от 26.03.2022 № 07-23б-2022, в соответствии с Федеральным законом от 06.10.2003 № 131-ФЗ «Об общих принципах организации местного самоуправления в Российской Федерации», на основании ст. 27 Устава сельского поселения «Ононское», Совет сельского поселения «Ононское»</w:t>
      </w:r>
    </w:p>
    <w:p w:rsidR="0097414B" w:rsidRDefault="0097414B" w:rsidP="0097414B">
      <w:pPr>
        <w:rPr>
          <w:rFonts w:ascii="Times New Roman" w:hAnsi="Times New Roman" w:cs="Times New Roman"/>
          <w:sz w:val="28"/>
          <w:szCs w:val="28"/>
        </w:rPr>
      </w:pPr>
    </w:p>
    <w:p w:rsidR="0097414B" w:rsidRPr="009B3AE7" w:rsidRDefault="0097414B" w:rsidP="00974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AE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7414B" w:rsidRDefault="0097414B" w:rsidP="009741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Pr="009B3AE7">
        <w:rPr>
          <w:rFonts w:ascii="Times New Roman" w:hAnsi="Times New Roman" w:cs="Times New Roman"/>
          <w:sz w:val="28"/>
          <w:szCs w:val="28"/>
        </w:rPr>
        <w:t>Совета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Ононское</w:t>
      </w:r>
      <w:r w:rsidRPr="009B3AE7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01.12.2010 № 24 «Об утверждении местных нормативов градостроительного проектирования генерального плана сельского поселения «Ононское».</w:t>
      </w:r>
    </w:p>
    <w:p w:rsidR="0097414B" w:rsidRDefault="0097414B" w:rsidP="009741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97414B" w:rsidRPr="006461A9" w:rsidRDefault="0097414B" w:rsidP="009741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на информационных стендах администрации сельского поселения «Ононское» и на официальном сайте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Pr="006461A9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414B" w:rsidRDefault="0097414B" w:rsidP="0097414B">
      <w:pPr>
        <w:rPr>
          <w:rFonts w:ascii="Times New Roman" w:hAnsi="Times New Roman" w:cs="Times New Roman"/>
          <w:sz w:val="28"/>
          <w:szCs w:val="28"/>
        </w:rPr>
      </w:pPr>
    </w:p>
    <w:p w:rsidR="0097414B" w:rsidRDefault="0097414B" w:rsidP="00974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7414B" w:rsidRPr="006461A9" w:rsidRDefault="0097414B" w:rsidP="00974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«Ононское»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М.А. Юндунова</w:t>
      </w:r>
    </w:p>
    <w:p w:rsidR="0097414B" w:rsidRPr="00D038AB" w:rsidRDefault="0097414B" w:rsidP="0097414B">
      <w:pPr>
        <w:rPr>
          <w:rFonts w:ascii="Times New Roman" w:hAnsi="Times New Roman" w:cs="Times New Roman"/>
          <w:sz w:val="28"/>
          <w:szCs w:val="28"/>
        </w:rPr>
      </w:pPr>
    </w:p>
    <w:p w:rsidR="00496507" w:rsidRDefault="00496507"/>
    <w:sectPr w:rsidR="00496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5566"/>
    <w:multiLevelType w:val="hybridMultilevel"/>
    <w:tmpl w:val="DB5A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4B"/>
    <w:rsid w:val="002A5E3F"/>
    <w:rsid w:val="00496507"/>
    <w:rsid w:val="0097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5WjLXvp8bhuIVPoT0r1sXKlsvZFXiTBS28Z5BjsMzaU=</DigestValue>
    </Reference>
    <Reference Type="http://www.w3.org/2000/09/xmldsig#Object" URI="#idOfficeObject">
      <DigestMethod Algorithm="urn:ietf:params:xml:ns:cpxmlsec:algorithms:gostr34112012-256"/>
      <DigestValue>5G2BcVJoeelYL/5f8rZtC1srwxv+yQA29UT+vQJy/cU=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IT/rPgCiZo4I7CF9IpSXH2D6N3QDGVA7LaP+qOJojTA=</DigestValue>
    </Reference>
  </SignedInfo>
  <SignatureValue>yxS9KlNo2XSwFcDyDWM0cDdKKSffumKimIBM0E//nvVmAZ4SZxTb+fDXr8uwsPvs
L8uLe4fBOsIO75hnuzVRHQ==</SignatureValue>
  <KeyInfo>
    <X509Data>
      <X509Certificate>MIIJODCCCOWgAwIBAgIQI4FNy/pFR/1KHqbMChsQMTAKBggqhQMHAQEDAjCCAVcx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0YHQuNC4MB4XDTIyMDIyODA2NDkwMFoXDTIzMDUyNDA2MjQwMFowggJVMTswOQYD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msxmk8VKosrS+7KZzM/QuvTGHDQ=</DigestValue>
      </Reference>
      <Reference URI="/word/fontTable.xml?ContentType=application/vnd.openxmlformats-officedocument.wordprocessingml.fontTable+xml">
        <DigestMethod Algorithm="http://www.w3.org/2000/09/xmldsig#sha1"/>
        <DigestValue>kH5N+vdfm4/rTQWyE1n4+RzBkEM=</DigestValue>
      </Reference>
      <Reference URI="/word/numbering.xml?ContentType=application/vnd.openxmlformats-officedocument.wordprocessingml.numbering+xml">
        <DigestMethod Algorithm="http://www.w3.org/2000/09/xmldsig#sha1"/>
        <DigestValue>eP9OXi1npJKC+lhBH1boBNU4nNE=</DigestValue>
      </Reference>
      <Reference URI="/word/settings.xml?ContentType=application/vnd.openxmlformats-officedocument.wordprocessingml.settings+xml">
        <DigestMethod Algorithm="http://www.w3.org/2000/09/xmldsig#sha1"/>
        <DigestValue>iBs0HvFeWL0NdjI2YbxRUHuIOHk=</DigestValue>
      </Reference>
      <Reference URI="/word/styles.xml?ContentType=application/vnd.openxmlformats-officedocument.wordprocessingml.styles+xml">
        <DigestMethod Algorithm="http://www.w3.org/2000/09/xmldsig#sha1"/>
        <DigestValue>SJeEftVwgvWK+kOArmXRCiRUTdE=</DigestValue>
      </Reference>
      <Reference URI="/word/stylesWithEffects.xml?ContentType=application/vnd.ms-word.stylesWithEffects+xml">
        <DigestMethod Algorithm="http://www.w3.org/2000/09/xmldsig#sha1"/>
        <DigestValue>/nfaMNAyRJSuiPlv3BGSjrRbo/w=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2022-06-30T06:18:07Z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2022-06-30T06:18:07Z</xd:SigningTime>
          <xd:SigningCertificate>
            <xd:Cert>
              <xd:CertDigest>
                <DigestMethod Algorithm="http://www.w3.org/2000/09/xmldsig#sha1"/>
                <DigestValue>+UHyjUq53annz2mKphWp0gvc/yc=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47194364053534528187273957155010187313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>*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2022-06-23T01:26:00Z</dcterms:created>
  <dcterms:modified xsi:type="dcterms:W3CDTF">2022-06-23T05:30:00Z</dcterms:modified>
</cp:coreProperties>
</file>