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15" w:rsidRPr="00FA6DC6" w:rsidRDefault="00916A15" w:rsidP="00916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A6DC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СОВЕТ МУНИЦИПАЛЬНОГО РАЙОНА</w:t>
      </w:r>
    </w:p>
    <w:p w:rsidR="00916A15" w:rsidRPr="00FA6DC6" w:rsidRDefault="00916A15" w:rsidP="00916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A6DC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«ОЛОВЯННИСКИЙ РАЙОН» ЗАБАЙКАЛЬСКОГО КРАЯ</w:t>
      </w:r>
    </w:p>
    <w:p w:rsidR="00916A15" w:rsidRPr="00FA6DC6" w:rsidRDefault="00916A15" w:rsidP="00916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A6DC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</w:t>
      </w:r>
      <w:r w:rsidR="00924389" w:rsidRPr="00FA6DC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четвертая</w:t>
      </w:r>
      <w:r w:rsidRPr="00FA6DC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сессия седьмого созыва)</w:t>
      </w:r>
    </w:p>
    <w:p w:rsidR="00916A15" w:rsidRPr="00FA6DC6" w:rsidRDefault="00916A15" w:rsidP="00916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en-US"/>
        </w:rPr>
      </w:pPr>
    </w:p>
    <w:p w:rsidR="00916A15" w:rsidRPr="00FA6DC6" w:rsidRDefault="00916A15" w:rsidP="00916A15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FA6DC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РЕШЕНИЕ</w:t>
      </w:r>
    </w:p>
    <w:p w:rsidR="00916A15" w:rsidRPr="00FA6DC6" w:rsidRDefault="00916A15" w:rsidP="00916A15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8"/>
          <w:szCs w:val="8"/>
          <w:lang w:eastAsia="en-US"/>
        </w:rPr>
      </w:pPr>
    </w:p>
    <w:p w:rsidR="00916A15" w:rsidRPr="00FA6DC6" w:rsidRDefault="00FA6DC6" w:rsidP="00AA6B9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D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29 июня </w:t>
      </w:r>
      <w:r w:rsidR="00916A15" w:rsidRPr="00FA6D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16A15" w:rsidRPr="00FA6D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 w:rsidR="00AA6B91" w:rsidRPr="00FA6D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916A15" w:rsidRPr="00FA6D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AA6B91" w:rsidRPr="00FA6D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916A15" w:rsidRPr="00FA6D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Pr="00FA6DC6">
        <w:rPr>
          <w:rFonts w:ascii="Times New Roman" w:hAnsi="Times New Roman" w:cs="Times New Roman"/>
          <w:b w:val="0"/>
          <w:bCs w:val="0"/>
          <w:sz w:val="28"/>
          <w:szCs w:val="28"/>
        </w:rPr>
        <w:t>56</w:t>
      </w:r>
    </w:p>
    <w:p w:rsidR="00FA6DC6" w:rsidRPr="00FA6DC6" w:rsidRDefault="00FA6DC6" w:rsidP="00FA6DC6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A6DC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пгт. Оловянная</w:t>
      </w:r>
    </w:p>
    <w:p w:rsidR="00916A15" w:rsidRPr="00FA6DC6" w:rsidRDefault="00916A15" w:rsidP="00425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4254A6" w:rsidRPr="00FA6DC6" w:rsidRDefault="004254A6" w:rsidP="0042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Положение «О муниципальной службе и должностях муниципальной службы муниципального района «Оловяннинский район», утвержденного решением Совета муниципальног</w:t>
      </w:r>
      <w:r w:rsidR="00916A15" w:rsidRPr="00FA6DC6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района «Оловяннинский район» </w:t>
      </w:r>
      <w:r w:rsidRPr="00FA6DC6">
        <w:rPr>
          <w:rFonts w:ascii="Times New Roman" w:eastAsia="Times New Roman" w:hAnsi="Times New Roman" w:cs="Times New Roman"/>
          <w:b/>
          <w:sz w:val="28"/>
          <w:szCs w:val="28"/>
        </w:rPr>
        <w:t>от 29</w:t>
      </w:r>
      <w:r w:rsidR="00862089" w:rsidRPr="00FA6DC6">
        <w:rPr>
          <w:rFonts w:ascii="Times New Roman" w:eastAsia="Times New Roman" w:hAnsi="Times New Roman" w:cs="Times New Roman"/>
          <w:b/>
          <w:sz w:val="28"/>
          <w:szCs w:val="28"/>
        </w:rPr>
        <w:t>.03.</w:t>
      </w:r>
      <w:r w:rsidRPr="00FA6DC6">
        <w:rPr>
          <w:rFonts w:ascii="Times New Roman" w:eastAsia="Times New Roman" w:hAnsi="Times New Roman" w:cs="Times New Roman"/>
          <w:b/>
          <w:sz w:val="28"/>
          <w:szCs w:val="28"/>
        </w:rPr>
        <w:t>2019г. № 112.</w:t>
      </w:r>
    </w:p>
    <w:p w:rsidR="004254A6" w:rsidRPr="00FA6DC6" w:rsidRDefault="004254A6" w:rsidP="0042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254A6" w:rsidRPr="00FA6DC6" w:rsidRDefault="004254A6" w:rsidP="0030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756985" w:rsidRPr="00FA6D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047" w:rsidRPr="00FA6DC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5395C" w:rsidRPr="00FA6DC6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7838ED" w:rsidRPr="00FA6DC6">
        <w:rPr>
          <w:rFonts w:ascii="Times New Roman" w:eastAsia="Times New Roman" w:hAnsi="Times New Roman" w:cs="Times New Roman"/>
          <w:sz w:val="28"/>
          <w:szCs w:val="28"/>
        </w:rPr>
        <w:t xml:space="preserve"> от 01.07.2021 № 255-ФЗ «О внесении изменений в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5395C" w:rsidRPr="00FA6D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6D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D3B" w:rsidRPr="00FA6DC6">
        <w:rPr>
          <w:sz w:val="28"/>
          <w:szCs w:val="28"/>
        </w:rPr>
        <w:t xml:space="preserve"> </w:t>
      </w:r>
      <w:r w:rsidR="00504608" w:rsidRPr="00FA6DC6">
        <w:rPr>
          <w:rFonts w:ascii="Times New Roman" w:eastAsia="Times New Roman" w:hAnsi="Times New Roman" w:cs="Times New Roman"/>
          <w:sz w:val="28"/>
          <w:szCs w:val="28"/>
        </w:rPr>
        <w:t xml:space="preserve">частью 9 статьи 27 </w:t>
      </w:r>
      <w:r w:rsidR="00EA2D3B" w:rsidRPr="00FA6DC6">
        <w:rPr>
          <w:rFonts w:ascii="Times New Roman" w:eastAsia="Times New Roman" w:hAnsi="Times New Roman" w:cs="Times New Roman"/>
          <w:sz w:val="28"/>
          <w:szCs w:val="28"/>
        </w:rPr>
        <w:t>Устава муниципального района «Оловяннинский район» Забайкальского края,</w:t>
      </w:r>
      <w:r w:rsidR="005C6CEE" w:rsidRPr="00FA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DC6"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района «Оловяннинский район»  </w:t>
      </w:r>
    </w:p>
    <w:p w:rsidR="004254A6" w:rsidRPr="00FA6DC6" w:rsidRDefault="004254A6" w:rsidP="004254A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254A6" w:rsidRPr="00FA6DC6" w:rsidRDefault="00EA2D3B" w:rsidP="00EA2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0227E" w:rsidRPr="00FA6DC6" w:rsidRDefault="0030227E" w:rsidP="00EA2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254A6" w:rsidRPr="00FA6DC6" w:rsidRDefault="0030227E" w:rsidP="0030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56EEA" w:rsidRPr="00FA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DC6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4254A6" w:rsidRPr="00FA6DC6">
        <w:rPr>
          <w:rFonts w:ascii="Times New Roman" w:eastAsia="Times New Roman" w:hAnsi="Times New Roman" w:cs="Times New Roman"/>
          <w:sz w:val="28"/>
          <w:szCs w:val="28"/>
        </w:rPr>
        <w:t xml:space="preserve"> в Положение «О муниципальной службе и должностях муниципальной службы муниципального района «Оловяннинский район», утвержденное решением Совета муниципального района «Оловяннинский район» о</w:t>
      </w:r>
      <w:r w:rsidRPr="00FA6DC6">
        <w:rPr>
          <w:rFonts w:ascii="Times New Roman" w:eastAsia="Times New Roman" w:hAnsi="Times New Roman" w:cs="Times New Roman"/>
          <w:sz w:val="28"/>
          <w:szCs w:val="28"/>
        </w:rPr>
        <w:t xml:space="preserve">т 29.03.2019г. № 112 изменения </w:t>
      </w:r>
      <w:r w:rsidR="004254A6" w:rsidRPr="00FA6DC6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43084D" w:rsidRPr="00FA6DC6" w:rsidRDefault="0043084D" w:rsidP="0030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77829" w:rsidRPr="00FA6DC6">
        <w:rPr>
          <w:rFonts w:ascii="Times New Roman" w:eastAsia="Times New Roman" w:hAnsi="Times New Roman" w:cs="Times New Roman"/>
          <w:sz w:val="28"/>
          <w:szCs w:val="28"/>
        </w:rPr>
        <w:t>в статье</w:t>
      </w:r>
      <w:r w:rsidR="0030227E" w:rsidRPr="00FA6DC6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1F5235" w:rsidRPr="00FA6DC6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FA6D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6AF4" w:rsidRPr="00FA6DC6" w:rsidRDefault="00D83AA2" w:rsidP="0030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084D" w:rsidRPr="00FA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366" w:rsidRPr="00FA6DC6">
        <w:rPr>
          <w:rFonts w:ascii="Times New Roman" w:eastAsia="Times New Roman" w:hAnsi="Times New Roman" w:cs="Times New Roman"/>
          <w:sz w:val="28"/>
          <w:szCs w:val="28"/>
        </w:rPr>
        <w:t xml:space="preserve">по тексту </w:t>
      </w:r>
      <w:r w:rsidR="0043084D" w:rsidRPr="00FA6D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46BB" w:rsidRPr="00FA6DC6">
        <w:rPr>
          <w:rFonts w:ascii="Times New Roman" w:eastAsia="Times New Roman" w:hAnsi="Times New Roman" w:cs="Times New Roman"/>
          <w:sz w:val="28"/>
          <w:szCs w:val="28"/>
        </w:rPr>
        <w:t xml:space="preserve">Должности категории «руководители». </w:t>
      </w:r>
      <w:r w:rsidR="006036B2" w:rsidRPr="00FA6DC6">
        <w:rPr>
          <w:rFonts w:ascii="Times New Roman" w:eastAsia="Times New Roman" w:hAnsi="Times New Roman" w:cs="Times New Roman"/>
          <w:sz w:val="28"/>
          <w:szCs w:val="28"/>
        </w:rPr>
        <w:t>Высшая группа должностей</w:t>
      </w:r>
      <w:r w:rsidR="0043084D" w:rsidRPr="00FA6D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56EEA" w:rsidRPr="00FA6DC6">
        <w:rPr>
          <w:rFonts w:ascii="Times New Roman" w:eastAsia="Times New Roman" w:hAnsi="Times New Roman" w:cs="Times New Roman"/>
          <w:sz w:val="28"/>
          <w:szCs w:val="28"/>
        </w:rPr>
        <w:t>исключить абзац «</w:t>
      </w:r>
      <w:r w:rsidR="00776AF4" w:rsidRPr="00FA6DC6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контрольно-счетного </w:t>
      </w:r>
      <w:r w:rsidR="00AD46BB" w:rsidRPr="00FA6DC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776AF4" w:rsidRPr="00FA6DC6">
        <w:rPr>
          <w:rFonts w:ascii="Times New Roman" w:eastAsia="Times New Roman" w:hAnsi="Times New Roman" w:cs="Times New Roman"/>
          <w:i/>
          <w:sz w:val="28"/>
          <w:szCs w:val="28"/>
        </w:rPr>
        <w:t>ргана</w:t>
      </w:r>
      <w:r w:rsidR="00356EEA" w:rsidRPr="00FA6DC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776AF4" w:rsidRPr="00FA6DC6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254A6" w:rsidRPr="00FA6DC6" w:rsidRDefault="00776AF4" w:rsidP="0030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46BB" w:rsidRPr="00FA6DC6">
        <w:rPr>
          <w:rFonts w:ascii="Times New Roman" w:eastAsia="Times New Roman" w:hAnsi="Times New Roman" w:cs="Times New Roman"/>
          <w:sz w:val="28"/>
          <w:szCs w:val="28"/>
        </w:rPr>
        <w:t>по тексту «Должности категории «специалисты». Главная группа должностей» исключить абзац «</w:t>
      </w:r>
      <w:r w:rsidR="00AD46BB" w:rsidRPr="00FA6DC6">
        <w:rPr>
          <w:rFonts w:ascii="Times New Roman" w:eastAsia="Times New Roman" w:hAnsi="Times New Roman" w:cs="Times New Roman"/>
          <w:i/>
          <w:sz w:val="28"/>
          <w:szCs w:val="28"/>
        </w:rPr>
        <w:t xml:space="preserve">Аудитор </w:t>
      </w:r>
      <w:r w:rsidR="00EC35D5" w:rsidRPr="00FA6DC6">
        <w:rPr>
          <w:rFonts w:ascii="Times New Roman" w:eastAsia="Times New Roman" w:hAnsi="Times New Roman" w:cs="Times New Roman"/>
          <w:i/>
          <w:sz w:val="28"/>
          <w:szCs w:val="28"/>
        </w:rPr>
        <w:t>контрольного органа</w:t>
      </w:r>
      <w:r w:rsidR="00AD46BB" w:rsidRPr="00FA6D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3BE3" w:rsidRPr="00FA6DC6" w:rsidRDefault="001F5235" w:rsidP="00D3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sz w:val="28"/>
          <w:szCs w:val="28"/>
        </w:rPr>
        <w:t>1.2 в Приложении</w:t>
      </w:r>
      <w:r w:rsidR="004254A6" w:rsidRPr="00FA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47F" w:rsidRPr="00FA6DC6">
        <w:rPr>
          <w:rFonts w:ascii="Times New Roman" w:eastAsia="Times New Roman" w:hAnsi="Times New Roman" w:cs="Times New Roman"/>
          <w:sz w:val="28"/>
          <w:szCs w:val="28"/>
        </w:rPr>
        <w:t>«Перечень должностей муниципальной службы муниципального района «Оловяннинский район»</w:t>
      </w:r>
      <w:r w:rsidR="001A2B33" w:rsidRPr="00FA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009" w:rsidRPr="00FA6DC6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="007443A5" w:rsidRPr="00FA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33" w:rsidRPr="00FA6DC6">
        <w:rPr>
          <w:rFonts w:ascii="Times New Roman" w:eastAsia="Times New Roman" w:hAnsi="Times New Roman" w:cs="Times New Roman"/>
          <w:sz w:val="28"/>
          <w:szCs w:val="28"/>
        </w:rPr>
        <w:t>исключить раздел</w:t>
      </w:r>
      <w:r w:rsidR="007443A5" w:rsidRPr="00FA6D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A2B33" w:rsidRPr="00FA6DC6">
        <w:rPr>
          <w:rFonts w:ascii="Times New Roman" w:eastAsia="Times New Roman" w:hAnsi="Times New Roman" w:cs="Times New Roman"/>
          <w:i/>
          <w:sz w:val="28"/>
          <w:szCs w:val="28"/>
        </w:rPr>
        <w:t>Контрольно-счетная палата</w:t>
      </w:r>
      <w:r w:rsidR="007443A5" w:rsidRPr="00FA6D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2B33" w:rsidRPr="00FA6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246" w:rsidRPr="00FA6DC6" w:rsidRDefault="004254A6" w:rsidP="008F2246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F2246" w:rsidRPr="00FA6DC6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36491F" w:rsidRPr="00FA6DC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8F2246" w:rsidRPr="00FA6DC6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4254A6" w:rsidRPr="00FA6DC6" w:rsidRDefault="008F2246" w:rsidP="008F2246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</w:t>
      </w:r>
    </w:p>
    <w:p w:rsidR="00AA6B91" w:rsidRPr="00FA6DC6" w:rsidRDefault="00AA6B91" w:rsidP="008F2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4A6" w:rsidRPr="00FA6DC6" w:rsidRDefault="004254A6" w:rsidP="008F2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8F2246" w:rsidRPr="00FA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DC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254A6" w:rsidRPr="00FA6DC6" w:rsidRDefault="004254A6" w:rsidP="008F2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sz w:val="28"/>
          <w:szCs w:val="28"/>
        </w:rPr>
        <w:t xml:space="preserve">"Оловяннинский район"                    </w:t>
      </w:r>
      <w:r w:rsidR="00FA6D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FA6DC6">
        <w:rPr>
          <w:rFonts w:ascii="Times New Roman" w:eastAsia="Times New Roman" w:hAnsi="Times New Roman" w:cs="Times New Roman"/>
          <w:sz w:val="28"/>
          <w:szCs w:val="28"/>
        </w:rPr>
        <w:t xml:space="preserve">      А.В. Антошкин</w:t>
      </w:r>
    </w:p>
    <w:p w:rsidR="004254A6" w:rsidRPr="00FA6DC6" w:rsidRDefault="004254A6" w:rsidP="008F2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4A6" w:rsidRPr="00FA6DC6" w:rsidRDefault="004254A6" w:rsidP="008F2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4254A6" w:rsidRPr="00FA6DC6" w:rsidRDefault="004254A6" w:rsidP="008F2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CC1FD8" w:rsidRPr="00FA6DC6" w:rsidRDefault="004254A6" w:rsidP="00FA6DC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C6">
        <w:rPr>
          <w:rFonts w:ascii="Times New Roman" w:eastAsia="Times New Roman" w:hAnsi="Times New Roman" w:cs="Times New Roman"/>
          <w:sz w:val="28"/>
          <w:szCs w:val="28"/>
        </w:rPr>
        <w:t>"Оловяннинский район"                                                          А.А. Пешков</w:t>
      </w:r>
    </w:p>
    <w:sectPr w:rsidR="00CC1FD8" w:rsidRPr="00FA6DC6" w:rsidSect="00862089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62" w:rsidRDefault="005C3362" w:rsidP="00924389">
      <w:pPr>
        <w:spacing w:after="0" w:line="240" w:lineRule="auto"/>
      </w:pPr>
      <w:r>
        <w:separator/>
      </w:r>
    </w:p>
  </w:endnote>
  <w:endnote w:type="continuationSeparator" w:id="0">
    <w:p w:rsidR="005C3362" w:rsidRDefault="005C3362" w:rsidP="0092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62" w:rsidRDefault="005C3362" w:rsidP="00924389">
      <w:pPr>
        <w:spacing w:after="0" w:line="240" w:lineRule="auto"/>
      </w:pPr>
      <w:r>
        <w:separator/>
      </w:r>
    </w:p>
  </w:footnote>
  <w:footnote w:type="continuationSeparator" w:id="0">
    <w:p w:rsidR="005C3362" w:rsidRDefault="005C3362" w:rsidP="0092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89" w:rsidRDefault="00924389" w:rsidP="0092438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4A6"/>
    <w:rsid w:val="00057832"/>
    <w:rsid w:val="001048B6"/>
    <w:rsid w:val="00126DF5"/>
    <w:rsid w:val="001A2B33"/>
    <w:rsid w:val="001F5235"/>
    <w:rsid w:val="00215836"/>
    <w:rsid w:val="002A3046"/>
    <w:rsid w:val="0030227E"/>
    <w:rsid w:val="00325AF6"/>
    <w:rsid w:val="00356EEA"/>
    <w:rsid w:val="0036491F"/>
    <w:rsid w:val="004254A6"/>
    <w:rsid w:val="0043084D"/>
    <w:rsid w:val="004E385C"/>
    <w:rsid w:val="00504608"/>
    <w:rsid w:val="005C3362"/>
    <w:rsid w:val="005C6CEE"/>
    <w:rsid w:val="006036B2"/>
    <w:rsid w:val="00620F41"/>
    <w:rsid w:val="006248C3"/>
    <w:rsid w:val="00653F43"/>
    <w:rsid w:val="006C7201"/>
    <w:rsid w:val="007443A5"/>
    <w:rsid w:val="00756985"/>
    <w:rsid w:val="00757368"/>
    <w:rsid w:val="00776AF4"/>
    <w:rsid w:val="007838ED"/>
    <w:rsid w:val="007F0047"/>
    <w:rsid w:val="00852D42"/>
    <w:rsid w:val="00862089"/>
    <w:rsid w:val="00890866"/>
    <w:rsid w:val="008D26F4"/>
    <w:rsid w:val="008E7CB8"/>
    <w:rsid w:val="008F2246"/>
    <w:rsid w:val="00916A15"/>
    <w:rsid w:val="00920366"/>
    <w:rsid w:val="00924389"/>
    <w:rsid w:val="0095395C"/>
    <w:rsid w:val="00987009"/>
    <w:rsid w:val="00AA6B91"/>
    <w:rsid w:val="00AD46BB"/>
    <w:rsid w:val="00AE6FDC"/>
    <w:rsid w:val="00AF5C2D"/>
    <w:rsid w:val="00B22AC7"/>
    <w:rsid w:val="00BE0DA8"/>
    <w:rsid w:val="00C77829"/>
    <w:rsid w:val="00C93BE3"/>
    <w:rsid w:val="00CC1FD8"/>
    <w:rsid w:val="00CF3F66"/>
    <w:rsid w:val="00D11DEA"/>
    <w:rsid w:val="00D3347F"/>
    <w:rsid w:val="00D83AA2"/>
    <w:rsid w:val="00DE07B8"/>
    <w:rsid w:val="00E60425"/>
    <w:rsid w:val="00EA2D3B"/>
    <w:rsid w:val="00EC35D5"/>
    <w:rsid w:val="00F45301"/>
    <w:rsid w:val="00F54E23"/>
    <w:rsid w:val="00FA6DC6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54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rsid w:val="004254A6"/>
    <w:rPr>
      <w:color w:val="0000FF"/>
      <w:u w:val="single"/>
    </w:rPr>
  </w:style>
  <w:style w:type="paragraph" w:styleId="a4">
    <w:name w:val="No Spacing"/>
    <w:link w:val="a5"/>
    <w:uiPriority w:val="1"/>
    <w:qFormat/>
    <w:rsid w:val="004254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254A6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2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2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389"/>
  </w:style>
  <w:style w:type="paragraph" w:styleId="a8">
    <w:name w:val="footer"/>
    <w:basedOn w:val="a"/>
    <w:link w:val="a9"/>
    <w:uiPriority w:val="99"/>
    <w:unhideWhenUsed/>
    <w:rsid w:val="0092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389"/>
  </w:style>
  <w:style w:type="paragraph" w:customStyle="1" w:styleId="aa">
    <w:name w:val="Знак Знак Знак Знак Знак Знак"/>
    <w:basedOn w:val="a"/>
    <w:semiHidden/>
    <w:rsid w:val="00653F43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22</cp:revision>
  <cp:lastPrinted>2022-03-31T06:48:00Z</cp:lastPrinted>
  <dcterms:created xsi:type="dcterms:W3CDTF">2022-03-29T01:40:00Z</dcterms:created>
  <dcterms:modified xsi:type="dcterms:W3CDTF">2022-06-27T05:03:00Z</dcterms:modified>
</cp:coreProperties>
</file>