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9D" w:rsidRPr="0013052B" w:rsidRDefault="0007049D" w:rsidP="0007049D">
      <w:pPr>
        <w:pStyle w:val="1"/>
        <w:spacing w:before="0" w:after="0"/>
        <w:rPr>
          <w:sz w:val="28"/>
          <w:szCs w:val="28"/>
        </w:rPr>
      </w:pPr>
      <w:r w:rsidRPr="0013052B">
        <w:rPr>
          <w:sz w:val="28"/>
          <w:szCs w:val="28"/>
        </w:rPr>
        <w:t>АДМИНИСТРАЦИЯ МУНИЦИПАЛЬНОГО РАЙОНА</w:t>
      </w:r>
    </w:p>
    <w:p w:rsidR="0007049D" w:rsidRDefault="0007049D" w:rsidP="0007049D">
      <w:pPr>
        <w:jc w:val="center"/>
        <w:rPr>
          <w:b/>
          <w:sz w:val="28"/>
          <w:szCs w:val="28"/>
        </w:rPr>
      </w:pPr>
      <w:r w:rsidRPr="0013052B">
        <w:rPr>
          <w:b/>
          <w:sz w:val="28"/>
          <w:szCs w:val="28"/>
        </w:rPr>
        <w:t>«ОЛОВЯННИНСКИЙ РАЙОН»</w:t>
      </w:r>
    </w:p>
    <w:p w:rsidR="0007049D" w:rsidRDefault="0007049D" w:rsidP="0007049D">
      <w:pPr>
        <w:jc w:val="center"/>
        <w:rPr>
          <w:b/>
          <w:sz w:val="28"/>
          <w:szCs w:val="28"/>
        </w:rPr>
      </w:pPr>
    </w:p>
    <w:p w:rsidR="0007049D" w:rsidRPr="0007049D" w:rsidRDefault="0007049D" w:rsidP="0007049D">
      <w:pPr>
        <w:jc w:val="center"/>
        <w:rPr>
          <w:b/>
          <w:sz w:val="28"/>
          <w:szCs w:val="28"/>
        </w:rPr>
      </w:pPr>
    </w:p>
    <w:p w:rsidR="00437389" w:rsidRDefault="003A2465" w:rsidP="00A43C6A">
      <w:pPr>
        <w:spacing w:before="120" w:after="240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  <w:r w:rsidR="00437389">
        <w:rPr>
          <w:sz w:val="32"/>
          <w:szCs w:val="32"/>
        </w:rPr>
        <w:t xml:space="preserve">  </w:t>
      </w:r>
    </w:p>
    <w:p w:rsidR="0007049D" w:rsidRDefault="0007049D" w:rsidP="00DC07E2">
      <w:pPr>
        <w:jc w:val="both"/>
        <w:rPr>
          <w:sz w:val="28"/>
          <w:szCs w:val="28"/>
        </w:rPr>
      </w:pPr>
      <w:r w:rsidRPr="00C3252B">
        <w:rPr>
          <w:sz w:val="28"/>
          <w:szCs w:val="28"/>
        </w:rPr>
        <w:t xml:space="preserve">«___» ________ 2022г.     </w:t>
      </w:r>
      <w:r>
        <w:rPr>
          <w:sz w:val="28"/>
          <w:szCs w:val="28"/>
        </w:rPr>
        <w:t xml:space="preserve">                           </w:t>
      </w:r>
      <w:r w:rsidRPr="00C3252B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№___</w:t>
      </w:r>
    </w:p>
    <w:p w:rsidR="0007049D" w:rsidRPr="0007049D" w:rsidRDefault="0007049D" w:rsidP="0007049D">
      <w:pPr>
        <w:pStyle w:val="1"/>
        <w:spacing w:before="0" w:after="0"/>
        <w:rPr>
          <w:color w:val="auto"/>
          <w:sz w:val="28"/>
          <w:szCs w:val="28"/>
        </w:rPr>
      </w:pPr>
      <w:proofErr w:type="spellStart"/>
      <w:r w:rsidRPr="0007049D">
        <w:rPr>
          <w:color w:val="auto"/>
          <w:sz w:val="28"/>
          <w:szCs w:val="28"/>
        </w:rPr>
        <w:t>п.г.т</w:t>
      </w:r>
      <w:proofErr w:type="spellEnd"/>
      <w:r w:rsidRPr="0007049D">
        <w:rPr>
          <w:color w:val="auto"/>
          <w:sz w:val="28"/>
          <w:szCs w:val="28"/>
        </w:rPr>
        <w:t>. Оловянная</w:t>
      </w:r>
    </w:p>
    <w:p w:rsidR="0007049D" w:rsidRDefault="0007049D" w:rsidP="0007049D">
      <w:pPr>
        <w:jc w:val="both"/>
        <w:rPr>
          <w:sz w:val="28"/>
          <w:szCs w:val="28"/>
        </w:rPr>
      </w:pPr>
    </w:p>
    <w:p w:rsidR="001A31C0" w:rsidRDefault="001A31C0" w:rsidP="0007049D">
      <w:pPr>
        <w:jc w:val="both"/>
        <w:rPr>
          <w:sz w:val="28"/>
          <w:szCs w:val="28"/>
        </w:rPr>
      </w:pPr>
    </w:p>
    <w:p w:rsidR="00437389" w:rsidRPr="0007049D" w:rsidRDefault="008C4652" w:rsidP="008C4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Плана-графика приведения административных регламентов предоставления муниципальных услуг муниципального района «Оловяннинский район» в соответствие с требованиями Федерального закона от 27 июля 2010 года № 210-ФЗ</w:t>
      </w:r>
    </w:p>
    <w:p w:rsidR="00437389" w:rsidRPr="00DC07E2" w:rsidRDefault="00437389" w:rsidP="00DC07E2">
      <w:pPr>
        <w:jc w:val="both"/>
        <w:rPr>
          <w:sz w:val="28"/>
          <w:szCs w:val="28"/>
        </w:rPr>
      </w:pPr>
    </w:p>
    <w:p w:rsidR="007547B8" w:rsidRDefault="008C4652" w:rsidP="007547B8">
      <w:pPr>
        <w:ind w:firstLine="709"/>
        <w:jc w:val="both"/>
        <w:rPr>
          <w:sz w:val="28"/>
          <w:szCs w:val="28"/>
        </w:rPr>
      </w:pPr>
      <w:r w:rsidRPr="000D4A13">
        <w:rPr>
          <w:sz w:val="28"/>
          <w:szCs w:val="28"/>
        </w:rPr>
        <w:t xml:space="preserve">В соответствии с Федеральным законом от 30.12.2020 № 509-ФЗ </w:t>
      </w:r>
      <w:r>
        <w:rPr>
          <w:sz w:val="28"/>
          <w:szCs w:val="28"/>
        </w:rPr>
        <w:br/>
      </w:r>
      <w:r w:rsidRPr="000D4A13">
        <w:rPr>
          <w:sz w:val="28"/>
          <w:szCs w:val="28"/>
        </w:rPr>
        <w:t>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 распоряжением Правительства Забайкальского края от 04.07.2022 № 258-р «Об утверждении Плана-графика приведения административных регламентов предоставления государственных и муниципальных услуг в соответствие с требованиями Федерального закона от 27 июля 2010 года № 210 - ФЗ» поэтапно в срок до 28 июня 2024 года:</w:t>
      </w:r>
    </w:p>
    <w:p w:rsidR="008C4652" w:rsidRPr="00CA03CA" w:rsidRDefault="008C4652" w:rsidP="00CA03C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7"/>
          <w:lang w:eastAsia="en-US"/>
        </w:rPr>
      </w:pPr>
      <w:r w:rsidRPr="008C4652">
        <w:rPr>
          <w:sz w:val="28"/>
          <w:szCs w:val="27"/>
          <w:lang w:eastAsia="en-US"/>
        </w:rPr>
        <w:t xml:space="preserve">Утвердить план-график приведения административных регламентов предоставления муниципальных услуг муниципального </w:t>
      </w:r>
      <w:r>
        <w:rPr>
          <w:sz w:val="28"/>
          <w:szCs w:val="27"/>
          <w:lang w:eastAsia="en-US"/>
        </w:rPr>
        <w:t>района «Оловяннинский район»</w:t>
      </w:r>
      <w:r w:rsidRPr="008C4652">
        <w:rPr>
          <w:sz w:val="28"/>
          <w:szCs w:val="27"/>
          <w:lang w:eastAsia="en-US"/>
        </w:rPr>
        <w:t xml:space="preserve"> в соответстви</w:t>
      </w:r>
      <w:r>
        <w:rPr>
          <w:sz w:val="28"/>
          <w:szCs w:val="27"/>
          <w:lang w:eastAsia="en-US"/>
        </w:rPr>
        <w:t>е</w:t>
      </w:r>
      <w:r w:rsidRPr="008C4652">
        <w:rPr>
          <w:sz w:val="28"/>
          <w:szCs w:val="27"/>
          <w:lang w:eastAsia="en-US"/>
        </w:rPr>
        <w:t xml:space="preserve"> с требованиями Федерального закона от 27.07.2010 г. № 210-ФЗ «Об организации предоставления государственных и муниципальных услуг» (далее – пл</w:t>
      </w:r>
      <w:r>
        <w:rPr>
          <w:sz w:val="28"/>
          <w:szCs w:val="27"/>
          <w:lang w:eastAsia="en-US"/>
        </w:rPr>
        <w:t>ан-график) поэтапно в срок до 28</w:t>
      </w:r>
      <w:r w:rsidRPr="008C4652">
        <w:rPr>
          <w:sz w:val="28"/>
          <w:szCs w:val="27"/>
          <w:lang w:eastAsia="en-US"/>
        </w:rPr>
        <w:t xml:space="preserve"> </w:t>
      </w:r>
      <w:r>
        <w:rPr>
          <w:sz w:val="28"/>
          <w:szCs w:val="27"/>
          <w:lang w:eastAsia="en-US"/>
        </w:rPr>
        <w:t>июня</w:t>
      </w:r>
      <w:r w:rsidRPr="008C4652">
        <w:rPr>
          <w:sz w:val="28"/>
          <w:szCs w:val="27"/>
          <w:lang w:eastAsia="en-US"/>
        </w:rPr>
        <w:t xml:space="preserve"> 2024 года (прилагается).</w:t>
      </w:r>
    </w:p>
    <w:p w:rsidR="001A31C0" w:rsidRPr="00650514" w:rsidRDefault="00650514" w:rsidP="0065051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7"/>
          <w:lang w:eastAsia="en-US"/>
        </w:rPr>
      </w:pPr>
      <w:r w:rsidRPr="005155A2">
        <w:rPr>
          <w:sz w:val="28"/>
          <w:szCs w:val="28"/>
        </w:rPr>
        <w:t>Отделу по общим вопросам довести настоящее распоряжение до заинтересованных лиц;</w:t>
      </w:r>
    </w:p>
    <w:p w:rsidR="00650514" w:rsidRPr="00784008" w:rsidRDefault="00E039C1" w:rsidP="0065051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</w:t>
      </w:r>
      <w:r w:rsidR="00604DE2">
        <w:rPr>
          <w:sz w:val="28"/>
          <w:szCs w:val="28"/>
        </w:rPr>
        <w:t xml:space="preserve"> опубликовать </w:t>
      </w:r>
      <w:r w:rsidR="00650514" w:rsidRPr="00784008">
        <w:rPr>
          <w:sz w:val="28"/>
          <w:szCs w:val="28"/>
        </w:rPr>
        <w:t xml:space="preserve">на официальном сайте </w:t>
      </w:r>
      <w:r w:rsidR="00650514" w:rsidRPr="00784008">
        <w:rPr>
          <w:sz w:val="28"/>
          <w:szCs w:val="28"/>
          <w:lang w:val="en-US"/>
        </w:rPr>
        <w:t>http</w:t>
      </w:r>
      <w:r w:rsidR="00650514" w:rsidRPr="00784008">
        <w:rPr>
          <w:sz w:val="28"/>
          <w:szCs w:val="28"/>
        </w:rPr>
        <w:t>://</w:t>
      </w:r>
      <w:proofErr w:type="spellStart"/>
      <w:r w:rsidR="00650514" w:rsidRPr="00784008">
        <w:rPr>
          <w:sz w:val="28"/>
          <w:szCs w:val="28"/>
          <w:lang w:val="en-US"/>
        </w:rPr>
        <w:t>olovyan</w:t>
      </w:r>
      <w:proofErr w:type="spellEnd"/>
      <w:r w:rsidR="00650514" w:rsidRPr="00784008">
        <w:rPr>
          <w:sz w:val="28"/>
          <w:szCs w:val="28"/>
        </w:rPr>
        <w:t>.75.</w:t>
      </w:r>
      <w:proofErr w:type="spellStart"/>
      <w:r w:rsidR="00650514" w:rsidRPr="00784008">
        <w:rPr>
          <w:sz w:val="28"/>
          <w:szCs w:val="28"/>
          <w:lang w:val="en-US"/>
        </w:rPr>
        <w:t>ru</w:t>
      </w:r>
      <w:proofErr w:type="spellEnd"/>
      <w:r w:rsidR="00650514" w:rsidRPr="00784008">
        <w:rPr>
          <w:sz w:val="28"/>
          <w:szCs w:val="28"/>
        </w:rPr>
        <w:t xml:space="preserve"> адми</w:t>
      </w:r>
      <w:r w:rsidR="00650514">
        <w:rPr>
          <w:sz w:val="28"/>
          <w:szCs w:val="28"/>
        </w:rPr>
        <w:t xml:space="preserve">нистрации муниципального района </w:t>
      </w:r>
      <w:r w:rsidR="00650514" w:rsidRPr="00784008">
        <w:rPr>
          <w:sz w:val="28"/>
          <w:szCs w:val="28"/>
        </w:rPr>
        <w:t>«Оловяннинский район»</w:t>
      </w:r>
    </w:p>
    <w:p w:rsidR="00352DBB" w:rsidRPr="005155A2" w:rsidRDefault="00352DBB" w:rsidP="005155A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7"/>
          <w:lang w:eastAsia="en-US"/>
        </w:rPr>
      </w:pPr>
      <w:r w:rsidRPr="005155A2">
        <w:rPr>
          <w:sz w:val="28"/>
          <w:szCs w:val="28"/>
        </w:rPr>
        <w:t xml:space="preserve">Контроль за исполнением распоряжения оставляю за собой. </w:t>
      </w:r>
    </w:p>
    <w:p w:rsidR="00437389" w:rsidRDefault="00437389" w:rsidP="00E95399">
      <w:pPr>
        <w:autoSpaceDE w:val="0"/>
        <w:autoSpaceDN w:val="0"/>
        <w:adjustRightInd w:val="0"/>
        <w:jc w:val="both"/>
        <w:rPr>
          <w:sz w:val="28"/>
          <w:szCs w:val="27"/>
          <w:lang w:eastAsia="en-US"/>
        </w:rPr>
      </w:pPr>
    </w:p>
    <w:p w:rsidR="00437389" w:rsidRPr="00767243" w:rsidRDefault="00437389" w:rsidP="00E95399">
      <w:pPr>
        <w:autoSpaceDE w:val="0"/>
        <w:autoSpaceDN w:val="0"/>
        <w:adjustRightInd w:val="0"/>
        <w:jc w:val="both"/>
        <w:rPr>
          <w:sz w:val="28"/>
          <w:szCs w:val="27"/>
          <w:lang w:eastAsia="en-US"/>
        </w:rPr>
      </w:pPr>
    </w:p>
    <w:p w:rsidR="00437389" w:rsidRPr="00253F9D" w:rsidRDefault="00437389" w:rsidP="00667D2F">
      <w:pPr>
        <w:ind w:firstLine="708"/>
        <w:jc w:val="both"/>
        <w:rPr>
          <w:sz w:val="28"/>
          <w:szCs w:val="26"/>
        </w:rPr>
      </w:pPr>
    </w:p>
    <w:p w:rsidR="005155A2" w:rsidRDefault="005155A2" w:rsidP="00A43C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CA03CA" w:rsidRDefault="005155A2" w:rsidP="00CA03CA">
      <w:pPr>
        <w:jc w:val="both"/>
        <w:rPr>
          <w:sz w:val="28"/>
          <w:szCs w:val="28"/>
        </w:rPr>
        <w:sectPr w:rsidR="00CA03CA" w:rsidSect="00042A4D">
          <w:headerReference w:type="default" r:id="rId7"/>
          <w:pgSz w:w="11906" w:h="16838"/>
          <w:pgMar w:top="1134" w:right="567" w:bottom="1077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«Оловяннинский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А.В</w:t>
      </w:r>
      <w:r w:rsidR="00437389">
        <w:rPr>
          <w:sz w:val="28"/>
          <w:szCs w:val="28"/>
        </w:rPr>
        <w:t>.</w:t>
      </w:r>
      <w:r w:rsidR="00CA03CA">
        <w:rPr>
          <w:sz w:val="28"/>
          <w:szCs w:val="28"/>
        </w:rPr>
        <w:t xml:space="preserve"> Антошкин</w:t>
      </w:r>
    </w:p>
    <w:p w:rsidR="00CA03CA" w:rsidRDefault="00CA03CA" w:rsidP="00CA03CA">
      <w:pPr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-7930</wp:posOffset>
                </wp:positionV>
                <wp:extent cx="2821615" cy="925032"/>
                <wp:effectExtent l="0" t="0" r="0" b="8890"/>
                <wp:wrapNone/>
                <wp:docPr id="1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615" cy="925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5A2" w:rsidRDefault="00CA03CA" w:rsidP="005155A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5155A2" w:rsidRDefault="005155A2" w:rsidP="00CA03C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распоряжению </w:t>
                            </w:r>
                          </w:p>
                          <w:p w:rsidR="00651725" w:rsidRPr="002E0BAF" w:rsidRDefault="005155A2" w:rsidP="005155A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«__» ________ 2022 г. № ___</w:t>
                            </w:r>
                          </w:p>
                          <w:p w:rsidR="00651725" w:rsidRPr="002E0BAF" w:rsidRDefault="00651725">
                            <w:pPr>
                              <w:rPr>
                                <w:sz w:val="28"/>
                              </w:rPr>
                            </w:pPr>
                            <w:r w:rsidRPr="002E0BAF">
                              <w:rPr>
                                <w:sz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70.95pt;margin-top:-.6pt;width:222.15pt;height:72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" stroked="f" strokeweight=".5pt">
                <v:textbox>
                  <w:txbxContent>
                    <w:p w:rsidR="005155A2" w:rsidRDefault="00CA03CA" w:rsidP="005155A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</w:t>
                      </w:r>
                    </w:p>
                    <w:p w:rsidR="005155A2" w:rsidRDefault="005155A2" w:rsidP="00CA03C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 распоряжению </w:t>
                      </w:r>
                    </w:p>
                    <w:p w:rsidR="00651725" w:rsidRPr="002E0BAF" w:rsidRDefault="005155A2" w:rsidP="005155A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«__» ________ 2022 г. № ___</w:t>
                      </w:r>
                    </w:p>
                    <w:p w:rsidR="00651725" w:rsidRPr="002E0BAF" w:rsidRDefault="00651725">
                      <w:pPr>
                        <w:rPr>
                          <w:sz w:val="28"/>
                        </w:rPr>
                      </w:pPr>
                      <w:r w:rsidRPr="002E0BAF">
                        <w:rPr>
                          <w:sz w:val="28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03CA" w:rsidRDefault="00CA03CA" w:rsidP="00CA03CA">
      <w:pPr>
        <w:jc w:val="both"/>
      </w:pPr>
    </w:p>
    <w:p w:rsidR="00437389" w:rsidRDefault="00437389" w:rsidP="0055299B">
      <w:pPr>
        <w:pStyle w:val="a9"/>
        <w:jc w:val="right"/>
      </w:pPr>
    </w:p>
    <w:p w:rsidR="00437389" w:rsidRDefault="00437389" w:rsidP="00CA03CA">
      <w:pPr>
        <w:jc w:val="right"/>
      </w:pPr>
    </w:p>
    <w:p w:rsidR="00437389" w:rsidRDefault="00437389" w:rsidP="00CA03CA">
      <w:pPr>
        <w:rPr>
          <w:sz w:val="28"/>
          <w:szCs w:val="27"/>
          <w:lang w:eastAsia="en-US"/>
        </w:rPr>
      </w:pPr>
    </w:p>
    <w:p w:rsidR="00CA03CA" w:rsidRPr="00CA03CA" w:rsidRDefault="00CA03CA" w:rsidP="00CA03CA">
      <w:pPr>
        <w:pStyle w:val="ConsPlusNormal"/>
        <w:jc w:val="center"/>
        <w:rPr>
          <w:rFonts w:ascii="Times New Roman" w:hAnsi="Times New Roman" w:cs="Times New Roman"/>
          <w:b/>
          <w:sz w:val="28"/>
          <w:szCs w:val="27"/>
          <w:lang w:eastAsia="en-US"/>
        </w:rPr>
      </w:pPr>
      <w:r w:rsidRPr="00CA03CA">
        <w:rPr>
          <w:rFonts w:ascii="Times New Roman" w:hAnsi="Times New Roman" w:cs="Times New Roman"/>
          <w:b/>
          <w:sz w:val="28"/>
          <w:szCs w:val="27"/>
          <w:lang w:eastAsia="en-US"/>
        </w:rPr>
        <w:t>План-график</w:t>
      </w:r>
    </w:p>
    <w:p w:rsidR="00437389" w:rsidRDefault="00CA03CA" w:rsidP="00CA03CA">
      <w:pPr>
        <w:pStyle w:val="ConsPlusNormal"/>
        <w:jc w:val="center"/>
        <w:rPr>
          <w:rFonts w:ascii="Times New Roman" w:hAnsi="Times New Roman" w:cs="Times New Roman"/>
          <w:b/>
          <w:sz w:val="28"/>
          <w:szCs w:val="27"/>
          <w:lang w:eastAsia="en-US"/>
        </w:rPr>
      </w:pPr>
      <w:r w:rsidRPr="00CA03CA">
        <w:rPr>
          <w:rFonts w:ascii="Times New Roman" w:hAnsi="Times New Roman" w:cs="Times New Roman"/>
          <w:b/>
          <w:sz w:val="28"/>
          <w:szCs w:val="27"/>
          <w:lang w:eastAsia="en-US"/>
        </w:rPr>
        <w:t xml:space="preserve">приведения административных регламентов предоставления муниципальных услуг муниципального </w:t>
      </w:r>
      <w:r>
        <w:rPr>
          <w:rFonts w:ascii="Times New Roman" w:hAnsi="Times New Roman" w:cs="Times New Roman"/>
          <w:b/>
          <w:sz w:val="28"/>
          <w:szCs w:val="27"/>
          <w:lang w:eastAsia="en-US"/>
        </w:rPr>
        <w:t>района «Оловяннинский район»</w:t>
      </w:r>
      <w:r w:rsidRPr="00CA03CA">
        <w:rPr>
          <w:rFonts w:ascii="Times New Roman" w:hAnsi="Times New Roman" w:cs="Times New Roman"/>
          <w:b/>
          <w:sz w:val="28"/>
          <w:szCs w:val="27"/>
          <w:lang w:eastAsia="en-US"/>
        </w:rPr>
        <w:t xml:space="preserve"> в соответствие с требованиями Федерального закона от 27.07.2010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b/>
          <w:sz w:val="28"/>
          <w:szCs w:val="27"/>
          <w:lang w:eastAsia="en-US"/>
        </w:rPr>
        <w:t>поэтапно в срок до 28</w:t>
      </w:r>
      <w:r w:rsidRPr="00CA03CA">
        <w:rPr>
          <w:rFonts w:ascii="Times New Roman" w:hAnsi="Times New Roman" w:cs="Times New Roman"/>
          <w:b/>
          <w:sz w:val="28"/>
          <w:szCs w:val="27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7"/>
          <w:lang w:eastAsia="en-US"/>
        </w:rPr>
        <w:t>июня</w:t>
      </w:r>
      <w:r w:rsidRPr="00CA03CA">
        <w:rPr>
          <w:rFonts w:ascii="Times New Roman" w:hAnsi="Times New Roman" w:cs="Times New Roman"/>
          <w:b/>
          <w:sz w:val="28"/>
          <w:szCs w:val="27"/>
          <w:lang w:eastAsia="en-US"/>
        </w:rPr>
        <w:t xml:space="preserve"> 2024 года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8048"/>
        <w:gridCol w:w="4873"/>
      </w:tblGrid>
      <w:tr w:rsidR="00D159BD" w:rsidTr="00D159BD">
        <w:tc>
          <w:tcPr>
            <w:tcW w:w="1696" w:type="dxa"/>
          </w:tcPr>
          <w:p w:rsidR="00D159BD" w:rsidRPr="00D159BD" w:rsidRDefault="00D159BD" w:rsidP="00CA03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7"/>
                <w:lang w:eastAsia="en-US"/>
              </w:rPr>
            </w:pPr>
            <w:r w:rsidRPr="00D159BD">
              <w:rPr>
                <w:color w:val="000000"/>
                <w:sz w:val="24"/>
                <w:szCs w:val="28"/>
              </w:rPr>
              <w:t xml:space="preserve"> </w:t>
            </w:r>
            <w:r w:rsidRPr="00D159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8048" w:type="dxa"/>
          </w:tcPr>
          <w:p w:rsidR="00D159BD" w:rsidRPr="00D159BD" w:rsidRDefault="00D159BD" w:rsidP="00CA03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7"/>
                <w:lang w:eastAsia="en-US"/>
              </w:rPr>
            </w:pPr>
            <w:r w:rsidRPr="00D159BD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4873" w:type="dxa"/>
          </w:tcPr>
          <w:p w:rsidR="00D159BD" w:rsidRPr="00D159BD" w:rsidRDefault="00D159BD" w:rsidP="00CA03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7"/>
                <w:lang w:eastAsia="en-US"/>
              </w:rPr>
            </w:pPr>
            <w:r w:rsidRPr="00D159BD">
              <w:rPr>
                <w:rFonts w:ascii="Times New Roman" w:hAnsi="Times New Roman" w:cs="Times New Roman"/>
                <w:sz w:val="24"/>
                <w:szCs w:val="28"/>
              </w:rPr>
              <w:t>Срок</w:t>
            </w:r>
          </w:p>
        </w:tc>
      </w:tr>
      <w:tr w:rsidR="00D159BD" w:rsidTr="00D159BD">
        <w:tc>
          <w:tcPr>
            <w:tcW w:w="1696" w:type="dxa"/>
          </w:tcPr>
          <w:p w:rsidR="00D159BD" w:rsidRPr="00D159BD" w:rsidRDefault="00D159BD" w:rsidP="00CA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>1.</w:t>
            </w:r>
          </w:p>
        </w:tc>
        <w:tc>
          <w:tcPr>
            <w:tcW w:w="8048" w:type="dxa"/>
          </w:tcPr>
          <w:p w:rsidR="00D159BD" w:rsidRPr="00D159BD" w:rsidRDefault="00D159BD" w:rsidP="00CA03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7"/>
                <w:lang w:eastAsia="en-US"/>
              </w:rPr>
            </w:pPr>
            <w:r w:rsidRPr="00D159BD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 xml:space="preserve">Приведение в соответствие с требованиями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административных регламентов предоставления государственных и муниципальных услуг муниципального района «Оловяннинский </w:t>
            </w:r>
            <w:proofErr w:type="gramStart"/>
            <w:r w:rsidRPr="00D159BD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>район»*</w:t>
            </w:r>
            <w:proofErr w:type="gramEnd"/>
            <w:r w:rsidRPr="00D159BD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ab/>
            </w:r>
          </w:p>
        </w:tc>
        <w:tc>
          <w:tcPr>
            <w:tcW w:w="4873" w:type="dxa"/>
          </w:tcPr>
          <w:p w:rsidR="00D159BD" w:rsidRPr="00D159BD" w:rsidRDefault="00D159BD" w:rsidP="00CA03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7"/>
                <w:lang w:eastAsia="en-US"/>
              </w:rPr>
            </w:pPr>
            <w:r w:rsidRPr="00D159BD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>28.06.2024</w:t>
            </w:r>
          </w:p>
        </w:tc>
      </w:tr>
      <w:tr w:rsidR="00D159BD" w:rsidTr="00D159BD">
        <w:tc>
          <w:tcPr>
            <w:tcW w:w="1696" w:type="dxa"/>
          </w:tcPr>
          <w:p w:rsidR="00D159BD" w:rsidRPr="00D159BD" w:rsidRDefault="00D159BD" w:rsidP="00CA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D159BD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>2.</w:t>
            </w:r>
          </w:p>
        </w:tc>
        <w:tc>
          <w:tcPr>
            <w:tcW w:w="8048" w:type="dxa"/>
          </w:tcPr>
          <w:p w:rsidR="00D159BD" w:rsidRPr="00D159BD" w:rsidRDefault="00D159BD" w:rsidP="00CA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D159BD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 xml:space="preserve">Приведение в соответствие с требованиями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административных регламентов предоставления государственных и муниципальных услуг </w:t>
            </w:r>
            <w:proofErr w:type="gramStart"/>
            <w:r w:rsidRPr="00D159BD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>поселений  муниципального</w:t>
            </w:r>
            <w:proofErr w:type="gramEnd"/>
            <w:r w:rsidRPr="00D159BD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 xml:space="preserve"> района «Оловяннинский район»*</w:t>
            </w:r>
          </w:p>
        </w:tc>
        <w:tc>
          <w:tcPr>
            <w:tcW w:w="4873" w:type="dxa"/>
          </w:tcPr>
          <w:p w:rsidR="00D159BD" w:rsidRPr="00D159BD" w:rsidRDefault="00D159BD" w:rsidP="00CA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D159BD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>30.09.2024</w:t>
            </w:r>
          </w:p>
        </w:tc>
      </w:tr>
    </w:tbl>
    <w:p w:rsidR="00CA03CA" w:rsidRDefault="00CA03CA" w:rsidP="00D159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03CA" w:rsidRPr="004029EA" w:rsidRDefault="00D159BD" w:rsidP="00D15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="00CA03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A03CA">
        <w:rPr>
          <w:rFonts w:ascii="Times New Roman" w:hAnsi="Times New Roman" w:cs="Times New Roman"/>
          <w:sz w:val="28"/>
          <w:szCs w:val="28"/>
        </w:rPr>
        <w:t xml:space="preserve"> разрезе муниципальных услуг согласно реестру (перечню) муниципальных услуг, утвержденным в установленном порядке.</w:t>
      </w:r>
      <w:bookmarkStart w:id="0" w:name="_GoBack"/>
      <w:bookmarkEnd w:id="0"/>
    </w:p>
    <w:sectPr w:rsidR="00CA03CA" w:rsidRPr="004029EA" w:rsidSect="00CA03CA">
      <w:pgSz w:w="16838" w:h="11906" w:orient="landscape"/>
      <w:pgMar w:top="567" w:right="1077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CB" w:rsidRDefault="00CF7ECB" w:rsidP="00F246FC">
      <w:r>
        <w:separator/>
      </w:r>
    </w:p>
  </w:endnote>
  <w:endnote w:type="continuationSeparator" w:id="0">
    <w:p w:rsidR="00CF7ECB" w:rsidRDefault="00CF7ECB" w:rsidP="00F2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CB" w:rsidRDefault="00CF7ECB" w:rsidP="00F246FC">
      <w:r>
        <w:separator/>
      </w:r>
    </w:p>
  </w:footnote>
  <w:footnote w:type="continuationSeparator" w:id="0">
    <w:p w:rsidR="00CF7ECB" w:rsidRDefault="00CF7ECB" w:rsidP="00F24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725" w:rsidRDefault="00651725">
    <w:pPr>
      <w:pStyle w:val="a4"/>
      <w:jc w:val="center"/>
    </w:pPr>
  </w:p>
  <w:p w:rsidR="00651725" w:rsidRDefault="00651725" w:rsidP="00F246F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4A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A836568"/>
    <w:multiLevelType w:val="hybridMultilevel"/>
    <w:tmpl w:val="79EE3AAC"/>
    <w:lvl w:ilvl="0" w:tplc="7964785A">
      <w:start w:val="5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D67684F"/>
    <w:multiLevelType w:val="hybridMultilevel"/>
    <w:tmpl w:val="EF8EC274"/>
    <w:lvl w:ilvl="0" w:tplc="F940D084">
      <w:start w:val="3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2F33787"/>
    <w:multiLevelType w:val="hybridMultilevel"/>
    <w:tmpl w:val="F3EAD800"/>
    <w:lvl w:ilvl="0" w:tplc="3256700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551B91"/>
    <w:multiLevelType w:val="hybridMultilevel"/>
    <w:tmpl w:val="19B46C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0350F07"/>
    <w:multiLevelType w:val="hybridMultilevel"/>
    <w:tmpl w:val="AA90D8BC"/>
    <w:lvl w:ilvl="0" w:tplc="8C8A176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BB545E"/>
    <w:multiLevelType w:val="hybridMultilevel"/>
    <w:tmpl w:val="F508D1BE"/>
    <w:lvl w:ilvl="0" w:tplc="E6C499AA">
      <w:start w:val="6"/>
      <w:numFmt w:val="decimal"/>
      <w:lvlText w:val="%1"/>
      <w:lvlJc w:val="left"/>
      <w:pPr>
        <w:ind w:left="1069" w:hanging="360"/>
      </w:pPr>
      <w:rPr>
        <w:rFonts w:hint="default"/>
        <w:sz w:val="28"/>
        <w:szCs w:val="28"/>
      </w:rPr>
    </w:lvl>
    <w:lvl w:ilvl="1" w:tplc="AA7AB95A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5269F8"/>
    <w:multiLevelType w:val="hybridMultilevel"/>
    <w:tmpl w:val="4886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67090D"/>
    <w:multiLevelType w:val="multilevel"/>
    <w:tmpl w:val="0A3E536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429C232E"/>
    <w:multiLevelType w:val="hybridMultilevel"/>
    <w:tmpl w:val="F9A616C6"/>
    <w:lvl w:ilvl="0" w:tplc="E1E0E5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753BF0"/>
    <w:multiLevelType w:val="hybridMultilevel"/>
    <w:tmpl w:val="EF96CC1C"/>
    <w:lvl w:ilvl="0" w:tplc="2A8221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049AC"/>
    <w:multiLevelType w:val="hybridMultilevel"/>
    <w:tmpl w:val="13D40D7E"/>
    <w:lvl w:ilvl="0" w:tplc="74A08FB2">
      <w:start w:val="24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3850F2"/>
    <w:multiLevelType w:val="hybridMultilevel"/>
    <w:tmpl w:val="8C5C3A0E"/>
    <w:lvl w:ilvl="0" w:tplc="8E6C3714">
      <w:start w:val="1"/>
      <w:numFmt w:val="decimal"/>
      <w:suff w:val="space"/>
      <w:lvlText w:val="%1."/>
      <w:lvlJc w:val="left"/>
      <w:pPr>
        <w:ind w:left="1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3" w15:restartNumberingAfterBreak="0">
    <w:nsid w:val="5C347CB0"/>
    <w:multiLevelType w:val="multilevel"/>
    <w:tmpl w:val="79D2CD38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cs="Times New Roman"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65320105"/>
    <w:multiLevelType w:val="hybridMultilevel"/>
    <w:tmpl w:val="6C94090A"/>
    <w:lvl w:ilvl="0" w:tplc="F940C656">
      <w:start w:val="222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CE4B37"/>
    <w:multiLevelType w:val="hybridMultilevel"/>
    <w:tmpl w:val="2F1E0FE2"/>
    <w:lvl w:ilvl="0" w:tplc="173CAD34">
      <w:start w:val="1"/>
      <w:numFmt w:val="decimal"/>
      <w:lvlText w:val="%1."/>
      <w:lvlJc w:val="left"/>
      <w:pPr>
        <w:ind w:left="17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16" w15:restartNumberingAfterBreak="0">
    <w:nsid w:val="7592339F"/>
    <w:multiLevelType w:val="hybridMultilevel"/>
    <w:tmpl w:val="4D2A91EE"/>
    <w:lvl w:ilvl="0" w:tplc="94040350">
      <w:start w:val="27"/>
      <w:numFmt w:val="decimal"/>
      <w:lvlText w:val="%1"/>
      <w:lvlJc w:val="left"/>
      <w:pPr>
        <w:ind w:left="71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D0912CA"/>
    <w:multiLevelType w:val="multilevel"/>
    <w:tmpl w:val="0A3E536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17"/>
  </w:num>
  <w:num w:numId="11">
    <w:abstractNumId w:val="10"/>
  </w:num>
  <w:num w:numId="12">
    <w:abstractNumId w:val="1"/>
  </w:num>
  <w:num w:numId="13">
    <w:abstractNumId w:val="6"/>
  </w:num>
  <w:num w:numId="14">
    <w:abstractNumId w:val="14"/>
  </w:num>
  <w:num w:numId="15">
    <w:abstractNumId w:val="9"/>
  </w:num>
  <w:num w:numId="16">
    <w:abstractNumId w:val="11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37"/>
    <w:rsid w:val="00010AF9"/>
    <w:rsid w:val="00042A4D"/>
    <w:rsid w:val="00055FEC"/>
    <w:rsid w:val="000626C2"/>
    <w:rsid w:val="0007049D"/>
    <w:rsid w:val="00087231"/>
    <w:rsid w:val="00095470"/>
    <w:rsid w:val="000D1345"/>
    <w:rsid w:val="000D31B1"/>
    <w:rsid w:val="000D4E4A"/>
    <w:rsid w:val="0010325B"/>
    <w:rsid w:val="00103FE4"/>
    <w:rsid w:val="001040F9"/>
    <w:rsid w:val="00110D31"/>
    <w:rsid w:val="00124AF8"/>
    <w:rsid w:val="00135FD4"/>
    <w:rsid w:val="00142A37"/>
    <w:rsid w:val="00153CA8"/>
    <w:rsid w:val="00161B10"/>
    <w:rsid w:val="001737D1"/>
    <w:rsid w:val="0019136B"/>
    <w:rsid w:val="0019760A"/>
    <w:rsid w:val="001A31C0"/>
    <w:rsid w:val="001C20B5"/>
    <w:rsid w:val="001C6190"/>
    <w:rsid w:val="001D0A78"/>
    <w:rsid w:val="001D3854"/>
    <w:rsid w:val="00217FFA"/>
    <w:rsid w:val="0023409B"/>
    <w:rsid w:val="00253F9D"/>
    <w:rsid w:val="00270D90"/>
    <w:rsid w:val="00280EDC"/>
    <w:rsid w:val="002D5EA2"/>
    <w:rsid w:val="002E0BAF"/>
    <w:rsid w:val="002F20AE"/>
    <w:rsid w:val="002F645E"/>
    <w:rsid w:val="003264AD"/>
    <w:rsid w:val="00340353"/>
    <w:rsid w:val="00352DBB"/>
    <w:rsid w:val="00354970"/>
    <w:rsid w:val="003628DB"/>
    <w:rsid w:val="00370D01"/>
    <w:rsid w:val="00376678"/>
    <w:rsid w:val="0038409D"/>
    <w:rsid w:val="003A2465"/>
    <w:rsid w:val="003B3E01"/>
    <w:rsid w:val="003C559B"/>
    <w:rsid w:val="003F3DBD"/>
    <w:rsid w:val="004029EA"/>
    <w:rsid w:val="00425DFD"/>
    <w:rsid w:val="00427422"/>
    <w:rsid w:val="00435CBB"/>
    <w:rsid w:val="00437389"/>
    <w:rsid w:val="00443B6F"/>
    <w:rsid w:val="004513CB"/>
    <w:rsid w:val="00467C88"/>
    <w:rsid w:val="00481978"/>
    <w:rsid w:val="0049517B"/>
    <w:rsid w:val="004C1D74"/>
    <w:rsid w:val="004F41E1"/>
    <w:rsid w:val="00505FEC"/>
    <w:rsid w:val="005155A2"/>
    <w:rsid w:val="00523391"/>
    <w:rsid w:val="00526A0D"/>
    <w:rsid w:val="00547F01"/>
    <w:rsid w:val="0055161E"/>
    <w:rsid w:val="0055299B"/>
    <w:rsid w:val="005633BB"/>
    <w:rsid w:val="005642C9"/>
    <w:rsid w:val="005731E0"/>
    <w:rsid w:val="00582005"/>
    <w:rsid w:val="005D7F2F"/>
    <w:rsid w:val="005F06E5"/>
    <w:rsid w:val="00604DE2"/>
    <w:rsid w:val="0062691B"/>
    <w:rsid w:val="00640B52"/>
    <w:rsid w:val="00650514"/>
    <w:rsid w:val="00651725"/>
    <w:rsid w:val="00665D35"/>
    <w:rsid w:val="00667D2F"/>
    <w:rsid w:val="00670E04"/>
    <w:rsid w:val="00687690"/>
    <w:rsid w:val="006C255B"/>
    <w:rsid w:val="006D7E9C"/>
    <w:rsid w:val="006E13D7"/>
    <w:rsid w:val="00702741"/>
    <w:rsid w:val="007352AE"/>
    <w:rsid w:val="007547B8"/>
    <w:rsid w:val="00767243"/>
    <w:rsid w:val="00772D5F"/>
    <w:rsid w:val="00793853"/>
    <w:rsid w:val="007A69B3"/>
    <w:rsid w:val="007B1D3A"/>
    <w:rsid w:val="007E58EC"/>
    <w:rsid w:val="007F57EC"/>
    <w:rsid w:val="007F6800"/>
    <w:rsid w:val="007F69A9"/>
    <w:rsid w:val="007F7B68"/>
    <w:rsid w:val="0080301E"/>
    <w:rsid w:val="008114BF"/>
    <w:rsid w:val="00814562"/>
    <w:rsid w:val="008211E0"/>
    <w:rsid w:val="0082750A"/>
    <w:rsid w:val="0082789E"/>
    <w:rsid w:val="00837A90"/>
    <w:rsid w:val="00840999"/>
    <w:rsid w:val="00847AB4"/>
    <w:rsid w:val="00866447"/>
    <w:rsid w:val="008A714A"/>
    <w:rsid w:val="008C1FD0"/>
    <w:rsid w:val="008C4652"/>
    <w:rsid w:val="0093563F"/>
    <w:rsid w:val="00935AFA"/>
    <w:rsid w:val="00951FB6"/>
    <w:rsid w:val="00967037"/>
    <w:rsid w:val="009A48FE"/>
    <w:rsid w:val="009A4DF2"/>
    <w:rsid w:val="009C7F68"/>
    <w:rsid w:val="009F34CE"/>
    <w:rsid w:val="00A12AC3"/>
    <w:rsid w:val="00A202DF"/>
    <w:rsid w:val="00A27070"/>
    <w:rsid w:val="00A43C6A"/>
    <w:rsid w:val="00A660BB"/>
    <w:rsid w:val="00A663B9"/>
    <w:rsid w:val="00A93B60"/>
    <w:rsid w:val="00AA15C0"/>
    <w:rsid w:val="00AA46E4"/>
    <w:rsid w:val="00AB3182"/>
    <w:rsid w:val="00AB4200"/>
    <w:rsid w:val="00AB4542"/>
    <w:rsid w:val="00AB5511"/>
    <w:rsid w:val="00AB5DDA"/>
    <w:rsid w:val="00AC1FA4"/>
    <w:rsid w:val="00AF5C1D"/>
    <w:rsid w:val="00B063F6"/>
    <w:rsid w:val="00B12D4C"/>
    <w:rsid w:val="00B13B26"/>
    <w:rsid w:val="00B16398"/>
    <w:rsid w:val="00B315E2"/>
    <w:rsid w:val="00B50E18"/>
    <w:rsid w:val="00B748D0"/>
    <w:rsid w:val="00B77BFD"/>
    <w:rsid w:val="00B82E86"/>
    <w:rsid w:val="00BA5CA3"/>
    <w:rsid w:val="00BB080C"/>
    <w:rsid w:val="00BB4605"/>
    <w:rsid w:val="00BC4AF4"/>
    <w:rsid w:val="00C12BD4"/>
    <w:rsid w:val="00C17075"/>
    <w:rsid w:val="00C50116"/>
    <w:rsid w:val="00C52D84"/>
    <w:rsid w:val="00C6765A"/>
    <w:rsid w:val="00C70108"/>
    <w:rsid w:val="00C701BF"/>
    <w:rsid w:val="00C86DF8"/>
    <w:rsid w:val="00CA03CA"/>
    <w:rsid w:val="00CC0A22"/>
    <w:rsid w:val="00CD4A0A"/>
    <w:rsid w:val="00CE6E8D"/>
    <w:rsid w:val="00CF0E22"/>
    <w:rsid w:val="00CF4EE1"/>
    <w:rsid w:val="00CF7ECB"/>
    <w:rsid w:val="00D159BD"/>
    <w:rsid w:val="00D20C99"/>
    <w:rsid w:val="00D366A1"/>
    <w:rsid w:val="00D43B75"/>
    <w:rsid w:val="00D43FF9"/>
    <w:rsid w:val="00D86D82"/>
    <w:rsid w:val="00D91732"/>
    <w:rsid w:val="00DB1756"/>
    <w:rsid w:val="00DC07E2"/>
    <w:rsid w:val="00DC4823"/>
    <w:rsid w:val="00DC74DF"/>
    <w:rsid w:val="00DD16A7"/>
    <w:rsid w:val="00E039C1"/>
    <w:rsid w:val="00E32DEC"/>
    <w:rsid w:val="00E43CA6"/>
    <w:rsid w:val="00E54BEE"/>
    <w:rsid w:val="00E95399"/>
    <w:rsid w:val="00E964FB"/>
    <w:rsid w:val="00EA3ACF"/>
    <w:rsid w:val="00EB61F4"/>
    <w:rsid w:val="00EE61AB"/>
    <w:rsid w:val="00EE725D"/>
    <w:rsid w:val="00EE759E"/>
    <w:rsid w:val="00EF6914"/>
    <w:rsid w:val="00F14840"/>
    <w:rsid w:val="00F246FC"/>
    <w:rsid w:val="00F4389F"/>
    <w:rsid w:val="00F60A01"/>
    <w:rsid w:val="00F8280C"/>
    <w:rsid w:val="00FB3D6E"/>
    <w:rsid w:val="00FC13B2"/>
    <w:rsid w:val="00F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A4B0CD-599C-6D47-BA4E-F25A5E2D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3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704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399"/>
    <w:pPr>
      <w:ind w:left="720"/>
      <w:contextualSpacing/>
    </w:pPr>
  </w:style>
  <w:style w:type="paragraph" w:styleId="a4">
    <w:name w:val="header"/>
    <w:basedOn w:val="a"/>
    <w:link w:val="a5"/>
    <w:uiPriority w:val="99"/>
    <w:rsid w:val="00E953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95399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CC0A22"/>
    <w:rPr>
      <w:rFonts w:cs="Times New Roman"/>
      <w:color w:val="auto"/>
      <w:u w:val="single"/>
    </w:rPr>
  </w:style>
  <w:style w:type="paragraph" w:styleId="a7">
    <w:name w:val="footer"/>
    <w:basedOn w:val="a"/>
    <w:link w:val="a8"/>
    <w:uiPriority w:val="99"/>
    <w:rsid w:val="00F246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246F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135FD4"/>
    <w:pPr>
      <w:ind w:firstLine="567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135FD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4274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27422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1913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F5C1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E0BA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10">
    <w:name w:val="Заголовок 1 Знак"/>
    <w:basedOn w:val="a0"/>
    <w:link w:val="1"/>
    <w:uiPriority w:val="99"/>
    <w:rsid w:val="0007049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2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Юля Старчак</cp:lastModifiedBy>
  <cp:revision>3</cp:revision>
  <cp:lastPrinted>2022-07-27T04:02:00Z</cp:lastPrinted>
  <dcterms:created xsi:type="dcterms:W3CDTF">2022-07-27T00:47:00Z</dcterms:created>
  <dcterms:modified xsi:type="dcterms:W3CDTF">2022-07-27T04:27:00Z</dcterms:modified>
</cp:coreProperties>
</file>