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29BA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«СТЕПНИНСКОЕ»</w:t>
      </w:r>
    </w:p>
    <w:p w14:paraId="73AC9976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«ОЛОВЯННИНСКИЙ РАЙОН» </w:t>
      </w:r>
    </w:p>
    <w:p w14:paraId="3F883C5A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14:paraId="68802588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2CAE45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28265B12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2807863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7597464D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770FE18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ПОСТАНОВЛЕНИЕ</w:t>
      </w:r>
    </w:p>
    <w:p w14:paraId="54D0BDF4" w14:textId="77777777" w:rsidR="00702A4D" w:rsidRDefault="00702A4D" w:rsidP="00702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140E4F" w14:textId="1AC4558B" w:rsidR="00702A4D" w:rsidRDefault="00702A4D" w:rsidP="00702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10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B0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0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июля</w:t>
      </w:r>
      <w:r w:rsidR="009A7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710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710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10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10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="00710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№ </w:t>
      </w:r>
      <w:r w:rsidR="00710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22/3</w:t>
      </w:r>
    </w:p>
    <w:p w14:paraId="6311F109" w14:textId="77777777" w:rsidR="00295B6D" w:rsidRPr="00B76384" w:rsidRDefault="00295B6D" w:rsidP="00DB69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258DA69" w14:textId="16C65D03" w:rsidR="00DB6983" w:rsidRPr="00702A4D" w:rsidRDefault="00295B6D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8846624"/>
      <w:r w:rsidRPr="00702A4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67EF2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дополнения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7EF2">
        <w:rPr>
          <w:rFonts w:ascii="Times New Roman" w:eastAsia="Calibri" w:hAnsi="Times New Roman" w:cs="Times New Roman"/>
          <w:b/>
          <w:sz w:val="28"/>
          <w:szCs w:val="28"/>
        </w:rPr>
        <w:t>в постановление администрации сельско</w:t>
      </w:r>
      <w:r w:rsidR="009A75C3">
        <w:rPr>
          <w:rFonts w:ascii="Times New Roman" w:eastAsia="Calibri" w:hAnsi="Times New Roman" w:cs="Times New Roman"/>
          <w:b/>
          <w:sz w:val="28"/>
          <w:szCs w:val="28"/>
        </w:rPr>
        <w:t xml:space="preserve">го </w:t>
      </w:r>
      <w:r w:rsidR="007102AB">
        <w:rPr>
          <w:rFonts w:ascii="Times New Roman" w:eastAsia="Calibri" w:hAnsi="Times New Roman" w:cs="Times New Roman"/>
          <w:b/>
          <w:sz w:val="28"/>
          <w:szCs w:val="28"/>
        </w:rPr>
        <w:t>поселения «Степнинское» от 28.07</w:t>
      </w:r>
      <w:r w:rsidR="009A75C3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B67EF2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7102AB">
        <w:rPr>
          <w:rFonts w:ascii="Times New Roman" w:eastAsia="Calibri" w:hAnsi="Times New Roman" w:cs="Times New Roman"/>
          <w:b/>
          <w:sz w:val="28"/>
          <w:szCs w:val="28"/>
        </w:rPr>
        <w:t>22/1</w:t>
      </w:r>
      <w:r w:rsidR="00B67EF2">
        <w:rPr>
          <w:rFonts w:ascii="Times New Roman" w:eastAsia="Calibri" w:hAnsi="Times New Roman" w:cs="Times New Roman"/>
          <w:b/>
          <w:sz w:val="28"/>
          <w:szCs w:val="28"/>
        </w:rPr>
        <w:t xml:space="preserve"> «Об 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</w:t>
      </w:r>
      <w:proofErr w:type="gramStart"/>
      <w:r w:rsidR="006F50C3" w:rsidRPr="00702A4D">
        <w:rPr>
          <w:rFonts w:ascii="Times New Roman" w:eastAsia="Calibri" w:hAnsi="Times New Roman" w:cs="Times New Roman"/>
          <w:b/>
          <w:sz w:val="28"/>
          <w:szCs w:val="28"/>
        </w:rPr>
        <w:t>дизайн-проект</w:t>
      </w:r>
      <w:r w:rsidR="005B7597" w:rsidRPr="00702A4D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A756A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5C3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троительств</w:t>
      </w:r>
      <w:r w:rsidR="009A75C3">
        <w:rPr>
          <w:rFonts w:ascii="Times New Roman" w:eastAsia="Calibri" w:hAnsi="Times New Roman" w:cs="Times New Roman"/>
          <w:b/>
          <w:sz w:val="28"/>
          <w:szCs w:val="28"/>
        </w:rPr>
        <w:t>о летней зоны отдыха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65BFB673" w14:textId="1F96FACB" w:rsidR="00DB6983" w:rsidRPr="00702A4D" w:rsidRDefault="00DB6983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</w:t>
      </w:r>
      <w:bookmarkStart w:id="1" w:name="_Hlk47524978"/>
      <w:r w:rsidRPr="00702A4D">
        <w:rPr>
          <w:rFonts w:ascii="Times New Roman" w:eastAsia="Calibri" w:hAnsi="Times New Roman" w:cs="Times New Roman"/>
          <w:b/>
          <w:sz w:val="28"/>
          <w:szCs w:val="28"/>
        </w:rPr>
        <w:t>Забайкальский край, п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/ст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 xml:space="preserve"> Степь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проспект Ленина</w:t>
      </w:r>
      <w:bookmarkEnd w:id="1"/>
    </w:p>
    <w:p w14:paraId="06C73E7C" w14:textId="78564C36" w:rsidR="00AB5ABE" w:rsidRPr="00B76384" w:rsidRDefault="008A756A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A4D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муниципальной программы «Формиров</w:t>
      </w:r>
      <w:r w:rsidR="00A50419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ание комфортной городской среды 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сельском поселении «</w:t>
      </w:r>
      <w:proofErr w:type="spellStart"/>
      <w:r w:rsidR="00702A4D">
        <w:rPr>
          <w:rFonts w:ascii="Times New Roman" w:eastAsia="Calibri" w:hAnsi="Times New Roman" w:cs="Times New Roman"/>
          <w:b/>
          <w:sz w:val="28"/>
          <w:szCs w:val="28"/>
        </w:rPr>
        <w:t>Степнинское</w:t>
      </w:r>
      <w:proofErr w:type="spellEnd"/>
      <w:r w:rsidR="00702A4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102AB">
        <w:rPr>
          <w:rFonts w:ascii="Times New Roman" w:eastAsia="Calibri" w:hAnsi="Times New Roman" w:cs="Times New Roman"/>
          <w:b/>
          <w:sz w:val="28"/>
          <w:szCs w:val="28"/>
        </w:rPr>
        <w:t xml:space="preserve"> на 2020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FB3BBC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подлежащей благоустройству в </w:t>
      </w:r>
      <w:r w:rsidR="00A51C88" w:rsidRPr="00702A4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A75C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51C88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B67EF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4B4D352" w14:textId="77777777" w:rsidR="00976996" w:rsidRDefault="00976996" w:rsidP="00DB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bookmarkEnd w:id="0"/>
    <w:p w14:paraId="69D81B16" w14:textId="2FE2D093" w:rsidR="00217371" w:rsidRPr="00B76384" w:rsidRDefault="00A51C88" w:rsidP="00A31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1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Забайкальско</w:t>
      </w:r>
      <w:r w:rsidR="00B82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края от 31 августа 2017 года № </w:t>
      </w:r>
      <w:r w:rsidRPr="00A51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372 «Об утверждении государственной программы Забайкальского края «Формирование современной городской среды (2018-2022 годы)»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учитывая Протокол от </w:t>
      </w:r>
      <w:r w:rsidR="009A7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7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июля</w:t>
      </w:r>
      <w:r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FF053E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A7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295B6D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27DC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9A7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827DC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аседания муниципальной общественной комиссии</w:t>
      </w:r>
      <w:r w:rsidR="00FF053E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B6D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«Степнинское»</w:t>
      </w:r>
      <w:r w:rsidR="00295B6D" w:rsidRPr="00B763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B6D" w:rsidRPr="00B763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 о с т а н о в л я е т </w:t>
      </w:r>
      <w:r w:rsidR="00295B6D" w:rsidRPr="00B763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4D83BAEA" w14:textId="2BF4F547" w:rsidR="00B67EF2" w:rsidRPr="00B67EF2" w:rsidRDefault="00B67EF2" w:rsidP="00B67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>нес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ти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постановление администрации сельского поселения «</w:t>
      </w:r>
      <w:proofErr w:type="spellStart"/>
      <w:r w:rsidRPr="00B67EF2">
        <w:rPr>
          <w:rFonts w:ascii="Times New Roman" w:eastAsia="Calibri" w:hAnsi="Times New Roman" w:cs="Times New Roman"/>
          <w:bCs/>
          <w:sz w:val="28"/>
          <w:szCs w:val="28"/>
        </w:rPr>
        <w:t>Степнинское</w:t>
      </w:r>
      <w:proofErr w:type="spellEnd"/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» от </w:t>
      </w:r>
      <w:r w:rsidR="007102AB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7102A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9A75C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9A75C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102AB">
        <w:rPr>
          <w:rFonts w:ascii="Times New Roman" w:eastAsia="Calibri" w:hAnsi="Times New Roman" w:cs="Times New Roman"/>
          <w:bCs/>
          <w:sz w:val="28"/>
          <w:szCs w:val="28"/>
        </w:rPr>
        <w:t>2/1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</w:t>
      </w:r>
      <w:proofErr w:type="gramStart"/>
      <w:r w:rsidRPr="00B67EF2">
        <w:rPr>
          <w:rFonts w:ascii="Times New Roman" w:eastAsia="Calibri" w:hAnsi="Times New Roman" w:cs="Times New Roman"/>
          <w:bCs/>
          <w:sz w:val="28"/>
          <w:szCs w:val="28"/>
        </w:rPr>
        <w:t>дизайн-проекта</w:t>
      </w:r>
      <w:proofErr w:type="gramEnd"/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75C3">
        <w:rPr>
          <w:rFonts w:ascii="Times New Roman" w:eastAsia="Calibri" w:hAnsi="Times New Roman" w:cs="Times New Roman"/>
          <w:bCs/>
          <w:sz w:val="28"/>
          <w:szCs w:val="28"/>
        </w:rPr>
        <w:t>«С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>троительств</w:t>
      </w:r>
      <w:r w:rsidR="009A75C3">
        <w:rPr>
          <w:rFonts w:ascii="Times New Roman" w:eastAsia="Calibri" w:hAnsi="Times New Roman" w:cs="Times New Roman"/>
          <w:bCs/>
          <w:sz w:val="28"/>
          <w:szCs w:val="28"/>
        </w:rPr>
        <w:t>о летней зоны отдыха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», по адресу: Забайкальский край, </w:t>
      </w:r>
      <w:proofErr w:type="gramStart"/>
      <w:r w:rsidRPr="00B67EF2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B67EF2">
        <w:rPr>
          <w:rFonts w:ascii="Times New Roman" w:eastAsia="Calibri" w:hAnsi="Times New Roman" w:cs="Times New Roman"/>
          <w:bCs/>
          <w:sz w:val="28"/>
          <w:szCs w:val="28"/>
        </w:rPr>
        <w:t>/ст. Степь, проспект Ленина в рамках реализации муниципальной программы «Формирование комфортной городской среды в сельском поселении «</w:t>
      </w:r>
      <w:proofErr w:type="spellStart"/>
      <w:r w:rsidRPr="00B67EF2">
        <w:rPr>
          <w:rFonts w:ascii="Times New Roman" w:eastAsia="Calibri" w:hAnsi="Times New Roman" w:cs="Times New Roman"/>
          <w:bCs/>
          <w:sz w:val="28"/>
          <w:szCs w:val="28"/>
        </w:rPr>
        <w:t>Степнинское</w:t>
      </w:r>
      <w:proofErr w:type="spellEnd"/>
      <w:r w:rsidRPr="00B67EF2">
        <w:rPr>
          <w:rFonts w:ascii="Times New Roman" w:eastAsia="Calibri" w:hAnsi="Times New Roman" w:cs="Times New Roman"/>
          <w:bCs/>
          <w:sz w:val="28"/>
          <w:szCs w:val="28"/>
        </w:rPr>
        <w:t>» на 20</w:t>
      </w:r>
      <w:r w:rsidR="007102AB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>-20</w:t>
      </w:r>
      <w:r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 годы», подлежащей благоустройству в 202</w:t>
      </w:r>
      <w:r w:rsidR="009A75C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67EF2">
        <w:rPr>
          <w:rFonts w:ascii="Times New Roman" w:eastAsia="Calibri" w:hAnsi="Times New Roman" w:cs="Times New Roman"/>
          <w:bCs/>
          <w:sz w:val="28"/>
          <w:szCs w:val="28"/>
        </w:rPr>
        <w:t xml:space="preserve"> году»</w:t>
      </w:r>
    </w:p>
    <w:p w14:paraId="2FF327AF" w14:textId="7BE6280D" w:rsidR="00B67EF2" w:rsidRDefault="00B67EF2" w:rsidP="00B67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B6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Адресный </w:t>
      </w:r>
      <w:r w:rsidR="0050258D" w:rsidRPr="00B6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общественной</w:t>
      </w:r>
      <w:r w:rsidRPr="00B6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6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нуждающ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ейся</w:t>
      </w:r>
      <w:r w:rsidRPr="00B6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благоустройстве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Pr="00B6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</w:t>
      </w:r>
      <w:r w:rsidR="009A7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</w:t>
      </w:r>
      <w:r w:rsidR="009A7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2FEABB7" w14:textId="4B997957" w:rsidR="00B827DC" w:rsidRPr="00B827DC" w:rsidRDefault="00B67EF2" w:rsidP="00B67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51C88" w:rsidRPr="00827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02161D39" w14:textId="20EB0062" w:rsidR="00295B6D" w:rsidRPr="00B76384" w:rsidRDefault="009A75C3" w:rsidP="00DB698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1E7F6C" w:rsidRPr="001E7F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«Степнинское» и опубликовать на официальном сайте: </w:t>
      </w:r>
      <w:r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olovyan.75.ru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56BB37B" w14:textId="77777777" w:rsidR="00217371" w:rsidRPr="00B76384" w:rsidRDefault="00217371" w:rsidP="00DB698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FD129C3" w14:textId="77777777" w:rsidR="00A50419" w:rsidRPr="00B76384" w:rsidRDefault="00A50419" w:rsidP="00DB698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CB439A" w14:textId="77777777" w:rsidR="00EB08CB" w:rsidRDefault="009A75C3" w:rsidP="009A75C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A75C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A75C3">
        <w:rPr>
          <w:rFonts w:ascii="Times New Roman" w:hAnsi="Times New Roman" w:cs="Times New Roman"/>
          <w:sz w:val="28"/>
          <w:szCs w:val="28"/>
        </w:rPr>
        <w:t xml:space="preserve"> г</w:t>
      </w:r>
      <w:r w:rsidR="001E7F6C" w:rsidRPr="009A75C3">
        <w:rPr>
          <w:rFonts w:ascii="Times New Roman" w:hAnsi="Times New Roman" w:cs="Times New Roman"/>
          <w:sz w:val="28"/>
          <w:szCs w:val="28"/>
        </w:rPr>
        <w:t>лав</w:t>
      </w:r>
      <w:r w:rsidRPr="009A75C3">
        <w:rPr>
          <w:rFonts w:ascii="Times New Roman" w:hAnsi="Times New Roman" w:cs="Times New Roman"/>
          <w:sz w:val="28"/>
          <w:szCs w:val="28"/>
        </w:rPr>
        <w:t>ы</w:t>
      </w:r>
      <w:r w:rsidR="001E7F6C" w:rsidRPr="009A75C3">
        <w:rPr>
          <w:rFonts w:ascii="Times New Roman" w:hAnsi="Times New Roman" w:cs="Times New Roman"/>
          <w:sz w:val="28"/>
          <w:szCs w:val="28"/>
        </w:rPr>
        <w:t xml:space="preserve"> </w:t>
      </w:r>
      <w:r w:rsidR="00EB08C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F098F74" w14:textId="642B9D09" w:rsidR="00E836F1" w:rsidRPr="00EB08CB" w:rsidRDefault="00EB08CB" w:rsidP="00EB08CB">
      <w:pPr>
        <w:pStyle w:val="a8"/>
        <w:rPr>
          <w:rFonts w:ascii="Times New Roman" w:hAnsi="Times New Roman" w:cs="Times New Roman"/>
          <w:sz w:val="28"/>
          <w:szCs w:val="28"/>
        </w:rPr>
        <w:sectPr w:rsidR="00E836F1" w:rsidRPr="00EB08CB" w:rsidSect="00A31A0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1E7F6C" w:rsidRPr="009A75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7F6C" w:rsidRPr="009A75C3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1E7F6C" w:rsidRPr="009A75C3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9A75C3" w:rsidRPr="009A75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75C3">
        <w:rPr>
          <w:rFonts w:ascii="Times New Roman" w:hAnsi="Times New Roman" w:cs="Times New Roman"/>
          <w:sz w:val="28"/>
          <w:szCs w:val="28"/>
        </w:rPr>
        <w:t xml:space="preserve">      </w:t>
      </w:r>
      <w:r w:rsidR="009A75C3" w:rsidRPr="009A75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F6C" w:rsidRPr="009A75C3">
        <w:rPr>
          <w:rFonts w:ascii="Times New Roman" w:hAnsi="Times New Roman" w:cs="Times New Roman"/>
          <w:sz w:val="28"/>
          <w:szCs w:val="28"/>
        </w:rPr>
        <w:t xml:space="preserve">   </w:t>
      </w:r>
      <w:r w:rsidR="009A75C3" w:rsidRPr="009A75C3">
        <w:rPr>
          <w:rFonts w:ascii="Times New Roman" w:hAnsi="Times New Roman" w:cs="Times New Roman"/>
          <w:sz w:val="28"/>
          <w:szCs w:val="28"/>
        </w:rPr>
        <w:t>А.Н. Давыдова</w:t>
      </w:r>
    </w:p>
    <w:p w14:paraId="007A8DF4" w14:textId="77777777" w:rsidR="00377614" w:rsidRPr="001E7F6C" w:rsidRDefault="00377614" w:rsidP="0037761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</w:rPr>
      </w:pPr>
    </w:p>
    <w:p w14:paraId="78A48521" w14:textId="77777777" w:rsidR="00377614" w:rsidRPr="001E7F6C" w:rsidRDefault="00377614" w:rsidP="0037761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</w:rPr>
      </w:pPr>
    </w:p>
    <w:p w14:paraId="2F3D7085" w14:textId="77777777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47525209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3126413" w14:textId="77777777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D156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3960ADD" w14:textId="42780BEF" w:rsidR="00B827DC" w:rsidRPr="001E7F6C" w:rsidRDefault="001E7F6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«Степнинское»</w:t>
      </w:r>
    </w:p>
    <w:p w14:paraId="3E2B9195" w14:textId="086AF24E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E7F6C">
        <w:rPr>
          <w:rFonts w:ascii="Times New Roman" w:hAnsi="Times New Roman" w:cs="Times New Roman"/>
          <w:sz w:val="24"/>
          <w:szCs w:val="24"/>
        </w:rPr>
        <w:t>от «</w:t>
      </w:r>
      <w:r w:rsidR="007102AB">
        <w:rPr>
          <w:rFonts w:ascii="Times New Roman" w:hAnsi="Times New Roman" w:cs="Times New Roman"/>
          <w:sz w:val="24"/>
          <w:szCs w:val="24"/>
        </w:rPr>
        <w:t>29</w:t>
      </w:r>
      <w:r w:rsidRPr="001E7F6C">
        <w:rPr>
          <w:rFonts w:ascii="Times New Roman" w:hAnsi="Times New Roman" w:cs="Times New Roman"/>
          <w:sz w:val="24"/>
          <w:szCs w:val="24"/>
        </w:rPr>
        <w:t xml:space="preserve">» </w:t>
      </w:r>
      <w:r w:rsidR="007102AB">
        <w:rPr>
          <w:rFonts w:ascii="Times New Roman" w:hAnsi="Times New Roman" w:cs="Times New Roman"/>
          <w:sz w:val="24"/>
          <w:szCs w:val="24"/>
        </w:rPr>
        <w:t>июля</w:t>
      </w:r>
      <w:r w:rsidR="009A75C3">
        <w:rPr>
          <w:rFonts w:ascii="Times New Roman" w:hAnsi="Times New Roman" w:cs="Times New Roman"/>
          <w:sz w:val="24"/>
          <w:szCs w:val="24"/>
        </w:rPr>
        <w:t xml:space="preserve"> 2022</w:t>
      </w:r>
      <w:r w:rsidRPr="001E7F6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102AB">
        <w:rPr>
          <w:rFonts w:ascii="Times New Roman" w:hAnsi="Times New Roman" w:cs="Times New Roman"/>
          <w:sz w:val="24"/>
          <w:szCs w:val="24"/>
        </w:rPr>
        <w:t>22/3</w:t>
      </w:r>
      <w:bookmarkStart w:id="3" w:name="_GoBack"/>
      <w:bookmarkEnd w:id="3"/>
    </w:p>
    <w:p w14:paraId="287CDE0B" w14:textId="77777777" w:rsidR="0051362A" w:rsidRDefault="0051362A" w:rsidP="0051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595F0876" w14:textId="77777777" w:rsidR="0051362A" w:rsidRDefault="0051362A" w:rsidP="0051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903EB" w14:textId="30404DEE" w:rsidR="00B67EF2" w:rsidRDefault="00B67EF2" w:rsidP="00B67EF2">
      <w:pPr>
        <w:pStyle w:val="a7"/>
        <w:jc w:val="both"/>
        <w:rPr>
          <w:color w:val="000000"/>
          <w:sz w:val="27"/>
          <w:szCs w:val="27"/>
        </w:rPr>
      </w:pPr>
      <w:r w:rsidRPr="007D36E8">
        <w:rPr>
          <w:color w:val="000000"/>
          <w:sz w:val="28"/>
          <w:szCs w:val="28"/>
        </w:rPr>
        <w:t>Адресный перечень общественн</w:t>
      </w:r>
      <w:r>
        <w:rPr>
          <w:color w:val="000000"/>
          <w:sz w:val="28"/>
          <w:szCs w:val="28"/>
        </w:rPr>
        <w:t>ой</w:t>
      </w:r>
      <w:r w:rsidRPr="007D36E8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>и</w:t>
      </w:r>
      <w:r w:rsidRPr="007D36E8">
        <w:rPr>
          <w:color w:val="000000"/>
          <w:sz w:val="28"/>
          <w:szCs w:val="28"/>
        </w:rPr>
        <w:t>, включенн</w:t>
      </w:r>
      <w:r>
        <w:rPr>
          <w:color w:val="000000"/>
          <w:sz w:val="28"/>
          <w:szCs w:val="28"/>
        </w:rPr>
        <w:t>ой</w:t>
      </w:r>
      <w:r w:rsidRPr="007D36E8">
        <w:rPr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7D36E8">
        <w:rPr>
          <w:color w:val="000000"/>
          <w:sz w:val="28"/>
          <w:szCs w:val="28"/>
        </w:rPr>
        <w:t>поселения «</w:t>
      </w:r>
      <w:proofErr w:type="spellStart"/>
      <w:r w:rsidRPr="007D36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тепнинское</w:t>
      </w:r>
      <w:proofErr w:type="spellEnd"/>
      <w:r w:rsidRPr="007D36E8">
        <w:rPr>
          <w:color w:val="000000"/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>20</w:t>
      </w:r>
      <w:r w:rsidR="00ED180C">
        <w:rPr>
          <w:color w:val="000000"/>
          <w:sz w:val="28"/>
          <w:szCs w:val="28"/>
        </w:rPr>
        <w:t>23</w:t>
      </w:r>
      <w:r w:rsidRPr="007D36E8">
        <w:rPr>
          <w:color w:val="000000"/>
          <w:sz w:val="28"/>
          <w:szCs w:val="28"/>
        </w:rPr>
        <w:t xml:space="preserve"> год</w:t>
      </w:r>
      <w:r w:rsidR="001F6B3A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1943"/>
        <w:gridCol w:w="4379"/>
        <w:gridCol w:w="2361"/>
      </w:tblGrid>
      <w:tr w:rsidR="00B67EF2" w14:paraId="1D44759B" w14:textId="77777777" w:rsidTr="00ED180C">
        <w:tc>
          <w:tcPr>
            <w:tcW w:w="662" w:type="dxa"/>
          </w:tcPr>
          <w:p w14:paraId="391809B7" w14:textId="77777777" w:rsidR="00B67EF2" w:rsidRDefault="00B67EF2" w:rsidP="00CA7615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3" w:type="dxa"/>
          </w:tcPr>
          <w:p w14:paraId="6A3985EC" w14:textId="77777777" w:rsidR="00B67EF2" w:rsidRPr="007D36E8" w:rsidRDefault="00B67EF2" w:rsidP="00CA7615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населенного пункта</w:t>
            </w:r>
          </w:p>
        </w:tc>
        <w:tc>
          <w:tcPr>
            <w:tcW w:w="4379" w:type="dxa"/>
          </w:tcPr>
          <w:p w14:paraId="3BD3A3C6" w14:textId="249B2061" w:rsidR="00B67EF2" w:rsidRPr="007D36E8" w:rsidRDefault="00B67EF2" w:rsidP="00CA7615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«Степнинское» на 20</w:t>
            </w:r>
            <w:r w:rsidR="00F05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</w:t>
            </w:r>
            <w:r w:rsidRPr="007D36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-202</w:t>
            </w:r>
            <w:r w:rsidR="00F05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7D36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год»</w:t>
            </w:r>
          </w:p>
        </w:tc>
        <w:tc>
          <w:tcPr>
            <w:tcW w:w="2361" w:type="dxa"/>
          </w:tcPr>
          <w:p w14:paraId="413EB221" w14:textId="77777777" w:rsidR="00B67EF2" w:rsidRPr="007D36E8" w:rsidRDefault="00B67EF2" w:rsidP="00CA7615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E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период проведения благоустройства территории</w:t>
            </w:r>
          </w:p>
        </w:tc>
      </w:tr>
      <w:tr w:rsidR="00B67EF2" w14:paraId="1DEB56A8" w14:textId="77777777" w:rsidTr="00ED180C">
        <w:tc>
          <w:tcPr>
            <w:tcW w:w="9345" w:type="dxa"/>
            <w:gridSpan w:val="4"/>
          </w:tcPr>
          <w:p w14:paraId="66607813" w14:textId="4227940B" w:rsidR="00B67EF2" w:rsidRPr="007D36E8" w:rsidRDefault="00B67EF2" w:rsidP="00CA7615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Адресный перечень </w:t>
            </w:r>
            <w:r w:rsidR="00275C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</w:t>
            </w:r>
            <w:r w:rsidRPr="007D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территорий, подлежащих благоустройству</w:t>
            </w:r>
          </w:p>
        </w:tc>
      </w:tr>
      <w:tr w:rsidR="00ED180C" w14:paraId="4F4CA36C" w14:textId="77777777" w:rsidTr="00ED180C">
        <w:tc>
          <w:tcPr>
            <w:tcW w:w="662" w:type="dxa"/>
          </w:tcPr>
          <w:p w14:paraId="4B6848B8" w14:textId="083DCC4D" w:rsidR="00ED180C" w:rsidRDefault="009A75C3" w:rsidP="00ED180C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14:paraId="7ABA9DBF" w14:textId="78345B6D" w:rsidR="00ED180C" w:rsidRDefault="00ED180C" w:rsidP="00ED180C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/ст.</w:t>
            </w:r>
            <w:r w:rsidR="00EB0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4379" w:type="dxa"/>
          </w:tcPr>
          <w:p w14:paraId="64429F99" w14:textId="7D4049B2" w:rsidR="00ED180C" w:rsidRDefault="00ED180C" w:rsidP="00ED180C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 Ленина</w:t>
            </w:r>
            <w:r w:rsidR="001F6B3A">
              <w:rPr>
                <w:rFonts w:ascii="Times New Roman" w:eastAsia="Times New Roman" w:hAnsi="Times New Roman" w:cs="Times New Roman"/>
                <w:sz w:val="28"/>
                <w:szCs w:val="28"/>
              </w:rPr>
              <w:t>, строительство летней зоны отдыха</w:t>
            </w:r>
          </w:p>
        </w:tc>
        <w:tc>
          <w:tcPr>
            <w:tcW w:w="2361" w:type="dxa"/>
          </w:tcPr>
          <w:p w14:paraId="6AF18A1E" w14:textId="317834ED" w:rsidR="00ED180C" w:rsidRDefault="00ED180C" w:rsidP="00ED180C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7D7CF3E3" w14:textId="77777777" w:rsidR="00B67EF2" w:rsidRPr="00EB136D" w:rsidRDefault="00B67EF2" w:rsidP="00B67EF2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BCEAB7" w14:textId="1A856671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92E49" w:rsidSect="00392E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C2D"/>
    <w:multiLevelType w:val="hybridMultilevel"/>
    <w:tmpl w:val="CA92D7D6"/>
    <w:lvl w:ilvl="0" w:tplc="DBA858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3FF6"/>
    <w:multiLevelType w:val="hybridMultilevel"/>
    <w:tmpl w:val="B35C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D96"/>
    <w:multiLevelType w:val="hybridMultilevel"/>
    <w:tmpl w:val="58D0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4242"/>
    <w:multiLevelType w:val="hybridMultilevel"/>
    <w:tmpl w:val="C91A6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14"/>
    <w:rsid w:val="00051F80"/>
    <w:rsid w:val="000B61A0"/>
    <w:rsid w:val="000E40D9"/>
    <w:rsid w:val="00112544"/>
    <w:rsid w:val="00142E60"/>
    <w:rsid w:val="001621D7"/>
    <w:rsid w:val="00165334"/>
    <w:rsid w:val="00171597"/>
    <w:rsid w:val="0018378A"/>
    <w:rsid w:val="001D2F70"/>
    <w:rsid w:val="001D6949"/>
    <w:rsid w:val="001E7F6C"/>
    <w:rsid w:val="001F6B3A"/>
    <w:rsid w:val="00217371"/>
    <w:rsid w:val="00221140"/>
    <w:rsid w:val="00225AE9"/>
    <w:rsid w:val="00247059"/>
    <w:rsid w:val="00247281"/>
    <w:rsid w:val="0025670D"/>
    <w:rsid w:val="00265B19"/>
    <w:rsid w:val="00275CFE"/>
    <w:rsid w:val="0028376D"/>
    <w:rsid w:val="00295B6D"/>
    <w:rsid w:val="002A0A3D"/>
    <w:rsid w:val="002B32EE"/>
    <w:rsid w:val="002C1850"/>
    <w:rsid w:val="002C67AC"/>
    <w:rsid w:val="00346E87"/>
    <w:rsid w:val="00372ED6"/>
    <w:rsid w:val="00377614"/>
    <w:rsid w:val="00392E49"/>
    <w:rsid w:val="003B0EC5"/>
    <w:rsid w:val="00476EC3"/>
    <w:rsid w:val="00487361"/>
    <w:rsid w:val="004B492A"/>
    <w:rsid w:val="004E103B"/>
    <w:rsid w:val="004E6650"/>
    <w:rsid w:val="0050258D"/>
    <w:rsid w:val="0051362A"/>
    <w:rsid w:val="005569C9"/>
    <w:rsid w:val="005865B2"/>
    <w:rsid w:val="00592800"/>
    <w:rsid w:val="005B7597"/>
    <w:rsid w:val="005C5414"/>
    <w:rsid w:val="005D67EA"/>
    <w:rsid w:val="006C0193"/>
    <w:rsid w:val="006F50C3"/>
    <w:rsid w:val="00702A4D"/>
    <w:rsid w:val="007074D5"/>
    <w:rsid w:val="007102AB"/>
    <w:rsid w:val="00794812"/>
    <w:rsid w:val="007B60A6"/>
    <w:rsid w:val="007C60CE"/>
    <w:rsid w:val="00827C14"/>
    <w:rsid w:val="008616BA"/>
    <w:rsid w:val="008A756A"/>
    <w:rsid w:val="009106CA"/>
    <w:rsid w:val="00920132"/>
    <w:rsid w:val="00926B4E"/>
    <w:rsid w:val="009423C1"/>
    <w:rsid w:val="0095219F"/>
    <w:rsid w:val="00976996"/>
    <w:rsid w:val="009A75C3"/>
    <w:rsid w:val="009B46BE"/>
    <w:rsid w:val="009C0FB6"/>
    <w:rsid w:val="00A31A0A"/>
    <w:rsid w:val="00A4145F"/>
    <w:rsid w:val="00A50419"/>
    <w:rsid w:val="00A51C88"/>
    <w:rsid w:val="00A558D0"/>
    <w:rsid w:val="00A57FE5"/>
    <w:rsid w:val="00A95A95"/>
    <w:rsid w:val="00AA7C41"/>
    <w:rsid w:val="00AB5ABE"/>
    <w:rsid w:val="00B113E3"/>
    <w:rsid w:val="00B620DC"/>
    <w:rsid w:val="00B67EF2"/>
    <w:rsid w:val="00B74DFC"/>
    <w:rsid w:val="00B76384"/>
    <w:rsid w:val="00B827DC"/>
    <w:rsid w:val="00B92025"/>
    <w:rsid w:val="00BC3FA8"/>
    <w:rsid w:val="00BD4BA1"/>
    <w:rsid w:val="00C261F6"/>
    <w:rsid w:val="00CD374D"/>
    <w:rsid w:val="00D00B7D"/>
    <w:rsid w:val="00D156E0"/>
    <w:rsid w:val="00D358E1"/>
    <w:rsid w:val="00D8331B"/>
    <w:rsid w:val="00DA0DAD"/>
    <w:rsid w:val="00DB6983"/>
    <w:rsid w:val="00E017CD"/>
    <w:rsid w:val="00E73172"/>
    <w:rsid w:val="00E836F1"/>
    <w:rsid w:val="00EB08CB"/>
    <w:rsid w:val="00ED180C"/>
    <w:rsid w:val="00F05944"/>
    <w:rsid w:val="00F10358"/>
    <w:rsid w:val="00F17D16"/>
    <w:rsid w:val="00F70817"/>
    <w:rsid w:val="00FA5789"/>
    <w:rsid w:val="00FB3BBC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2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BE"/>
    <w:pPr>
      <w:ind w:left="720"/>
      <w:contextualSpacing/>
    </w:pPr>
  </w:style>
  <w:style w:type="paragraph" w:customStyle="1" w:styleId="ConsNonformat">
    <w:name w:val="ConsNonformat"/>
    <w:rsid w:val="00D15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1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A7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BE"/>
    <w:pPr>
      <w:ind w:left="720"/>
      <w:contextualSpacing/>
    </w:pPr>
  </w:style>
  <w:style w:type="paragraph" w:customStyle="1" w:styleId="ConsNonformat">
    <w:name w:val="ConsNonformat"/>
    <w:rsid w:val="00D15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1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A7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19</cp:revision>
  <cp:lastPrinted>2020-12-14T05:06:00Z</cp:lastPrinted>
  <dcterms:created xsi:type="dcterms:W3CDTF">2020-08-04T07:50:00Z</dcterms:created>
  <dcterms:modified xsi:type="dcterms:W3CDTF">2022-08-17T00:29:00Z</dcterms:modified>
</cp:coreProperties>
</file>