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0D" w:rsidRPr="00727D0D" w:rsidRDefault="00727D0D" w:rsidP="0072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727D0D" w:rsidRPr="00727D0D" w:rsidRDefault="00727D0D" w:rsidP="00727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D0D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 ЗАБАЙКАЛЬСКОГО КРАЯ</w:t>
      </w:r>
    </w:p>
    <w:p w:rsidR="00D1690F" w:rsidRPr="00D1690F" w:rsidRDefault="00D1690F" w:rsidP="00D1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(пятая сессия седьмого созыва)</w:t>
      </w:r>
    </w:p>
    <w:p w:rsidR="00727D0D" w:rsidRPr="00727D0D" w:rsidRDefault="00727D0D" w:rsidP="00727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27D0D" w:rsidRPr="00727D0D" w:rsidRDefault="00727D0D" w:rsidP="00727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D0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27D0D" w:rsidRPr="00727D0D" w:rsidRDefault="00727D0D" w:rsidP="00727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D0D" w:rsidRPr="00727D0D" w:rsidRDefault="00727D0D" w:rsidP="00727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0D">
        <w:rPr>
          <w:rFonts w:ascii="Times New Roman" w:eastAsia="Calibri" w:hAnsi="Times New Roman" w:cs="Times New Roman"/>
          <w:sz w:val="28"/>
          <w:szCs w:val="28"/>
        </w:rPr>
        <w:t xml:space="preserve">21 сентября  2022 года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№ 66</w:t>
      </w:r>
    </w:p>
    <w:p w:rsidR="00727D0D" w:rsidRPr="00727D0D" w:rsidRDefault="00727D0D" w:rsidP="00727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D0D">
        <w:rPr>
          <w:rFonts w:ascii="Times New Roman" w:eastAsia="Calibri" w:hAnsi="Times New Roman" w:cs="Times New Roman"/>
          <w:sz w:val="28"/>
          <w:szCs w:val="28"/>
        </w:rPr>
        <w:t>п. Оловянная</w:t>
      </w:r>
    </w:p>
    <w:p w:rsidR="00727D0D" w:rsidRPr="00727D0D" w:rsidRDefault="00727D0D" w:rsidP="0072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59" w:rsidRPr="00BA5E59" w:rsidRDefault="00BA5E59" w:rsidP="004C69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обязанностей главы муниципального района «Оловяннинский район» на время проведения </w:t>
      </w:r>
      <w:r w:rsidR="005D3BC0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443209">
        <w:rPr>
          <w:rFonts w:ascii="Times New Roman" w:eastAsia="Calibri" w:hAnsi="Times New Roman" w:cs="Times New Roman"/>
          <w:b/>
          <w:sz w:val="28"/>
          <w:szCs w:val="28"/>
        </w:rPr>
        <w:t>ных процедур</w:t>
      </w:r>
      <w:r w:rsidR="005D3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694F">
        <w:rPr>
          <w:rFonts w:ascii="Times New Roman" w:eastAsia="Calibri" w:hAnsi="Times New Roman" w:cs="Times New Roman"/>
          <w:b/>
          <w:sz w:val="28"/>
          <w:szCs w:val="28"/>
        </w:rPr>
        <w:t>на должность</w:t>
      </w:r>
      <w:r w:rsidR="00B72428">
        <w:rPr>
          <w:rFonts w:ascii="Times New Roman" w:eastAsia="Calibri" w:hAnsi="Times New Roman" w:cs="Times New Roman"/>
          <w:b/>
          <w:sz w:val="28"/>
          <w:szCs w:val="28"/>
        </w:rPr>
        <w:t xml:space="preserve"> главы муниципального района «Оловяннинский район»</w:t>
      </w:r>
    </w:p>
    <w:p w:rsidR="00BA5E59" w:rsidRDefault="00BA5E59" w:rsidP="00BA5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8269F" w:rsidRPr="00BA5E59" w:rsidRDefault="0048269F" w:rsidP="00BA5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E59" w:rsidRPr="00BA5E59" w:rsidRDefault="00BA5E59" w:rsidP="00BA5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</w:t>
      </w:r>
      <w:r w:rsidR="00B72428">
        <w:rPr>
          <w:rFonts w:ascii="Times New Roman" w:eastAsia="Calibri" w:hAnsi="Times New Roman" w:cs="Times New Roman"/>
          <w:sz w:val="28"/>
          <w:szCs w:val="28"/>
        </w:rPr>
        <w:t>ясь частью 3 статьи 34 Закона «О</w:t>
      </w:r>
      <w:r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736B6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B72428" w:rsidRPr="00B72428">
        <w:rPr>
          <w:rFonts w:ascii="Times New Roman" w:hAnsi="Times New Roman" w:cs="Times New Roman"/>
          <w:sz w:val="28"/>
          <w:szCs w:val="28"/>
        </w:rPr>
        <w:t xml:space="preserve"> </w:t>
      </w:r>
      <w:r w:rsidR="00B72428" w:rsidRPr="00FA571E">
        <w:rPr>
          <w:rFonts w:ascii="Times New Roman" w:hAnsi="Times New Roman" w:cs="Times New Roman"/>
          <w:sz w:val="28"/>
          <w:szCs w:val="28"/>
        </w:rPr>
        <w:t>06.10.2003 года № 131-ФЗ</w:t>
      </w:r>
      <w:r w:rsidR="00B72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3 статьи 24 </w:t>
      </w:r>
      <w:r w:rsidR="0048269F">
        <w:rPr>
          <w:rFonts w:ascii="Times New Roman" w:eastAsia="Calibri" w:hAnsi="Times New Roman" w:cs="Times New Roman"/>
          <w:sz w:val="28"/>
          <w:szCs w:val="28"/>
        </w:rPr>
        <w:t>Устава муниципального района «Оловяннинский район»</w:t>
      </w:r>
      <w:r w:rsidRPr="00BA5E59">
        <w:rPr>
          <w:rFonts w:ascii="Times New Roman" w:eastAsia="Calibri" w:hAnsi="Times New Roman" w:cs="Times New Roman"/>
          <w:sz w:val="28"/>
          <w:szCs w:val="28"/>
        </w:rPr>
        <w:t>, Совет муниципального района «Оловяннинский район»</w:t>
      </w:r>
    </w:p>
    <w:p w:rsidR="0048269F" w:rsidRDefault="0048269F" w:rsidP="0048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C8C" w:rsidRDefault="0048269F" w:rsidP="0048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8269F" w:rsidRDefault="0048269F" w:rsidP="0048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69F" w:rsidRPr="00727D0D" w:rsidRDefault="0048269F" w:rsidP="0048269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0D">
        <w:rPr>
          <w:rFonts w:ascii="Times New Roman" w:eastAsia="Calibri" w:hAnsi="Times New Roman" w:cs="Times New Roman"/>
          <w:sz w:val="28"/>
          <w:szCs w:val="28"/>
        </w:rPr>
        <w:t xml:space="preserve">1.Назначить </w:t>
      </w:r>
      <w:proofErr w:type="gramStart"/>
      <w:r w:rsidRPr="00727D0D">
        <w:rPr>
          <w:rFonts w:ascii="Times New Roman" w:eastAsia="Calibri" w:hAnsi="Times New Roman" w:cs="Times New Roman"/>
          <w:sz w:val="28"/>
          <w:szCs w:val="28"/>
        </w:rPr>
        <w:t>исполняющим</w:t>
      </w:r>
      <w:proofErr w:type="gramEnd"/>
      <w:r w:rsidRPr="00727D0D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 муниципального района «Оловяннинский район» на время проведения </w:t>
      </w:r>
      <w:r w:rsidR="005D3BC0" w:rsidRPr="00727D0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443209" w:rsidRPr="00727D0D">
        <w:rPr>
          <w:rFonts w:ascii="Times New Roman" w:eastAsia="Calibri" w:hAnsi="Times New Roman" w:cs="Times New Roman"/>
          <w:sz w:val="28"/>
          <w:szCs w:val="28"/>
        </w:rPr>
        <w:t>ных процедур</w:t>
      </w:r>
      <w:r w:rsidR="005D3BC0" w:rsidRPr="00727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B67" w:rsidRPr="00727D0D">
        <w:rPr>
          <w:rFonts w:ascii="Times New Roman" w:eastAsia="Calibri" w:hAnsi="Times New Roman" w:cs="Times New Roman"/>
          <w:sz w:val="28"/>
          <w:szCs w:val="28"/>
        </w:rPr>
        <w:t>на должность</w:t>
      </w:r>
      <w:r w:rsidR="00B72428" w:rsidRPr="00727D0D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«Оловяннинский район» - </w:t>
      </w:r>
      <w:r w:rsidRPr="00727D0D">
        <w:rPr>
          <w:rFonts w:ascii="Times New Roman" w:eastAsia="Calibri" w:hAnsi="Times New Roman" w:cs="Times New Roman"/>
          <w:sz w:val="28"/>
          <w:szCs w:val="28"/>
        </w:rPr>
        <w:t>Антошкина Андрея Владимировича.</w:t>
      </w:r>
    </w:p>
    <w:p w:rsidR="00B62D18" w:rsidRPr="00727D0D" w:rsidRDefault="00B62D18" w:rsidP="00B62D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официального опубликования (обнародования).</w:t>
      </w:r>
    </w:p>
    <w:p w:rsidR="00B62D18" w:rsidRPr="00727D0D" w:rsidRDefault="00B62D18" w:rsidP="00B62D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570455" w:rsidRDefault="00570455" w:rsidP="004826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B67" w:rsidRDefault="00736B67" w:rsidP="00727D0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736B67" w:rsidRDefault="00736B67" w:rsidP="00727D0D">
      <w:pPr>
        <w:tabs>
          <w:tab w:val="center" w:pos="4677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«Оловяннинский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А.В. Антошкин</w:t>
      </w:r>
    </w:p>
    <w:p w:rsidR="00736B67" w:rsidRDefault="00736B67" w:rsidP="00727D0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69F" w:rsidRDefault="0048269F" w:rsidP="00727D0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48269F" w:rsidRDefault="0048269F" w:rsidP="00727D0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48269F" w:rsidRDefault="0048269F" w:rsidP="00727D0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«Оловяннинский район»                                                     А.А. Пешков</w:t>
      </w:r>
    </w:p>
    <w:p w:rsidR="00B72428" w:rsidRDefault="00B72428" w:rsidP="004826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428" w:rsidRDefault="00B72428" w:rsidP="004826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428" w:rsidRPr="0048269F" w:rsidRDefault="00B72428" w:rsidP="004826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72428" w:rsidRPr="004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AC" w:rsidRDefault="004872AC" w:rsidP="00283CBD">
      <w:pPr>
        <w:spacing w:after="0" w:line="240" w:lineRule="auto"/>
      </w:pPr>
      <w:r>
        <w:separator/>
      </w:r>
    </w:p>
  </w:endnote>
  <w:endnote w:type="continuationSeparator" w:id="0">
    <w:p w:rsidR="004872AC" w:rsidRDefault="004872AC" w:rsidP="002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AC" w:rsidRDefault="004872AC" w:rsidP="00283CBD">
      <w:pPr>
        <w:spacing w:after="0" w:line="240" w:lineRule="auto"/>
      </w:pPr>
      <w:r>
        <w:separator/>
      </w:r>
    </w:p>
  </w:footnote>
  <w:footnote w:type="continuationSeparator" w:id="0">
    <w:p w:rsidR="004872AC" w:rsidRDefault="004872AC" w:rsidP="002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6FC"/>
    <w:multiLevelType w:val="hybridMultilevel"/>
    <w:tmpl w:val="198C71A6"/>
    <w:lvl w:ilvl="0" w:tplc="7B9A28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96BB1"/>
    <w:multiLevelType w:val="hybridMultilevel"/>
    <w:tmpl w:val="F5ECF09E"/>
    <w:lvl w:ilvl="0" w:tplc="A9A4A6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23B97"/>
    <w:multiLevelType w:val="hybridMultilevel"/>
    <w:tmpl w:val="3A880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FB"/>
    <w:rsid w:val="00160947"/>
    <w:rsid w:val="00283CBD"/>
    <w:rsid w:val="003A4A2C"/>
    <w:rsid w:val="00402C8C"/>
    <w:rsid w:val="00443209"/>
    <w:rsid w:val="0048269F"/>
    <w:rsid w:val="004872AC"/>
    <w:rsid w:val="004C694F"/>
    <w:rsid w:val="00570455"/>
    <w:rsid w:val="005D3BC0"/>
    <w:rsid w:val="005E7E74"/>
    <w:rsid w:val="00727D0D"/>
    <w:rsid w:val="00736B67"/>
    <w:rsid w:val="009F39AC"/>
    <w:rsid w:val="00B62D18"/>
    <w:rsid w:val="00B72428"/>
    <w:rsid w:val="00BA5E59"/>
    <w:rsid w:val="00CB7739"/>
    <w:rsid w:val="00D0592F"/>
    <w:rsid w:val="00D1690F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CBD"/>
  </w:style>
  <w:style w:type="paragraph" w:styleId="a6">
    <w:name w:val="footer"/>
    <w:basedOn w:val="a"/>
    <w:link w:val="a7"/>
    <w:uiPriority w:val="99"/>
    <w:unhideWhenUsed/>
    <w:rsid w:val="0028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CBD"/>
  </w:style>
  <w:style w:type="paragraph" w:styleId="a6">
    <w:name w:val="footer"/>
    <w:basedOn w:val="a"/>
    <w:link w:val="a7"/>
    <w:uiPriority w:val="99"/>
    <w:unhideWhenUsed/>
    <w:rsid w:val="0028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10</cp:revision>
  <cp:lastPrinted>2022-09-21T03:41:00Z</cp:lastPrinted>
  <dcterms:created xsi:type="dcterms:W3CDTF">2022-09-16T07:16:00Z</dcterms:created>
  <dcterms:modified xsi:type="dcterms:W3CDTF">2022-09-21T03:41:00Z</dcterms:modified>
</cp:coreProperties>
</file>