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5" w:rsidRPr="006C21DB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6C21D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СОВЕТ МУНИЦИПАЛЬНОГО РАЙОНА</w:t>
      </w:r>
    </w:p>
    <w:p w:rsidR="005D77E5" w:rsidRPr="006C21DB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6C21D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«ОЛОВЯННИНСКИЙ РАЙОН» ЗАБАЙКАЛЬСКОГО КРАЯ</w:t>
      </w:r>
    </w:p>
    <w:p w:rsidR="005D77E5" w:rsidRPr="006C21DB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6C21D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(</w:t>
      </w:r>
      <w:r w:rsidR="00D654C3" w:rsidRPr="006C21D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пятая</w:t>
      </w:r>
      <w:r w:rsidRPr="006C21D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сессия </w:t>
      </w:r>
      <w:r w:rsidR="00285A44" w:rsidRPr="006C21D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седьмого</w:t>
      </w:r>
      <w:r w:rsidRPr="006C21D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созыва)</w:t>
      </w:r>
    </w:p>
    <w:p w:rsidR="005D77E5" w:rsidRPr="006C21DB" w:rsidRDefault="005D77E5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5D77E5" w:rsidRPr="006C21DB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6C21D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РЕШЕНИЕ</w:t>
      </w:r>
    </w:p>
    <w:p w:rsidR="005D77E5" w:rsidRPr="006C21DB" w:rsidRDefault="005D77E5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5D77E5" w:rsidRPr="006C21DB" w:rsidRDefault="00EC7090" w:rsidP="003E303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21 сентября </w:t>
      </w:r>
      <w:r w:rsidR="005D77E5" w:rsidRPr="006C21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202</w:t>
      </w:r>
      <w:r w:rsidR="006C21DB" w:rsidRPr="006C21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</w:t>
      </w:r>
      <w:r w:rsidR="005D77E5" w:rsidRPr="006C21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года                                                                                                  №</w:t>
      </w:r>
      <w:r w:rsidR="00DD49D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68</w:t>
      </w:r>
    </w:p>
    <w:p w:rsidR="003E3031" w:rsidRPr="006C21DB" w:rsidRDefault="003E3031" w:rsidP="003E3031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C21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пгт. Оловянная</w:t>
      </w:r>
    </w:p>
    <w:p w:rsidR="005D77E5" w:rsidRPr="006C21DB" w:rsidRDefault="005D77E5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5E4C25" w:rsidRPr="006C21DB" w:rsidRDefault="005E4C25" w:rsidP="00D654C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proofErr w:type="gramStart"/>
      <w:r w:rsidRPr="006C21DB">
        <w:rPr>
          <w:rFonts w:ascii="Times New Roman" w:hAnsi="Times New Roman" w:cs="Times New Roman"/>
          <w:b/>
          <w:i w:val="0"/>
          <w:sz w:val="24"/>
          <w:szCs w:val="24"/>
        </w:rPr>
        <w:t xml:space="preserve">О </w:t>
      </w:r>
      <w:r w:rsidR="00D654C3" w:rsidRPr="006C21DB">
        <w:rPr>
          <w:rFonts w:ascii="Times New Roman" w:hAnsi="Times New Roman" w:cs="Times New Roman"/>
          <w:b/>
          <w:i w:val="0"/>
          <w:sz w:val="24"/>
          <w:szCs w:val="24"/>
        </w:rPr>
        <w:t xml:space="preserve">внесении изменений </w:t>
      </w:r>
      <w:r w:rsidR="004105BF" w:rsidRPr="006C21DB">
        <w:rPr>
          <w:rFonts w:ascii="Times New Roman" w:hAnsi="Times New Roman" w:cs="Times New Roman"/>
          <w:b/>
          <w:i w:val="0"/>
          <w:sz w:val="24"/>
          <w:szCs w:val="24"/>
        </w:rPr>
        <w:t xml:space="preserve">и дополнений </w:t>
      </w:r>
      <w:r w:rsidR="00D654C3" w:rsidRPr="006C21DB">
        <w:rPr>
          <w:rFonts w:ascii="Times New Roman" w:hAnsi="Times New Roman" w:cs="Times New Roman"/>
          <w:b/>
          <w:i w:val="0"/>
          <w:sz w:val="24"/>
          <w:szCs w:val="24"/>
        </w:rPr>
        <w:t>в решение Совета муниципального района «Ол</w:t>
      </w:r>
      <w:r w:rsidR="00CE28D9">
        <w:rPr>
          <w:rFonts w:ascii="Times New Roman" w:hAnsi="Times New Roman" w:cs="Times New Roman"/>
          <w:b/>
          <w:i w:val="0"/>
          <w:sz w:val="24"/>
          <w:szCs w:val="24"/>
        </w:rPr>
        <w:t>овяннинский район» от 26.06.2018</w:t>
      </w:r>
      <w:r w:rsidR="00D654C3" w:rsidRPr="006C21DB">
        <w:rPr>
          <w:rFonts w:ascii="Times New Roman" w:hAnsi="Times New Roman" w:cs="Times New Roman"/>
          <w:b/>
          <w:i w:val="0"/>
          <w:sz w:val="24"/>
          <w:szCs w:val="24"/>
        </w:rPr>
        <w:t xml:space="preserve">г. № 70 </w:t>
      </w:r>
      <w:r w:rsidR="004607EF" w:rsidRPr="006C21DB">
        <w:rPr>
          <w:rFonts w:ascii="Times New Roman" w:hAnsi="Times New Roman" w:cs="Times New Roman"/>
          <w:b/>
          <w:i w:val="0"/>
          <w:sz w:val="24"/>
          <w:szCs w:val="24"/>
        </w:rPr>
        <w:t>«</w:t>
      </w:r>
      <w:r w:rsidR="00D654C3" w:rsidRPr="006C21DB">
        <w:rPr>
          <w:rFonts w:ascii="Times New Roman" w:hAnsi="Times New Roman" w:cs="Times New Roman"/>
          <w:b/>
          <w:i w:val="0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муниципального района «Оловяннинский район» и (или) предоставления этих сведений средствам массовой информации для опубликования</w:t>
      </w:r>
      <w:r w:rsidR="004607EF" w:rsidRPr="006C21DB">
        <w:rPr>
          <w:rFonts w:ascii="Times New Roman" w:hAnsi="Times New Roman" w:cs="Times New Roman"/>
          <w:b/>
          <w:i w:val="0"/>
          <w:sz w:val="24"/>
          <w:szCs w:val="24"/>
        </w:rPr>
        <w:t>»</w:t>
      </w:r>
      <w:proofErr w:type="gramEnd"/>
    </w:p>
    <w:p w:rsidR="005D77E5" w:rsidRPr="006C21DB" w:rsidRDefault="005D77E5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5D77E5" w:rsidRPr="006C21DB" w:rsidRDefault="005D77E5" w:rsidP="005D7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6C21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соответствии с Федеральн</w:t>
      </w:r>
      <w:r w:rsidR="006C21DB" w:rsidRPr="006C21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ым законом</w:t>
      </w:r>
      <w:r w:rsidRPr="006C21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РФ от 6 октября 2003 года № 131-ФЗ «Об общих принципах организации местного самоуправления в Российской Федерации», стать</w:t>
      </w:r>
      <w:r w:rsidR="003B6B19" w:rsidRPr="006C21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ей </w:t>
      </w:r>
      <w:r w:rsidR="004105BF" w:rsidRPr="006C21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23</w:t>
      </w:r>
      <w:r w:rsidRPr="006C21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Устава муниципального района «Оловяннинский район»,</w:t>
      </w:r>
      <w:r w:rsidR="00363BD0" w:rsidRPr="006C21DB">
        <w:rPr>
          <w:sz w:val="24"/>
          <w:szCs w:val="24"/>
        </w:rPr>
        <w:t xml:space="preserve"> </w:t>
      </w:r>
      <w:r w:rsidR="005A336E" w:rsidRPr="006C21DB">
        <w:rPr>
          <w:rFonts w:ascii="Times New Roman" w:hAnsi="Times New Roman" w:cs="Times New Roman"/>
          <w:i w:val="0"/>
          <w:sz w:val="24"/>
          <w:szCs w:val="24"/>
        </w:rPr>
        <w:t>на основании протеста Прокуратуры Оловяннинского района</w:t>
      </w:r>
      <w:r w:rsidR="005A336E" w:rsidRPr="006C21DB">
        <w:rPr>
          <w:sz w:val="24"/>
          <w:szCs w:val="24"/>
        </w:rPr>
        <w:t xml:space="preserve">, </w:t>
      </w:r>
      <w:r w:rsidR="00363BD0" w:rsidRPr="006C21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целях приведения муниципальных правовых актов в соответствие с действующим законодательством Российской Федерации,</w:t>
      </w:r>
      <w:r w:rsidR="005F102E" w:rsidRPr="006C21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6C21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Совет муниципального района «Оловяннинский район» </w:t>
      </w:r>
      <w:proofErr w:type="gramEnd"/>
    </w:p>
    <w:p w:rsidR="005D77E5" w:rsidRPr="006C21DB" w:rsidRDefault="005D77E5" w:rsidP="005D7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5D77E5" w:rsidRPr="006C21DB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6C21D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РЕШИЛ:</w:t>
      </w:r>
    </w:p>
    <w:p w:rsidR="005D77E5" w:rsidRPr="006C21DB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16"/>
          <w:szCs w:val="16"/>
          <w:lang w:eastAsia="ru-RU"/>
        </w:rPr>
      </w:pPr>
    </w:p>
    <w:p w:rsidR="005D77E5" w:rsidRPr="006C21DB" w:rsidRDefault="004607EF" w:rsidP="006C21DB">
      <w:pPr>
        <w:pStyle w:val="ab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6C21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Внести в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муниципального района «</w:t>
      </w:r>
      <w:bookmarkStart w:id="0" w:name="_GoBack"/>
      <w:bookmarkEnd w:id="0"/>
      <w:r w:rsidRPr="006C21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Оловяннинский район» и (или) предоставления этих сведений средствам массовой информации для опубликования, утвержденного решением Совета муниципального района от 26 июня 2018 года № 70 следующие </w:t>
      </w:r>
      <w:r w:rsidR="00180FEC" w:rsidRPr="006C21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изменения</w:t>
      </w:r>
      <w:proofErr w:type="gramEnd"/>
    </w:p>
    <w:p w:rsidR="000C4AB6" w:rsidRPr="006C21DB" w:rsidRDefault="000C4AB6" w:rsidP="006C21DB">
      <w:pPr>
        <w:pStyle w:val="ab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C21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подпункт «г» части 2 Порядка изложить в следующей редакции</w:t>
      </w:r>
    </w:p>
    <w:p w:rsidR="000C4AB6" w:rsidRPr="006C21DB" w:rsidRDefault="00EC7090" w:rsidP="006C21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«</w:t>
      </w:r>
      <w:r w:rsidR="000C4AB6" w:rsidRPr="006C21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г) </w:t>
      </w:r>
      <w:r w:rsidR="00785A9E" w:rsidRPr="006C21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</w:t>
      </w:r>
      <w:r w:rsidR="00B705A6" w:rsidRPr="006C21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(занимающего) </w:t>
      </w:r>
      <w:r w:rsidR="00785A9E" w:rsidRPr="006C21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муниципальную должность, и его супруги (супруга) за три последних года, предшествующих</w:t>
      </w:r>
      <w:proofErr w:type="gramEnd"/>
      <w:r w:rsidR="00785A9E" w:rsidRPr="006C21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отчетному периоду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».</w:t>
      </w:r>
    </w:p>
    <w:p w:rsidR="0027502B" w:rsidRPr="006C21DB" w:rsidRDefault="00363BD0" w:rsidP="006C21DB">
      <w:pPr>
        <w:pStyle w:val="ab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C21D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2</w:t>
      </w:r>
      <w:r w:rsidRPr="006C21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</w:t>
      </w:r>
      <w:r w:rsidR="0027502B" w:rsidRPr="006C21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Настоящее решение вступает в силу после официального опубликования (обнародования).</w:t>
      </w:r>
    </w:p>
    <w:p w:rsidR="00750A45" w:rsidRPr="006C21DB" w:rsidRDefault="0027502B" w:rsidP="006C21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C21D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3.</w:t>
      </w:r>
      <w:r w:rsidRPr="006C21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</w:p>
    <w:p w:rsidR="00FD4BFD" w:rsidRPr="006C21DB" w:rsidRDefault="00FD4BFD" w:rsidP="006C21D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FD4BFD" w:rsidRPr="006C21DB" w:rsidRDefault="00FD4BFD" w:rsidP="00FD4BF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C21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Глава муниципального района</w:t>
      </w:r>
    </w:p>
    <w:p w:rsidR="00FD4BFD" w:rsidRPr="006C21DB" w:rsidRDefault="00FD4BFD" w:rsidP="00FD4BF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C21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«Оловяннинский район»                                                    А.В.Антошкин</w:t>
      </w:r>
    </w:p>
    <w:p w:rsidR="00FD4BFD" w:rsidRPr="006C21DB" w:rsidRDefault="00FD4BFD" w:rsidP="00FD4BF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FD4BFD" w:rsidRPr="006C21DB" w:rsidRDefault="00FD4BFD" w:rsidP="00FD4BF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C21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Председатель Совета</w:t>
      </w:r>
    </w:p>
    <w:p w:rsidR="00FD4BFD" w:rsidRPr="006C21DB" w:rsidRDefault="00FD4BFD" w:rsidP="00FD4BF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C21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муниципального района</w:t>
      </w:r>
    </w:p>
    <w:p w:rsidR="001E3B8D" w:rsidRPr="00EC7090" w:rsidRDefault="00FD4BFD" w:rsidP="00EC709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C21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«Оловяннинский район»                                        </w:t>
      </w:r>
      <w:r w:rsidR="006C21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</w:t>
      </w:r>
      <w:r w:rsidRPr="006C21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</w:t>
      </w:r>
      <w:r w:rsidR="002E671A" w:rsidRPr="006C21D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А.А. Пешков</w:t>
      </w:r>
    </w:p>
    <w:sectPr w:rsidR="001E3B8D" w:rsidRPr="00EC7090" w:rsidSect="00A04967">
      <w:pgSz w:w="11906" w:h="16838"/>
      <w:pgMar w:top="1134" w:right="850" w:bottom="1134" w:left="1701" w:header="277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CE" w:rsidRDefault="001137CE" w:rsidP="00A600AF">
      <w:pPr>
        <w:spacing w:after="0" w:line="240" w:lineRule="auto"/>
      </w:pPr>
      <w:r>
        <w:separator/>
      </w:r>
    </w:p>
  </w:endnote>
  <w:endnote w:type="continuationSeparator" w:id="0">
    <w:p w:rsidR="001137CE" w:rsidRDefault="001137CE" w:rsidP="00A6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CE" w:rsidRDefault="001137CE" w:rsidP="00A600AF">
      <w:pPr>
        <w:spacing w:after="0" w:line="240" w:lineRule="auto"/>
      </w:pPr>
      <w:r>
        <w:separator/>
      </w:r>
    </w:p>
  </w:footnote>
  <w:footnote w:type="continuationSeparator" w:id="0">
    <w:p w:rsidR="001137CE" w:rsidRDefault="001137CE" w:rsidP="00A60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03C8"/>
    <w:multiLevelType w:val="multilevel"/>
    <w:tmpl w:val="70026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1">
    <w:nsid w:val="7E472DA1"/>
    <w:multiLevelType w:val="hybridMultilevel"/>
    <w:tmpl w:val="E3F0224C"/>
    <w:lvl w:ilvl="0" w:tplc="069603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14"/>
    <w:rsid w:val="00024AB4"/>
    <w:rsid w:val="00087AEC"/>
    <w:rsid w:val="00090E92"/>
    <w:rsid w:val="000C4AB6"/>
    <w:rsid w:val="001137CE"/>
    <w:rsid w:val="00126407"/>
    <w:rsid w:val="00180FEC"/>
    <w:rsid w:val="001A7A5F"/>
    <w:rsid w:val="001C39A4"/>
    <w:rsid w:val="001E3B8D"/>
    <w:rsid w:val="001F2F27"/>
    <w:rsid w:val="001F58B3"/>
    <w:rsid w:val="00200637"/>
    <w:rsid w:val="00245819"/>
    <w:rsid w:val="00253CD1"/>
    <w:rsid w:val="0027502B"/>
    <w:rsid w:val="00285A44"/>
    <w:rsid w:val="002C3E47"/>
    <w:rsid w:val="002E671A"/>
    <w:rsid w:val="002F3141"/>
    <w:rsid w:val="00363BD0"/>
    <w:rsid w:val="003B6B19"/>
    <w:rsid w:val="003C45AA"/>
    <w:rsid w:val="003C6704"/>
    <w:rsid w:val="003E3031"/>
    <w:rsid w:val="00400FA6"/>
    <w:rsid w:val="004105BF"/>
    <w:rsid w:val="004607EF"/>
    <w:rsid w:val="0047047D"/>
    <w:rsid w:val="00492894"/>
    <w:rsid w:val="005000E0"/>
    <w:rsid w:val="005019CB"/>
    <w:rsid w:val="00536EFF"/>
    <w:rsid w:val="005448E3"/>
    <w:rsid w:val="005A336E"/>
    <w:rsid w:val="005D77E5"/>
    <w:rsid w:val="005E4C25"/>
    <w:rsid w:val="005F0765"/>
    <w:rsid w:val="005F102E"/>
    <w:rsid w:val="006124B8"/>
    <w:rsid w:val="00637E72"/>
    <w:rsid w:val="00655B26"/>
    <w:rsid w:val="006C21DB"/>
    <w:rsid w:val="006F75F7"/>
    <w:rsid w:val="007120F6"/>
    <w:rsid w:val="00750A45"/>
    <w:rsid w:val="00785A9E"/>
    <w:rsid w:val="007A5BC9"/>
    <w:rsid w:val="007B3F53"/>
    <w:rsid w:val="007E7D5F"/>
    <w:rsid w:val="00802E24"/>
    <w:rsid w:val="008B0937"/>
    <w:rsid w:val="008D38FA"/>
    <w:rsid w:val="00900084"/>
    <w:rsid w:val="00925A53"/>
    <w:rsid w:val="00955011"/>
    <w:rsid w:val="00983A73"/>
    <w:rsid w:val="00997D77"/>
    <w:rsid w:val="009E3E5B"/>
    <w:rsid w:val="00A04967"/>
    <w:rsid w:val="00A600AF"/>
    <w:rsid w:val="00A90C9A"/>
    <w:rsid w:val="00AB4517"/>
    <w:rsid w:val="00AC1515"/>
    <w:rsid w:val="00B06FE0"/>
    <w:rsid w:val="00B705A6"/>
    <w:rsid w:val="00BC2DCD"/>
    <w:rsid w:val="00C268F0"/>
    <w:rsid w:val="00C37429"/>
    <w:rsid w:val="00CC4715"/>
    <w:rsid w:val="00CE28D9"/>
    <w:rsid w:val="00CE5101"/>
    <w:rsid w:val="00D14CE1"/>
    <w:rsid w:val="00D41E31"/>
    <w:rsid w:val="00D42A8A"/>
    <w:rsid w:val="00D62B30"/>
    <w:rsid w:val="00D6380C"/>
    <w:rsid w:val="00D654C3"/>
    <w:rsid w:val="00D760F1"/>
    <w:rsid w:val="00D90BB8"/>
    <w:rsid w:val="00DD49D9"/>
    <w:rsid w:val="00DE1C39"/>
    <w:rsid w:val="00E15527"/>
    <w:rsid w:val="00E30A69"/>
    <w:rsid w:val="00E31DBA"/>
    <w:rsid w:val="00EC7090"/>
    <w:rsid w:val="00EE556A"/>
    <w:rsid w:val="00EE7FB8"/>
    <w:rsid w:val="00F02D8B"/>
    <w:rsid w:val="00F31ABA"/>
    <w:rsid w:val="00F32514"/>
    <w:rsid w:val="00F35512"/>
    <w:rsid w:val="00F44F74"/>
    <w:rsid w:val="00F56144"/>
    <w:rsid w:val="00FD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600AF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600AF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600AF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600AF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23</cp:revision>
  <cp:lastPrinted>2021-03-26T06:27:00Z</cp:lastPrinted>
  <dcterms:created xsi:type="dcterms:W3CDTF">2021-01-20T01:27:00Z</dcterms:created>
  <dcterms:modified xsi:type="dcterms:W3CDTF">2022-09-20T03:49:00Z</dcterms:modified>
</cp:coreProperties>
</file>