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1C" w:rsidRPr="00DA25E5" w:rsidRDefault="00C111FA">
      <w:pPr>
        <w:spacing w:after="0" w:line="240" w:lineRule="auto"/>
        <w:jc w:val="center"/>
        <w:rPr>
          <w:rFonts w:ascii="Times New Roman" w:eastAsia="Times New Roman" w:hAnsi="Times New Roman" w:cs="Times New Roman"/>
          <w:b/>
          <w:sz w:val="28"/>
        </w:rPr>
      </w:pPr>
      <w:r w:rsidRPr="00DA25E5">
        <w:rPr>
          <w:rFonts w:ascii="Times New Roman" w:eastAsia="Times New Roman" w:hAnsi="Times New Roman" w:cs="Times New Roman"/>
          <w:b/>
          <w:sz w:val="28"/>
        </w:rPr>
        <w:t xml:space="preserve">СОВЕТ СЕЛЬСКОГО ПОСЕЛЕНИЯ «БУРУЛЯТУЙСКОЕ»                                 </w:t>
      </w:r>
    </w:p>
    <w:p w:rsidR="00551D1C" w:rsidRPr="00DA25E5" w:rsidRDefault="00551D1C">
      <w:pPr>
        <w:spacing w:after="0" w:line="240" w:lineRule="auto"/>
        <w:jc w:val="center"/>
        <w:rPr>
          <w:rFonts w:ascii="Times New Roman" w:eastAsia="Times New Roman" w:hAnsi="Times New Roman" w:cs="Times New Roman"/>
          <w:b/>
          <w:sz w:val="28"/>
        </w:rPr>
      </w:pPr>
    </w:p>
    <w:p w:rsidR="00551D1C" w:rsidRPr="00DA25E5" w:rsidRDefault="00551D1C">
      <w:pPr>
        <w:spacing w:after="0" w:line="240" w:lineRule="auto"/>
        <w:jc w:val="center"/>
        <w:rPr>
          <w:rFonts w:ascii="Times New Roman" w:eastAsia="Times New Roman" w:hAnsi="Times New Roman" w:cs="Times New Roman"/>
          <w:b/>
          <w:sz w:val="28"/>
        </w:rPr>
      </w:pPr>
    </w:p>
    <w:p w:rsidR="00551D1C" w:rsidRDefault="00C111F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РЕШЕНИЕ</w:t>
      </w:r>
    </w:p>
    <w:p w:rsidR="00551D1C" w:rsidRDefault="00551D1C">
      <w:pPr>
        <w:spacing w:after="0" w:line="240" w:lineRule="auto"/>
        <w:jc w:val="center"/>
        <w:rPr>
          <w:rFonts w:ascii="Times New Roman" w:eastAsia="Times New Roman" w:hAnsi="Times New Roman" w:cs="Times New Roman"/>
          <w:b/>
          <w:sz w:val="28"/>
        </w:rPr>
      </w:pPr>
    </w:p>
    <w:p w:rsidR="00551D1C" w:rsidRDefault="00C111FA" w:rsidP="00DA25E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 Бурулятуй</w:t>
      </w:r>
    </w:p>
    <w:p w:rsidR="00551D1C" w:rsidRDefault="00551D1C">
      <w:pPr>
        <w:spacing w:after="0" w:line="240" w:lineRule="auto"/>
        <w:jc w:val="center"/>
        <w:rPr>
          <w:rFonts w:ascii="Times New Roman" w:eastAsia="Times New Roman" w:hAnsi="Times New Roman" w:cs="Times New Roman"/>
          <w:b/>
          <w:sz w:val="28"/>
        </w:rPr>
      </w:pPr>
    </w:p>
    <w:p w:rsidR="00551D1C" w:rsidRDefault="00E57BC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07 октября </w:t>
      </w:r>
      <w:r w:rsidR="00AD1BB6">
        <w:rPr>
          <w:rFonts w:ascii="Times New Roman" w:eastAsia="Times New Roman" w:hAnsi="Times New Roman" w:cs="Times New Roman"/>
          <w:sz w:val="28"/>
        </w:rPr>
        <w:t>2022</w:t>
      </w:r>
      <w:r w:rsidR="00C111FA">
        <w:rPr>
          <w:rFonts w:ascii="Times New Roman" w:eastAsia="Times New Roman" w:hAnsi="Times New Roman" w:cs="Times New Roman"/>
          <w:sz w:val="28"/>
        </w:rPr>
        <w:t xml:space="preserve"> года                                                 </w:t>
      </w:r>
      <w:r w:rsidR="00AD1BB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№14</w:t>
      </w:r>
      <w:r w:rsidR="00C111FA">
        <w:rPr>
          <w:rFonts w:ascii="Times New Roman" w:eastAsia="Times New Roman" w:hAnsi="Times New Roman" w:cs="Times New Roman"/>
          <w:sz w:val="28"/>
        </w:rPr>
        <w:t xml:space="preserve">                                                                                </w:t>
      </w:r>
    </w:p>
    <w:p w:rsidR="00551D1C" w:rsidRDefault="00551D1C">
      <w:pPr>
        <w:spacing w:after="0" w:line="240" w:lineRule="auto"/>
        <w:jc w:val="center"/>
        <w:rPr>
          <w:rFonts w:ascii="Times New Roman" w:eastAsia="Times New Roman" w:hAnsi="Times New Roman" w:cs="Times New Roman"/>
          <w:sz w:val="28"/>
        </w:rPr>
      </w:pPr>
    </w:p>
    <w:p w:rsidR="00551D1C" w:rsidRDefault="00551D1C">
      <w:pPr>
        <w:spacing w:after="0" w:line="240" w:lineRule="auto"/>
        <w:jc w:val="center"/>
        <w:rPr>
          <w:rFonts w:ascii="Times New Roman" w:eastAsia="Times New Roman" w:hAnsi="Times New Roman" w:cs="Times New Roman"/>
          <w:sz w:val="28"/>
        </w:rPr>
      </w:pPr>
    </w:p>
    <w:p w:rsidR="00551D1C" w:rsidRDefault="00C111FA" w:rsidP="00E57BCE">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b/>
          <w:sz w:val="28"/>
        </w:rPr>
        <w:t>О бюджетном процессе в сельском поселении «Бурулятуйское»</w:t>
      </w:r>
    </w:p>
    <w:p w:rsidR="00551D1C" w:rsidRDefault="00E57BCE">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551D1C" w:rsidRDefault="00551D1C">
      <w:pPr>
        <w:spacing w:after="0" w:line="240" w:lineRule="auto"/>
        <w:rPr>
          <w:rFonts w:ascii="Times New Roman" w:eastAsia="Times New Roman" w:hAnsi="Times New Roman" w:cs="Times New Roman"/>
          <w:b/>
          <w:sz w:val="28"/>
        </w:rPr>
      </w:pPr>
    </w:p>
    <w:p w:rsidR="00551D1C" w:rsidRDefault="00C111FA" w:rsidP="00E57BC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целях определения правовых основ и механизма осуществления бюджетного процесса в сельском поселении «Бурулятуйское», в части составления и рассмотрения проекта бюджета сельского поселения «Бурулятуйское», утверждения и исполнения бюджета сельского поселения «Бурулятуйское», контроля над его исполнением, осуществления бюджетного учета, рассмотрения и утверждения бюджетной отчетности, в соответствии с Бюджетным кодексом Российской Федерации, руководствуясь ст. 54 Устава сельского поселения «Бурулятуйское», Совет сельского поселения «Бурулятуйское» </w:t>
      </w:r>
    </w:p>
    <w:p w:rsidR="00551D1C" w:rsidRDefault="00551D1C" w:rsidP="00E57BCE">
      <w:pPr>
        <w:spacing w:after="0" w:line="240" w:lineRule="auto"/>
        <w:ind w:firstLine="709"/>
        <w:jc w:val="both"/>
        <w:rPr>
          <w:rFonts w:ascii="Times New Roman" w:eastAsia="Times New Roman" w:hAnsi="Times New Roman" w:cs="Times New Roman"/>
          <w:sz w:val="28"/>
        </w:rPr>
      </w:pPr>
    </w:p>
    <w:p w:rsidR="00551D1C" w:rsidRDefault="00C111FA" w:rsidP="00E57BC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РЕШИЛ:</w:t>
      </w:r>
    </w:p>
    <w:p w:rsidR="00551D1C" w:rsidRDefault="00551D1C" w:rsidP="00E57BCE">
      <w:pPr>
        <w:spacing w:after="0" w:line="240" w:lineRule="auto"/>
        <w:ind w:firstLine="709"/>
        <w:jc w:val="both"/>
        <w:rPr>
          <w:rFonts w:ascii="Times New Roman" w:eastAsia="Times New Roman" w:hAnsi="Times New Roman" w:cs="Times New Roman"/>
          <w:sz w:val="28"/>
        </w:rPr>
      </w:pPr>
    </w:p>
    <w:p w:rsidR="00551D1C" w:rsidRPr="00E57BCE" w:rsidRDefault="00C111FA" w:rsidP="00E57BCE">
      <w:pPr>
        <w:pStyle w:val="a3"/>
        <w:numPr>
          <w:ilvl w:val="0"/>
          <w:numId w:val="23"/>
        </w:numPr>
        <w:spacing w:after="0" w:line="240" w:lineRule="auto"/>
        <w:jc w:val="both"/>
        <w:rPr>
          <w:rFonts w:ascii="Times New Roman" w:eastAsia="Times New Roman" w:hAnsi="Times New Roman" w:cs="Times New Roman"/>
          <w:sz w:val="28"/>
        </w:rPr>
      </w:pPr>
      <w:r w:rsidRPr="00E57BCE">
        <w:rPr>
          <w:rFonts w:ascii="Times New Roman" w:eastAsia="Times New Roman" w:hAnsi="Times New Roman" w:cs="Times New Roman"/>
          <w:sz w:val="28"/>
        </w:rPr>
        <w:t>Утвердить Положение о бюджетном процессе в сельском поселении «Бурулятуйское».</w:t>
      </w:r>
    </w:p>
    <w:p w:rsidR="00551D1C" w:rsidRPr="00E57BCE" w:rsidRDefault="00C111FA" w:rsidP="00E57BCE">
      <w:pPr>
        <w:pStyle w:val="a3"/>
        <w:numPr>
          <w:ilvl w:val="0"/>
          <w:numId w:val="23"/>
        </w:numPr>
        <w:spacing w:after="0" w:line="240" w:lineRule="auto"/>
        <w:jc w:val="both"/>
        <w:rPr>
          <w:rFonts w:ascii="Times New Roman" w:eastAsia="Times New Roman" w:hAnsi="Times New Roman" w:cs="Times New Roman"/>
          <w:sz w:val="28"/>
        </w:rPr>
      </w:pPr>
      <w:r w:rsidRPr="00E57BCE">
        <w:rPr>
          <w:rFonts w:ascii="Times New Roman" w:eastAsia="Times New Roman" w:hAnsi="Times New Roman" w:cs="Times New Roman"/>
          <w:sz w:val="28"/>
        </w:rPr>
        <w:t>Признать утратившим силу решение Совета сельского</w:t>
      </w:r>
      <w:r w:rsidR="00AD1BB6" w:rsidRPr="00E57BCE">
        <w:rPr>
          <w:rFonts w:ascii="Times New Roman" w:eastAsia="Times New Roman" w:hAnsi="Times New Roman" w:cs="Times New Roman"/>
          <w:sz w:val="28"/>
        </w:rPr>
        <w:t xml:space="preserve"> поселения «Бурулятуйское» от 21.09.2014 г. №3</w:t>
      </w:r>
      <w:r w:rsidRPr="00E57BCE">
        <w:rPr>
          <w:rFonts w:ascii="Times New Roman" w:eastAsia="Times New Roman" w:hAnsi="Times New Roman" w:cs="Times New Roman"/>
          <w:sz w:val="28"/>
        </w:rPr>
        <w:t xml:space="preserve"> «О бюджетном процессе в сельском поселении «Бурулятуйское». </w:t>
      </w:r>
    </w:p>
    <w:p w:rsidR="00551D1C" w:rsidRPr="00F571B3" w:rsidRDefault="00C111FA" w:rsidP="00F571B3">
      <w:pPr>
        <w:pStyle w:val="a3"/>
        <w:numPr>
          <w:ilvl w:val="0"/>
          <w:numId w:val="23"/>
        </w:numPr>
        <w:spacing w:after="0" w:line="240" w:lineRule="auto"/>
        <w:jc w:val="both"/>
        <w:rPr>
          <w:rFonts w:ascii="Times New Roman" w:eastAsia="Times New Roman" w:hAnsi="Times New Roman" w:cs="Times New Roman"/>
          <w:sz w:val="28"/>
        </w:rPr>
      </w:pPr>
      <w:r w:rsidRPr="00F571B3">
        <w:rPr>
          <w:rFonts w:ascii="Times New Roman" w:eastAsia="Times New Roman" w:hAnsi="Times New Roman" w:cs="Times New Roman"/>
          <w:sz w:val="28"/>
        </w:rPr>
        <w:t>Настоящее решение вс</w:t>
      </w:r>
      <w:r w:rsidR="00AD1BB6" w:rsidRPr="00F571B3">
        <w:rPr>
          <w:rFonts w:ascii="Times New Roman" w:eastAsia="Times New Roman" w:hAnsi="Times New Roman" w:cs="Times New Roman"/>
          <w:sz w:val="28"/>
        </w:rPr>
        <w:t>тупает в силу</w:t>
      </w:r>
      <w:r w:rsidR="00DA25E5" w:rsidRPr="00F571B3">
        <w:rPr>
          <w:rFonts w:ascii="Times New Roman" w:eastAsia="Times New Roman" w:hAnsi="Times New Roman" w:cs="Times New Roman"/>
          <w:sz w:val="28"/>
        </w:rPr>
        <w:t xml:space="preserve"> после его опубликования</w:t>
      </w:r>
      <w:r w:rsidRPr="00F571B3">
        <w:rPr>
          <w:rFonts w:ascii="Times New Roman" w:eastAsia="Times New Roman" w:hAnsi="Times New Roman" w:cs="Times New Roman"/>
          <w:sz w:val="28"/>
        </w:rPr>
        <w:t xml:space="preserve"> </w:t>
      </w:r>
      <w:r w:rsidR="00DA25E5" w:rsidRPr="00F571B3">
        <w:rPr>
          <w:rFonts w:ascii="Times New Roman" w:eastAsia="Times New Roman" w:hAnsi="Times New Roman" w:cs="Times New Roman"/>
          <w:sz w:val="28"/>
        </w:rPr>
        <w:t>(</w:t>
      </w:r>
      <w:r w:rsidRPr="00F571B3">
        <w:rPr>
          <w:rFonts w:ascii="Times New Roman" w:eastAsia="Times New Roman" w:hAnsi="Times New Roman" w:cs="Times New Roman"/>
          <w:sz w:val="28"/>
        </w:rPr>
        <w:t>обнародования</w:t>
      </w:r>
      <w:r w:rsidR="00DA25E5" w:rsidRPr="00F571B3">
        <w:rPr>
          <w:rFonts w:ascii="Times New Roman" w:eastAsia="Times New Roman" w:hAnsi="Times New Roman" w:cs="Times New Roman"/>
          <w:sz w:val="28"/>
        </w:rPr>
        <w:t>)</w:t>
      </w:r>
      <w:r w:rsidRPr="00F571B3">
        <w:rPr>
          <w:rFonts w:ascii="Times New Roman" w:eastAsia="Times New Roman" w:hAnsi="Times New Roman" w:cs="Times New Roman"/>
          <w:sz w:val="28"/>
        </w:rPr>
        <w:t xml:space="preserve">. </w:t>
      </w:r>
    </w:p>
    <w:p w:rsidR="00551D1C" w:rsidRPr="00E57BCE" w:rsidRDefault="00564AD9" w:rsidP="00F571B3">
      <w:pPr>
        <w:pStyle w:val="a3"/>
        <w:numPr>
          <w:ilvl w:val="0"/>
          <w:numId w:val="23"/>
        </w:numPr>
        <w:spacing w:after="0" w:line="240" w:lineRule="auto"/>
        <w:jc w:val="both"/>
        <w:rPr>
          <w:rFonts w:ascii="Times New Roman" w:eastAsia="Times New Roman" w:hAnsi="Times New Roman" w:cs="Times New Roman"/>
          <w:sz w:val="28"/>
        </w:rPr>
      </w:pPr>
      <w:r w:rsidRPr="00E57BCE">
        <w:rPr>
          <w:rFonts w:ascii="Times New Roman" w:eastAsia="Times New Roman" w:hAnsi="Times New Roman" w:cs="Times New Roman"/>
          <w:sz w:val="28"/>
        </w:rPr>
        <w:t>Настоящее решение обнародовать путем его размещения на специально оборудованных стендах сельского поселения «Бурулятуйское», разместить на официальном сайте администрации муниципального района «</w:t>
      </w:r>
      <w:proofErr w:type="spellStart"/>
      <w:r w:rsidRPr="00E57BCE">
        <w:rPr>
          <w:rFonts w:ascii="Times New Roman" w:eastAsia="Times New Roman" w:hAnsi="Times New Roman" w:cs="Times New Roman"/>
          <w:sz w:val="28"/>
        </w:rPr>
        <w:t>Оловяннинский</w:t>
      </w:r>
      <w:proofErr w:type="spellEnd"/>
      <w:r w:rsidRPr="00E57BCE">
        <w:rPr>
          <w:rFonts w:ascii="Times New Roman" w:eastAsia="Times New Roman" w:hAnsi="Times New Roman" w:cs="Times New Roman"/>
          <w:sz w:val="28"/>
        </w:rPr>
        <w:t xml:space="preserve"> район» https://olovyan.75.ru/.</w:t>
      </w:r>
    </w:p>
    <w:p w:rsidR="00551D1C" w:rsidRDefault="00551D1C" w:rsidP="00E57BCE">
      <w:pPr>
        <w:spacing w:after="0" w:line="240" w:lineRule="auto"/>
        <w:jc w:val="both"/>
        <w:rPr>
          <w:rFonts w:ascii="Times New Roman" w:eastAsia="Times New Roman" w:hAnsi="Times New Roman" w:cs="Times New Roman"/>
          <w:sz w:val="28"/>
        </w:rPr>
      </w:pPr>
    </w:p>
    <w:p w:rsidR="00551D1C" w:rsidRDefault="00551D1C" w:rsidP="00E57BCE">
      <w:pPr>
        <w:spacing w:after="0" w:line="240" w:lineRule="auto"/>
        <w:jc w:val="both"/>
        <w:rPr>
          <w:rFonts w:ascii="Times New Roman" w:eastAsia="Times New Roman" w:hAnsi="Times New Roman" w:cs="Times New Roman"/>
          <w:sz w:val="28"/>
        </w:rPr>
      </w:pPr>
    </w:p>
    <w:p w:rsidR="00551D1C" w:rsidRDefault="00551D1C" w:rsidP="00E57BCE">
      <w:pPr>
        <w:spacing w:after="0" w:line="240" w:lineRule="auto"/>
        <w:jc w:val="both"/>
        <w:rPr>
          <w:rFonts w:ascii="Times New Roman" w:eastAsia="Times New Roman" w:hAnsi="Times New Roman" w:cs="Times New Roman"/>
          <w:sz w:val="28"/>
        </w:rPr>
      </w:pPr>
    </w:p>
    <w:p w:rsidR="00551D1C" w:rsidRDefault="00C111FA" w:rsidP="00E57BC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 сельского поселения                                                                                             «</w:t>
      </w:r>
      <w:proofErr w:type="spellStart"/>
      <w:r>
        <w:rPr>
          <w:rFonts w:ascii="Times New Roman" w:eastAsia="Times New Roman" w:hAnsi="Times New Roman" w:cs="Times New Roman"/>
          <w:sz w:val="28"/>
        </w:rPr>
        <w:t>Бурулятуйское</w:t>
      </w:r>
      <w:proofErr w:type="spellEnd"/>
      <w:r>
        <w:rPr>
          <w:rFonts w:ascii="Times New Roman" w:eastAsia="Times New Roman" w:hAnsi="Times New Roman" w:cs="Times New Roman"/>
          <w:sz w:val="28"/>
        </w:rPr>
        <w:t xml:space="preserve">»                                     </w:t>
      </w:r>
      <w:bookmarkStart w:id="0" w:name="_GoBack"/>
      <w:bookmarkEnd w:id="0"/>
      <w:r>
        <w:rPr>
          <w:rFonts w:ascii="Times New Roman" w:eastAsia="Times New Roman" w:hAnsi="Times New Roman" w:cs="Times New Roman"/>
          <w:sz w:val="28"/>
        </w:rPr>
        <w:t xml:space="preserve">                              </w:t>
      </w:r>
      <w:r w:rsidR="00DA25E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П.Д.Дехонов</w:t>
      </w:r>
      <w:proofErr w:type="spellEnd"/>
    </w:p>
    <w:p w:rsidR="00564AD9" w:rsidRDefault="00564AD9" w:rsidP="00E57BCE">
      <w:pPr>
        <w:spacing w:after="0" w:line="240" w:lineRule="auto"/>
        <w:rPr>
          <w:rFonts w:ascii="Times New Roman" w:eastAsia="Times New Roman" w:hAnsi="Times New Roman" w:cs="Times New Roman"/>
          <w:i/>
          <w:sz w:val="28"/>
        </w:rPr>
      </w:pPr>
    </w:p>
    <w:p w:rsidR="00551D1C" w:rsidRDefault="00C111FA" w:rsidP="00E57BCE">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551D1C" w:rsidRDefault="00551D1C" w:rsidP="00E57BCE">
      <w:pPr>
        <w:spacing w:after="0" w:line="240" w:lineRule="auto"/>
        <w:jc w:val="both"/>
        <w:rPr>
          <w:rFonts w:ascii="Times New Roman" w:eastAsia="Times New Roman" w:hAnsi="Times New Roman" w:cs="Times New Roman"/>
          <w:sz w:val="28"/>
        </w:rPr>
      </w:pPr>
    </w:p>
    <w:p w:rsidR="00C111FA" w:rsidRDefault="00C111FA" w:rsidP="00E57BCE">
      <w:pPr>
        <w:spacing w:after="0" w:line="240" w:lineRule="auto"/>
        <w:ind w:left="5103"/>
        <w:jc w:val="both"/>
        <w:rPr>
          <w:rFonts w:ascii="Times New Roman" w:eastAsia="Times New Roman" w:hAnsi="Times New Roman" w:cs="Times New Roman"/>
          <w:sz w:val="28"/>
        </w:rPr>
      </w:pPr>
    </w:p>
    <w:p w:rsidR="00551D1C" w:rsidRDefault="00C111FA" w:rsidP="00E57BCE">
      <w:pPr>
        <w:spacing w:after="0" w:line="240" w:lineRule="auto"/>
        <w:ind w:left="5103"/>
        <w:jc w:val="both"/>
        <w:rPr>
          <w:rFonts w:ascii="Times New Roman" w:eastAsia="Times New Roman" w:hAnsi="Times New Roman" w:cs="Times New Roman"/>
          <w:sz w:val="28"/>
        </w:rPr>
      </w:pPr>
      <w:r>
        <w:rPr>
          <w:rFonts w:ascii="Times New Roman" w:eastAsia="Times New Roman" w:hAnsi="Times New Roman" w:cs="Times New Roman"/>
          <w:sz w:val="28"/>
        </w:rPr>
        <w:t>ПРИЛОЖЕНИЕ</w:t>
      </w:r>
    </w:p>
    <w:p w:rsidR="00551D1C" w:rsidRDefault="00C111FA" w:rsidP="00E57BCE">
      <w:pPr>
        <w:spacing w:after="0" w:line="240" w:lineRule="auto"/>
        <w:ind w:left="5103"/>
        <w:jc w:val="both"/>
        <w:rPr>
          <w:rFonts w:ascii="Times New Roman" w:eastAsia="Times New Roman" w:hAnsi="Times New Roman" w:cs="Times New Roman"/>
          <w:sz w:val="28"/>
        </w:rPr>
      </w:pPr>
      <w:r>
        <w:rPr>
          <w:rFonts w:ascii="Times New Roman" w:eastAsia="Times New Roman" w:hAnsi="Times New Roman" w:cs="Times New Roman"/>
          <w:sz w:val="28"/>
        </w:rPr>
        <w:t xml:space="preserve">к решению Совета сельского поселения «Бурулятуйское» </w:t>
      </w:r>
    </w:p>
    <w:p w:rsidR="00551D1C" w:rsidRDefault="00E57BCE" w:rsidP="00E57BCE">
      <w:pPr>
        <w:spacing w:after="0" w:line="240" w:lineRule="auto"/>
        <w:ind w:left="5103"/>
        <w:jc w:val="both"/>
        <w:rPr>
          <w:rFonts w:ascii="Times New Roman" w:eastAsia="Times New Roman" w:hAnsi="Times New Roman" w:cs="Times New Roman"/>
          <w:sz w:val="28"/>
        </w:rPr>
      </w:pPr>
      <w:r>
        <w:rPr>
          <w:rFonts w:ascii="Times New Roman" w:eastAsia="Times New Roman" w:hAnsi="Times New Roman" w:cs="Times New Roman"/>
          <w:sz w:val="28"/>
        </w:rPr>
        <w:t>от 07.10.2022 г. № 14</w:t>
      </w:r>
    </w:p>
    <w:p w:rsidR="00551D1C" w:rsidRDefault="00551D1C" w:rsidP="00E57BCE">
      <w:pPr>
        <w:spacing w:after="0" w:line="240" w:lineRule="auto"/>
        <w:jc w:val="both"/>
        <w:rPr>
          <w:rFonts w:ascii="Times New Roman" w:eastAsia="Times New Roman" w:hAnsi="Times New Roman" w:cs="Times New Roman"/>
          <w:sz w:val="28"/>
        </w:rPr>
      </w:pPr>
    </w:p>
    <w:p w:rsidR="00551D1C" w:rsidRDefault="00551D1C" w:rsidP="00E57BCE">
      <w:pPr>
        <w:spacing w:after="0" w:line="240" w:lineRule="auto"/>
        <w:jc w:val="center"/>
        <w:rPr>
          <w:rFonts w:ascii="Times New Roman" w:eastAsia="Times New Roman" w:hAnsi="Times New Roman" w:cs="Times New Roman"/>
          <w:sz w:val="28"/>
        </w:rPr>
      </w:pPr>
    </w:p>
    <w:p w:rsidR="00551D1C" w:rsidRDefault="00C111FA" w:rsidP="00E57BC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ПОЛОЖЕНИЕ</w:t>
      </w:r>
    </w:p>
    <w:p w:rsidR="00551D1C" w:rsidRDefault="00C111FA" w:rsidP="00E57BCE">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b/>
          <w:sz w:val="28"/>
        </w:rPr>
        <w:t>О БЮДЖЕТНОМ ПРОЦЕССЕ В СЕЛЬСКОМ ПОСЕЛЕНИИ «БУРУЛЯТУЙСКОЕ»</w:t>
      </w:r>
    </w:p>
    <w:p w:rsidR="00551D1C" w:rsidRDefault="00551D1C" w:rsidP="00E57BCE">
      <w:pPr>
        <w:tabs>
          <w:tab w:val="left" w:pos="993"/>
        </w:tabs>
        <w:spacing w:after="0" w:line="240" w:lineRule="auto"/>
        <w:jc w:val="both"/>
        <w:rPr>
          <w:rFonts w:ascii="Times New Roman" w:eastAsia="Times New Roman" w:hAnsi="Times New Roman" w:cs="Times New Roman"/>
          <w:b/>
          <w:sz w:val="28"/>
        </w:rPr>
      </w:pPr>
    </w:p>
    <w:p w:rsidR="00551D1C" w:rsidRDefault="00C111FA" w:rsidP="00E57BCE">
      <w:pPr>
        <w:tabs>
          <w:tab w:val="left" w:pos="993"/>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 Общие положения</w:t>
      </w:r>
    </w:p>
    <w:p w:rsidR="00551D1C" w:rsidRDefault="00C111FA" w:rsidP="00E57BCE">
      <w:pPr>
        <w:numPr>
          <w:ilvl w:val="0"/>
          <w:numId w:val="2"/>
        </w:numPr>
        <w:tabs>
          <w:tab w:val="left" w:pos="0"/>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Бюджетные правоотношения в сельском поселении «Бурулятуйское» регулируются Бюджетным кодексом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 Забайкальского края, Уставом сельского поселения «Бурулятуйское», настоящим Положением, иными муниципальными правовыми актами сельского поселения «Бурулятуйское». </w:t>
      </w:r>
    </w:p>
    <w:p w:rsidR="00551D1C" w:rsidRDefault="00C111FA" w:rsidP="00E57BCE">
      <w:pPr>
        <w:numPr>
          <w:ilvl w:val="0"/>
          <w:numId w:val="2"/>
        </w:numPr>
        <w:tabs>
          <w:tab w:val="left" w:pos="0"/>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Взаимоотношения между органами местного самоуправления сельского поселения «Бурулятуйское» и органами государственной власти Забайкальского края по вопросам регулирования бюджетных правоотношений, организации и осуществления бюджетного процесса реализуются в соответствии с Бюджетным кодексом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 Забайкальского края, настоящим Положением, иными муниципальными правовыми актами сельского поселения «Бурулятуйское». </w:t>
      </w:r>
    </w:p>
    <w:p w:rsidR="00551D1C" w:rsidRDefault="00C111FA" w:rsidP="00E57BCE">
      <w:pPr>
        <w:numPr>
          <w:ilvl w:val="0"/>
          <w:numId w:val="2"/>
        </w:numPr>
        <w:tabs>
          <w:tab w:val="left" w:pos="0"/>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Совет сельского поселения «Бурулятуйское» вправе принять решение об отказе, полностью или частично, от получения в очередном финансовом году межбюджетных трансфертов из бюджета Забайкальского края (за исключением субвенций), или от налоговых доходов по дополнительным нормативам отчислений, предусмотренных Бюджетным кодексом Российской Федерации и иными федеральными законами, не позднее 15 сентября текущего финансового года.</w:t>
      </w:r>
    </w:p>
    <w:p w:rsidR="00551D1C" w:rsidRDefault="00C111FA" w:rsidP="00E57BCE">
      <w:pPr>
        <w:numPr>
          <w:ilvl w:val="0"/>
          <w:numId w:val="2"/>
        </w:numPr>
        <w:tabs>
          <w:tab w:val="left" w:pos="567"/>
          <w:tab w:val="left" w:pos="993"/>
        </w:tabs>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Участниками бюджетного процесса в сельском поселении «Бурулятуйское» являются:</w:t>
      </w:r>
    </w:p>
    <w:p w:rsidR="00551D1C" w:rsidRDefault="00C111FA" w:rsidP="00E57BCE">
      <w:pPr>
        <w:spacing w:after="0" w:line="24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8"/>
        </w:rPr>
        <w:t xml:space="preserve">4.1. глава сельского поселения «Бурулятуйское»; </w:t>
      </w:r>
    </w:p>
    <w:p w:rsidR="00551D1C" w:rsidRDefault="00C111FA" w:rsidP="00E57BC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4.2. Совет сельского поселения «Бурулятуйское»; </w:t>
      </w:r>
    </w:p>
    <w:p w:rsidR="00551D1C" w:rsidRDefault="00C111FA" w:rsidP="00E57BC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4.3. администрация сельского поселения «Бурулятуйское»; </w:t>
      </w:r>
    </w:p>
    <w:p w:rsidR="00551D1C" w:rsidRDefault="00C111FA" w:rsidP="00E57BC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4.4. главные распорядители (распорядители) средств бюджета сельского поселения «Бурулятуйское» (далее также – главные распорядители (распорядители) бюджетных средств);</w:t>
      </w:r>
    </w:p>
    <w:p w:rsidR="00551D1C" w:rsidRDefault="00C111FA" w:rsidP="00E57BC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4.5. главные администраторы (администраторы) доходов бюджета сельского поселения «Бурулятуйское»; </w:t>
      </w:r>
    </w:p>
    <w:p w:rsidR="00551D1C" w:rsidRDefault="00C111FA" w:rsidP="00E57BC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4.6. главные администраторы (администраторы) источников финансирования дефицита бюджета сельского поселения «Бурулятуйское»; </w:t>
      </w:r>
    </w:p>
    <w:p w:rsidR="00551D1C" w:rsidRDefault="00C111FA" w:rsidP="00E57BC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4.7. получатели средств бюджета сельского поселения «Бурулятуйское» (далее также – получатели бюджетных средств);</w:t>
      </w:r>
    </w:p>
    <w:p w:rsidR="00551D1C" w:rsidRDefault="00C111FA" w:rsidP="00E57BC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4.8. контрольный орган сельского поселения «Бурулятуйское».</w:t>
      </w:r>
    </w:p>
    <w:p w:rsidR="00551D1C" w:rsidRDefault="00C111FA" w:rsidP="00E57BCE">
      <w:pPr>
        <w:numPr>
          <w:ilvl w:val="0"/>
          <w:numId w:val="3"/>
        </w:num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области регулирования бюджетных правоотношений участники бюджетного процесса в сельском поселении «Бурулятуйское» обладают полномочиями, определенными Бюджетным кодексом Российской Федерации, федеральными законами, законами Забайкальского края, иными нормативными правовыми актами органов государственной власти Забайкальского края, настоящим Положением, иными муниципальными правовыми актами сельского поселения «Бурулятуйское».</w:t>
      </w:r>
    </w:p>
    <w:p w:rsidR="00551D1C" w:rsidRDefault="00C111FA" w:rsidP="00E57BCE">
      <w:pPr>
        <w:numPr>
          <w:ilvl w:val="0"/>
          <w:numId w:val="3"/>
        </w:num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сельского поселения «Бурулятуйское» обладает следующими бюджетными полномочиями:</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6.1. осуществление в пределах своих полномочий методологического руководства в области составления и исполнения бюджета сельского поселения «Бурулятуйское»; </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6.2. осуществление в пределах своих полномочий методологического руководства в области бюджетного учета и отчетности сельского поселения «Бурулятуйское», получателей средств бюджета сельского поселения «Бурулятуйское», включая отчеты о кассовом исполнении бюджета сельского поселения «Бурулятуйское» и сметы расходов бюджетных учреждений;</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6.3. осуществление методологического руководства подготовкой и установление порядка предоставления главными распорядителями средств бюджета сельского поселения «Бурулятуйское» обоснований бюджетных ассигнований;</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6.4. осуществление ведения бюджетного учета;</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6.5. осуществление управления средствами на едином счете бюджета сельского поселения «Бурулятуйское»; </w:t>
      </w:r>
    </w:p>
    <w:p w:rsidR="00551D1C" w:rsidRDefault="00C111FA" w:rsidP="00E57BCE">
      <w:pPr>
        <w:tabs>
          <w:tab w:val="left" w:pos="993"/>
        </w:tabs>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6.6. разработка основных направлений бюджетной и налоговой политики в сельском поселении «Бурулятуйское»;</w:t>
      </w:r>
      <w:r>
        <w:rPr>
          <w:rFonts w:ascii="Times New Roman" w:eastAsia="Times New Roman" w:hAnsi="Times New Roman" w:cs="Times New Roman"/>
          <w:i/>
          <w:sz w:val="28"/>
        </w:rPr>
        <w:t xml:space="preserve"> </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6.7.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«Бурулятуйское»; </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6.8. осуществление муниципальных внутренних заимствований от имени сельского поселения «Бурулятуйское» в соответствии с бюджетным законодательством;</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6.9. представление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в договоре о привлечении бюджетного кредита от других бюджетов бюджетной системы Российской Федерации, кредита от кредитной организации, а также в правоотношениях, возникающих в связи с заключением указанного договора;</w:t>
      </w:r>
    </w:p>
    <w:p w:rsidR="00551D1C" w:rsidRDefault="00C111FA" w:rsidP="00E57BCE">
      <w:pPr>
        <w:tabs>
          <w:tab w:val="left" w:pos="993"/>
        </w:tabs>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lastRenderedPageBreak/>
        <w:t xml:space="preserve">           6.10. осуществление в пределах своих полномочий управления муниципальным долгом сельского поселения «Бурулятуйское»</w:t>
      </w:r>
      <w:r>
        <w:rPr>
          <w:rFonts w:ascii="Times New Roman" w:eastAsia="Times New Roman" w:hAnsi="Times New Roman" w:cs="Times New Roman"/>
          <w:i/>
          <w:sz w:val="28"/>
        </w:rPr>
        <w:t xml:space="preserve">. </w:t>
      </w:r>
    </w:p>
    <w:p w:rsidR="00551D1C" w:rsidRDefault="00551D1C" w:rsidP="00E57BCE">
      <w:pPr>
        <w:tabs>
          <w:tab w:val="left" w:pos="993"/>
        </w:tabs>
        <w:spacing w:after="0" w:line="240" w:lineRule="auto"/>
        <w:jc w:val="both"/>
        <w:rPr>
          <w:rFonts w:ascii="Times New Roman" w:eastAsia="Times New Roman" w:hAnsi="Times New Roman" w:cs="Times New Roman"/>
          <w:sz w:val="28"/>
        </w:rPr>
      </w:pPr>
    </w:p>
    <w:p w:rsidR="00551D1C" w:rsidRDefault="00C111FA" w:rsidP="00E57BCE">
      <w:pPr>
        <w:tabs>
          <w:tab w:val="left" w:pos="993"/>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2. Составление проекта бюджета сельского поселения                        «Бурулятуйское»</w:t>
      </w:r>
    </w:p>
    <w:p w:rsidR="00551D1C" w:rsidRDefault="00C111FA" w:rsidP="00E57BCE">
      <w:pPr>
        <w:numPr>
          <w:ilvl w:val="0"/>
          <w:numId w:val="4"/>
        </w:num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Проект бюджета сельского поселения «Бурулятуйское»</w:t>
      </w:r>
      <w:r>
        <w:rPr>
          <w:rFonts w:ascii="Times New Roman" w:eastAsia="Times New Roman" w:hAnsi="Times New Roman" w:cs="Times New Roman"/>
          <w:i/>
          <w:sz w:val="28"/>
        </w:rPr>
        <w:t xml:space="preserve"> </w:t>
      </w:r>
      <w:r w:rsidR="003F56AB">
        <w:rPr>
          <w:rFonts w:ascii="Times New Roman" w:eastAsia="Times New Roman" w:hAnsi="Times New Roman" w:cs="Times New Roman"/>
          <w:sz w:val="28"/>
        </w:rPr>
        <w:t>на три финансовых</w:t>
      </w:r>
      <w:r>
        <w:rPr>
          <w:rFonts w:ascii="Times New Roman" w:eastAsia="Times New Roman" w:hAnsi="Times New Roman" w:cs="Times New Roman"/>
          <w:sz w:val="28"/>
        </w:rPr>
        <w:t xml:space="preserve"> год</w:t>
      </w:r>
      <w:r w:rsidR="003F56AB">
        <w:rPr>
          <w:rFonts w:ascii="Times New Roman" w:eastAsia="Times New Roman" w:hAnsi="Times New Roman" w:cs="Times New Roman"/>
          <w:sz w:val="28"/>
        </w:rPr>
        <w:t>а</w:t>
      </w:r>
      <w:r>
        <w:rPr>
          <w:rFonts w:ascii="Times New Roman" w:eastAsia="Times New Roman" w:hAnsi="Times New Roman" w:cs="Times New Roman"/>
          <w:sz w:val="28"/>
        </w:rPr>
        <w:t xml:space="preserve"> составляется в порядке и в сроки, установленные постановлением администрации сельского поселения «Бурулятуйское», с соблюдением требований Бюджетного кодекса Российской Федерации.</w:t>
      </w:r>
    </w:p>
    <w:p w:rsidR="00551D1C" w:rsidRDefault="00C111FA" w:rsidP="00E57BCE">
      <w:pPr>
        <w:numPr>
          <w:ilvl w:val="0"/>
          <w:numId w:val="4"/>
        </w:num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Проект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составляет</w:t>
      </w:r>
      <w:r w:rsidR="003F56AB">
        <w:rPr>
          <w:rFonts w:ascii="Times New Roman" w:eastAsia="Times New Roman" w:hAnsi="Times New Roman" w:cs="Times New Roman"/>
          <w:sz w:val="28"/>
        </w:rPr>
        <w:t>ся и утверждается сроком на три</w:t>
      </w:r>
      <w:r>
        <w:rPr>
          <w:rFonts w:ascii="Times New Roman" w:eastAsia="Times New Roman" w:hAnsi="Times New Roman" w:cs="Times New Roman"/>
          <w:sz w:val="28"/>
        </w:rPr>
        <w:t xml:space="preserve"> год</w:t>
      </w:r>
      <w:r w:rsidR="003F56AB">
        <w:rPr>
          <w:rFonts w:ascii="Times New Roman" w:eastAsia="Times New Roman" w:hAnsi="Times New Roman" w:cs="Times New Roman"/>
          <w:sz w:val="28"/>
        </w:rPr>
        <w:t>а</w:t>
      </w:r>
      <w:r>
        <w:rPr>
          <w:rFonts w:ascii="Times New Roman" w:eastAsia="Times New Roman" w:hAnsi="Times New Roman" w:cs="Times New Roman"/>
          <w:sz w:val="28"/>
        </w:rPr>
        <w:t>.</w:t>
      </w:r>
    </w:p>
    <w:p w:rsidR="00551D1C" w:rsidRDefault="00C111FA" w:rsidP="00E57BCE">
      <w:pPr>
        <w:numPr>
          <w:ilvl w:val="0"/>
          <w:numId w:val="4"/>
        </w:num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Непосредственное составление проекта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осуществляет администрация сельского поселения «Бурулятуйское». </w:t>
      </w:r>
    </w:p>
    <w:p w:rsidR="00551D1C" w:rsidRDefault="00C111FA" w:rsidP="00E57BCE">
      <w:pPr>
        <w:numPr>
          <w:ilvl w:val="0"/>
          <w:numId w:val="4"/>
        </w:num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рассмотрения и согласования предложений по формированию бюджетных проектировок на очередной финансовый год может быть создана межведомственная комиссия по формированию бюджета сельского поселения «Бурулятуйское». </w:t>
      </w:r>
    </w:p>
    <w:p w:rsidR="00551D1C" w:rsidRDefault="00C111FA" w:rsidP="00E57BCE">
      <w:pPr>
        <w:numPr>
          <w:ilvl w:val="0"/>
          <w:numId w:val="4"/>
        </w:num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целях своевременного и качественного составления проекта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администрация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вправе получать необходимые сведения от иных финансовых органов, а также от участников бюджетного процесса в сельском поселении «Бурулятуйское», органов местного самоуправления сельского поселения «Бурулятуйское».</w:t>
      </w:r>
    </w:p>
    <w:p w:rsidR="00551D1C" w:rsidRDefault="00C111FA" w:rsidP="00E57BCE">
      <w:pPr>
        <w:numPr>
          <w:ilvl w:val="0"/>
          <w:numId w:val="4"/>
        </w:num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Составление проекта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основывается на:</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12.1. бюджетном послании Президента Российской Федерации;</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12.2. </w:t>
      </w:r>
      <w:proofErr w:type="gramStart"/>
      <w:r>
        <w:rPr>
          <w:rFonts w:ascii="Times New Roman" w:eastAsia="Times New Roman" w:hAnsi="Times New Roman" w:cs="Times New Roman"/>
          <w:sz w:val="28"/>
        </w:rPr>
        <w:t>прогнозе</w:t>
      </w:r>
      <w:proofErr w:type="gramEnd"/>
      <w:r>
        <w:rPr>
          <w:rFonts w:ascii="Times New Roman" w:eastAsia="Times New Roman" w:hAnsi="Times New Roman" w:cs="Times New Roman"/>
          <w:sz w:val="28"/>
        </w:rPr>
        <w:t xml:space="preserve"> социально-экономического развития сельского поселения «Бурулятуйское».</w:t>
      </w:r>
      <w:r>
        <w:rPr>
          <w:rFonts w:ascii="Times New Roman" w:eastAsia="Times New Roman" w:hAnsi="Times New Roman" w:cs="Times New Roman"/>
          <w:i/>
          <w:sz w:val="28"/>
        </w:rPr>
        <w:t xml:space="preserve">; </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12.3. основных направлениях бюджетной и налоговой политики.</w:t>
      </w:r>
    </w:p>
    <w:p w:rsidR="00551D1C" w:rsidRDefault="00C111FA" w:rsidP="00E57BCE">
      <w:pPr>
        <w:numPr>
          <w:ilvl w:val="0"/>
          <w:numId w:val="5"/>
        </w:num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Прогноз социально-экономического развития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разрабатывается сроком на три года. Прогноз социально-экономического развития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на очередной финансовый год и плановый период одобряется администрацией сельского поселения «Бурулятуйское» одновременно с принятием решения о внесении проекта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в Совет сельского поселения «Бурулятуйское».</w:t>
      </w:r>
    </w:p>
    <w:p w:rsidR="00551D1C" w:rsidRDefault="00C111FA" w:rsidP="00E57BCE">
      <w:pPr>
        <w:numPr>
          <w:ilvl w:val="0"/>
          <w:numId w:val="5"/>
        </w:num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Прогноз социально-экономического развития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на очередной финансовый год и плановый период разрабатывается путем уточнения параметров планового периода. </w:t>
      </w:r>
    </w:p>
    <w:p w:rsidR="00551D1C" w:rsidRDefault="00C111FA" w:rsidP="00E57BCE">
      <w:pPr>
        <w:numPr>
          <w:ilvl w:val="0"/>
          <w:numId w:val="5"/>
        </w:num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пояснительной записке к прогнозу социально-экономического развития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51D1C" w:rsidRDefault="00C111FA" w:rsidP="00E57BCE">
      <w:pPr>
        <w:numPr>
          <w:ilvl w:val="0"/>
          <w:numId w:val="5"/>
        </w:num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Изменение прогноза социально-экономического развития сельского поселения «Бурулятуйское» в ходе составления или рассмотрения проекта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влечет за собой изменение основных характеристик проекта бюджета сельского поселения «Бурулятуйское».</w:t>
      </w:r>
    </w:p>
    <w:p w:rsidR="00551D1C" w:rsidRDefault="00C111FA" w:rsidP="00E57BCE">
      <w:pPr>
        <w:numPr>
          <w:ilvl w:val="0"/>
          <w:numId w:val="5"/>
        </w:num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Доходы бюджета сельского поселения «Бурулятуйское»</w:t>
      </w:r>
      <w:r w:rsidR="003D168F">
        <w:rPr>
          <w:rFonts w:ascii="Times New Roman" w:eastAsia="Times New Roman" w:hAnsi="Times New Roman" w:cs="Times New Roman"/>
          <w:sz w:val="28"/>
        </w:rPr>
        <w:t xml:space="preserve"> </w:t>
      </w:r>
      <w:r>
        <w:rPr>
          <w:rFonts w:ascii="Times New Roman" w:eastAsia="Times New Roman" w:hAnsi="Times New Roman" w:cs="Times New Roman"/>
          <w:sz w:val="28"/>
        </w:rPr>
        <w:t>прогнозируются на основе прогноза социально-экономического развития сельского поселения</w:t>
      </w:r>
      <w:r w:rsidR="003D168F">
        <w:rPr>
          <w:rFonts w:ascii="Times New Roman" w:eastAsia="Times New Roman" w:hAnsi="Times New Roman" w:cs="Times New Roman"/>
          <w:sz w:val="28"/>
        </w:rPr>
        <w:t xml:space="preserve"> </w:t>
      </w:r>
      <w:r>
        <w:rPr>
          <w:rFonts w:ascii="Times New Roman" w:eastAsia="Times New Roman" w:hAnsi="Times New Roman" w:cs="Times New Roman"/>
          <w:sz w:val="28"/>
        </w:rPr>
        <w:t>«Бурулятуйское» в условиях действующего на день внесения в Совет сельского поселения «Бурулятуйское»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роекта решения о бюджете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(далее – решение о бюджете),  законодательства о налогах и сборах, бюджетного законодательства Российской Федерации и Забайкальского края, а также законодательства Российской Федерации, законов Забайкальского края, решений Совета сельского поселения</w:t>
      </w:r>
      <w:r w:rsidR="003D168F">
        <w:rPr>
          <w:rFonts w:ascii="Times New Roman" w:eastAsia="Times New Roman" w:hAnsi="Times New Roman" w:cs="Times New Roman"/>
          <w:sz w:val="28"/>
        </w:rPr>
        <w:t xml:space="preserve"> </w:t>
      </w:r>
      <w:r>
        <w:rPr>
          <w:rFonts w:ascii="Times New Roman" w:eastAsia="Times New Roman" w:hAnsi="Times New Roman" w:cs="Times New Roman"/>
          <w:sz w:val="28"/>
        </w:rPr>
        <w:t>«Бурулятуйское», устанавливающих неналоговые доходы бюджетов бюджетной системы Российской Федерации.</w:t>
      </w:r>
    </w:p>
    <w:p w:rsidR="00551D1C" w:rsidRDefault="00C111FA" w:rsidP="00E57BCE">
      <w:pPr>
        <w:numPr>
          <w:ilvl w:val="0"/>
          <w:numId w:val="5"/>
        </w:num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 устанавливаемой администрацией  сельского поселения «Бурулятуйское».</w:t>
      </w:r>
    </w:p>
    <w:p w:rsidR="00551D1C" w:rsidRDefault="00C111FA" w:rsidP="00E57BCE">
      <w:pPr>
        <w:numPr>
          <w:ilvl w:val="0"/>
          <w:numId w:val="5"/>
        </w:num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551D1C" w:rsidRDefault="00C111FA" w:rsidP="00E57BCE">
      <w:pPr>
        <w:numPr>
          <w:ilvl w:val="0"/>
          <w:numId w:val="5"/>
        </w:num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Объем бюджетных ассигнований на реализацию целевых программ (подпрограмм) утверждается решением о бюджете в составе ведомственной структуры расходов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по соответствующей каждой программе (подпрограмме) целевой статье расходов бюджета сельского поселения «Бурулятуйское» в соответствии с постановлением администрации сельского поселения «Бурулятуйское</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утвердившим программу.</w:t>
      </w:r>
    </w:p>
    <w:p w:rsidR="00551D1C" w:rsidRDefault="00C111FA" w:rsidP="00E57BCE">
      <w:pPr>
        <w:numPr>
          <w:ilvl w:val="0"/>
          <w:numId w:val="5"/>
        </w:num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Целевые программы, предлагаемые к финансированию начиная с очередного финансового года, подлежат утверждению администрацией сельского поселения «Бурулятуйское»</w:t>
      </w:r>
      <w:r w:rsidR="00813FBC">
        <w:rPr>
          <w:rFonts w:ascii="Times New Roman" w:eastAsia="Times New Roman" w:hAnsi="Times New Roman" w:cs="Times New Roman"/>
          <w:sz w:val="28"/>
        </w:rPr>
        <w:t xml:space="preserve"> </w:t>
      </w:r>
      <w:r>
        <w:rPr>
          <w:rFonts w:ascii="Times New Roman" w:eastAsia="Times New Roman" w:hAnsi="Times New Roman" w:cs="Times New Roman"/>
          <w:sz w:val="28"/>
        </w:rPr>
        <w:t>не позднее одного месяца до дня внесения проекта решения о бюджете в Совет сельского поселения «Бурулятуйское».</w:t>
      </w:r>
    </w:p>
    <w:p w:rsidR="00551D1C" w:rsidRDefault="00C111FA" w:rsidP="00E57BCE">
      <w:pPr>
        <w:numPr>
          <w:ilvl w:val="0"/>
          <w:numId w:val="5"/>
        </w:num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бюджете сел</w:t>
      </w:r>
      <w:r w:rsidR="00813FBC">
        <w:rPr>
          <w:rFonts w:ascii="Times New Roman" w:eastAsia="Times New Roman" w:hAnsi="Times New Roman" w:cs="Times New Roman"/>
          <w:sz w:val="28"/>
        </w:rPr>
        <w:t>ьского поселения «Бурулятуйское</w:t>
      </w:r>
      <w:r>
        <w:rPr>
          <w:rFonts w:ascii="Times New Roman" w:eastAsia="Times New Roman" w:hAnsi="Times New Roman" w:cs="Times New Roman"/>
          <w:sz w:val="28"/>
        </w:rPr>
        <w:t>»</w:t>
      </w:r>
      <w:r>
        <w:rPr>
          <w:rFonts w:ascii="Times New Roman" w:eastAsia="Times New Roman" w:hAnsi="Times New Roman" w:cs="Times New Roman"/>
          <w:i/>
          <w:sz w:val="28"/>
        </w:rPr>
        <w:t xml:space="preserve"> </w:t>
      </w:r>
      <w:r>
        <w:rPr>
          <w:rFonts w:ascii="Times New Roman" w:eastAsia="Times New Roman" w:hAnsi="Times New Roman" w:cs="Times New Roman"/>
          <w:sz w:val="28"/>
        </w:rPr>
        <w:t>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«Бурулятуйское».</w:t>
      </w:r>
    </w:p>
    <w:p w:rsidR="00551D1C" w:rsidRDefault="00C111FA" w:rsidP="00E57BCE">
      <w:pPr>
        <w:numPr>
          <w:ilvl w:val="0"/>
          <w:numId w:val="5"/>
        </w:num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составлении проекта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используется реестр расходных обязательств сельского поселения «Бурулятуйское».</w:t>
      </w:r>
    </w:p>
    <w:p w:rsidR="00551D1C" w:rsidRDefault="00C111FA" w:rsidP="00E57BCE">
      <w:pPr>
        <w:numPr>
          <w:ilvl w:val="0"/>
          <w:numId w:val="5"/>
        </w:num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Реестр расходных обязательств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ведется администрацией сельского поселения «Бурулятуйское». в порядке, установленном администрацией сельского поселения «Бурулятуйское».</w:t>
      </w:r>
    </w:p>
    <w:p w:rsidR="00551D1C" w:rsidRDefault="00C111FA" w:rsidP="00E57BCE">
      <w:pPr>
        <w:numPr>
          <w:ilvl w:val="0"/>
          <w:numId w:val="5"/>
        </w:num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Решение о бюджете должно содержать основные характеристики бюджета сельского поселения «Бурулятуйское», к которым относятся общий объем доходов бюджета сельского поселения «Бурулятуйское», общий объем расходов бюджета сельского поселения «Бурулятуйское», дефицит (профицит) бюджета сельского поселения «Бурулятуйское».</w:t>
      </w:r>
    </w:p>
    <w:p w:rsidR="00551D1C" w:rsidRDefault="00C111FA" w:rsidP="00E57BCE">
      <w:pPr>
        <w:numPr>
          <w:ilvl w:val="0"/>
          <w:numId w:val="5"/>
        </w:numPr>
        <w:tabs>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Решением о бюджете утверждаются:</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26.1. перечень главных администраторов доходов бюджета сельского поселения «Бурулятуйское»;</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26.2. перечень главных администраторов источников финансирования дефицита бюджета сельского поселения «Бурулятуйское»;</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26.3.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26.4. общий объем бюджетных ассигнований, направляемых на исполнение публичных нормативных обязательств;</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26.5.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551D1C" w:rsidRDefault="00C111FA" w:rsidP="00E57BC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26.6. источники финансирования дефицита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на очередной финансовый год;</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26.7.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26.8. иные показатели бюджета сельского поселения «Бурулятуйское»,</w:t>
      </w:r>
      <w:r w:rsidR="00813FBC">
        <w:rPr>
          <w:rFonts w:ascii="Times New Roman" w:eastAsia="Times New Roman" w:hAnsi="Times New Roman" w:cs="Times New Roman"/>
          <w:sz w:val="28"/>
        </w:rPr>
        <w:t xml:space="preserve"> </w:t>
      </w:r>
      <w:r>
        <w:rPr>
          <w:rFonts w:ascii="Times New Roman" w:eastAsia="Times New Roman" w:hAnsi="Times New Roman" w:cs="Times New Roman"/>
          <w:sz w:val="28"/>
        </w:rPr>
        <w:t>установленные Бюджетным кодексом Российской Федерации.</w:t>
      </w:r>
    </w:p>
    <w:p w:rsidR="00551D1C" w:rsidRDefault="00C111FA" w:rsidP="00E57BCE">
      <w:pPr>
        <w:numPr>
          <w:ilvl w:val="0"/>
          <w:numId w:val="6"/>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сельского поселения «Бурулятуйское», утверждаются решением о бюджете путем включения в него текстовой статьи с указанием юридического лица, объема и цели выделенных бюджетных ассигнований.</w:t>
      </w:r>
    </w:p>
    <w:p w:rsidR="00551D1C" w:rsidRDefault="00C111FA" w:rsidP="00E57BCE">
      <w:pPr>
        <w:numPr>
          <w:ilvl w:val="0"/>
          <w:numId w:val="6"/>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Одновременно с проектом решения о бюджете в Совет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представляются следующие документы и материалы:</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28.1. основные направления бюджетной и налоговой политики;</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28.2. предварительные итоги социально-экономического развития сельского поселения «Бурулятуйское». за истекший период текущего финансового года и ожидаемые итоги социально-экономического развития сельского поселения «Бурулятуйское». за текущий финансовый год;</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28.3. прогноз социально-экономического развития сельского поселения «Бурулятуйское</w:t>
      </w:r>
      <w:proofErr w:type="gramStart"/>
      <w:r>
        <w:rPr>
          <w:rFonts w:ascii="Times New Roman" w:eastAsia="Times New Roman" w:hAnsi="Times New Roman" w:cs="Times New Roman"/>
          <w:sz w:val="28"/>
        </w:rPr>
        <w:t>».;</w:t>
      </w:r>
      <w:proofErr w:type="gramEnd"/>
    </w:p>
    <w:p w:rsidR="00551D1C" w:rsidRDefault="00C111FA" w:rsidP="00E57BC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28.4. прогноз основных характеристик (общий объем доходов, общий объем расходов, дефицит (профицит) бюджета сельского поселения «Бурулятуйское»); </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28.5. пояснительная записка к проекту бюджета сельского поселения «Бурулятуйское»;</w:t>
      </w:r>
    </w:p>
    <w:p w:rsidR="00551D1C" w:rsidRDefault="00C111FA" w:rsidP="00E57BC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28.6. верхний предел муниципального долга на конец очередного финансового года;</w:t>
      </w:r>
    </w:p>
    <w:p w:rsidR="00551D1C" w:rsidRDefault="00C111FA" w:rsidP="00E57BC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28.7. проект программы муниципальных внутренних заимствований на очередной финансовый год;</w:t>
      </w:r>
    </w:p>
    <w:p w:rsidR="00551D1C" w:rsidRDefault="00C111FA" w:rsidP="00E57BC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28.8. проекты программ муниципальных гарантий на очередной финансовый год;</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28.9. оценка ожидаемого исполнения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на текущий финансовый год;</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28.10. проект программы приватизации муниципального имущества и приобретения имущества в муниципальную собственность сельского поселения «Бурулятуйское». ;</w:t>
      </w:r>
    </w:p>
    <w:p w:rsidR="00551D1C" w:rsidRDefault="00C111FA" w:rsidP="00E57BCE">
      <w:pPr>
        <w:tabs>
          <w:tab w:val="left" w:pos="993"/>
        </w:tabs>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28.11. сведения о предельной штатной численности муниципальных служащих сельского поселения «Бурулятуйское</w:t>
      </w:r>
      <w:proofErr w:type="gramStart"/>
      <w:r>
        <w:rPr>
          <w:rFonts w:ascii="Times New Roman" w:eastAsia="Times New Roman" w:hAnsi="Times New Roman" w:cs="Times New Roman"/>
          <w:sz w:val="28"/>
        </w:rPr>
        <w:t>».;</w:t>
      </w:r>
      <w:r>
        <w:rPr>
          <w:rFonts w:ascii="Times New Roman" w:eastAsia="Times New Roman" w:hAnsi="Times New Roman" w:cs="Times New Roman"/>
          <w:i/>
          <w:sz w:val="28"/>
        </w:rPr>
        <w:t xml:space="preserve"> </w:t>
      </w:r>
      <w:proofErr w:type="gramEnd"/>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28.12. доходы бюджета сельского поселения «Бурулятуйское»</w:t>
      </w:r>
      <w:proofErr w:type="gramStart"/>
      <w:r>
        <w:rPr>
          <w:rFonts w:ascii="Times New Roman" w:eastAsia="Times New Roman" w:hAnsi="Times New Roman" w:cs="Times New Roman"/>
          <w:sz w:val="28"/>
        </w:rPr>
        <w:t>.</w:t>
      </w:r>
      <w:proofErr w:type="gramEnd"/>
      <w:r w:rsidR="00813FBC">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о кодам бюджетной классификации Российской Федерации по основным источникам поступлений;</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28.13. перечень муниципальных целевых программ, принимаемых к реализации за счет средств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и объем расходов на их реализацию;</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28.14. иные документы и материалы.</w:t>
      </w:r>
    </w:p>
    <w:p w:rsidR="00551D1C" w:rsidRDefault="00551D1C" w:rsidP="00E57BCE">
      <w:pPr>
        <w:tabs>
          <w:tab w:val="left" w:pos="993"/>
        </w:tabs>
        <w:spacing w:after="0" w:line="240" w:lineRule="auto"/>
        <w:jc w:val="both"/>
        <w:rPr>
          <w:rFonts w:ascii="Times New Roman" w:eastAsia="Times New Roman" w:hAnsi="Times New Roman" w:cs="Times New Roman"/>
          <w:sz w:val="28"/>
        </w:rPr>
      </w:pPr>
    </w:p>
    <w:p w:rsidR="00551D1C" w:rsidRDefault="00C111FA" w:rsidP="00E57BCE">
      <w:pPr>
        <w:tabs>
          <w:tab w:val="left" w:pos="993"/>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3. Рассмотрение и утверждение бюджета</w:t>
      </w:r>
      <w:r>
        <w:rPr>
          <w:rFonts w:ascii="Times New Roman" w:eastAsia="Times New Roman" w:hAnsi="Times New Roman" w:cs="Times New Roman"/>
          <w:sz w:val="28"/>
        </w:rPr>
        <w:t xml:space="preserve"> </w:t>
      </w:r>
      <w:r>
        <w:rPr>
          <w:rFonts w:ascii="Times New Roman" w:eastAsia="Times New Roman" w:hAnsi="Times New Roman" w:cs="Times New Roman"/>
          <w:b/>
          <w:sz w:val="28"/>
        </w:rPr>
        <w:t>сельского поселения «Бурулятуйское"</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вносит на рассмотрение в Совет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проект решения о бюджете не позднее 15 ноября текущего года.</w:t>
      </w:r>
    </w:p>
    <w:p w:rsidR="00551D1C" w:rsidRDefault="00C111FA" w:rsidP="00E57BCE">
      <w:pPr>
        <w:numPr>
          <w:ilvl w:val="0"/>
          <w:numId w:val="7"/>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Совет сельского поселения «Бурулятуйское" с участием администрации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по проекту решения о бюджете, опубликованному (обнародованному) администрацией сельского поселения «Бурулятуйское", проводит публичные слушания в течение 10 дней со дня внесения в Совет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проекта решения о бюджете. По итогам публичных слушаний Совет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принимает рекомендации, в которых отражаются результаты обсуждения проекта решения о бюджете.</w:t>
      </w:r>
    </w:p>
    <w:p w:rsidR="00551D1C" w:rsidRDefault="00C111FA" w:rsidP="00E57BCE">
      <w:pPr>
        <w:numPr>
          <w:ilvl w:val="0"/>
          <w:numId w:val="7"/>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Совет сельского поселения «Бурулятуйское" рассматривает проект решения о бюджете в трех чтениях.</w:t>
      </w:r>
    </w:p>
    <w:p w:rsidR="00551D1C" w:rsidRDefault="00C111FA" w:rsidP="00E57BCE">
      <w:pPr>
        <w:numPr>
          <w:ilvl w:val="0"/>
          <w:numId w:val="7"/>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рассмотрении Советом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проекта решения о бюджете в первом чтении обсуждаются его концепция, </w:t>
      </w:r>
      <w:r>
        <w:rPr>
          <w:rFonts w:ascii="Times New Roman" w:eastAsia="Times New Roman" w:hAnsi="Times New Roman" w:cs="Times New Roman"/>
          <w:sz w:val="28"/>
        </w:rPr>
        <w:lastRenderedPageBreak/>
        <w:t>прогноз социально-экономического развития сельского поселения «Бурулятуйское» и основные направления бюджетной и налоговой политики.</w:t>
      </w:r>
    </w:p>
    <w:p w:rsidR="00551D1C" w:rsidRDefault="00C111FA" w:rsidP="00E57BCE">
      <w:pPr>
        <w:numPr>
          <w:ilvl w:val="0"/>
          <w:numId w:val="7"/>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Предметом рассмотрения проекта решения о бюджете в первом чтении являются характеристики бюджета сельского поселения «Бурулятуйское»</w:t>
      </w:r>
      <w:proofErr w:type="gramStart"/>
      <w:r>
        <w:rPr>
          <w:rFonts w:ascii="Times New Roman" w:eastAsia="Times New Roman" w:hAnsi="Times New Roman" w:cs="Times New Roman"/>
          <w:i/>
          <w:sz w:val="28"/>
        </w:rPr>
        <w:t xml:space="preserve"> </w:t>
      </w:r>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к которым относятся:</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33.1. прогнозируемый в очередном финансовом году общий объем доходов;</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33.2. общий объем расходов в очередном финансовом году;</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33.3. верхний предел муниципального внутреннего долга на конец очередного финансового года;</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33.4. нормативная величина резервного фонда администрации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в очередном финансовом году;</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33.5. дефицит (профицит)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в очередном финансовом году;</w:t>
      </w:r>
    </w:p>
    <w:p w:rsidR="00551D1C" w:rsidRDefault="00C111FA" w:rsidP="00E57BCE">
      <w:pPr>
        <w:numPr>
          <w:ilvl w:val="0"/>
          <w:numId w:val="8"/>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Совет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рассматривает проект решения о бюджете в первом чтении в течение 5 дней со дня его внесения в Совет сельского поселения «Бурулятуйское».</w:t>
      </w:r>
    </w:p>
    <w:p w:rsidR="00551D1C" w:rsidRDefault="00C111FA" w:rsidP="00E57BCE">
      <w:pPr>
        <w:numPr>
          <w:ilvl w:val="0"/>
          <w:numId w:val="8"/>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рассмотрении в первом чтении проекта решения о бюджете, Совет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заслушивает:</w:t>
      </w:r>
    </w:p>
    <w:p w:rsidR="00551D1C" w:rsidRDefault="00C111FA" w:rsidP="00E57BCE">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35.1. доклад администрации сельского поселения «Бурулятуйское»;</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35.2. рекомендации публичных слушаний по проекту бюджета сельского поселения «Бурулятуйское». </w:t>
      </w:r>
    </w:p>
    <w:p w:rsidR="00551D1C" w:rsidRDefault="00C111FA" w:rsidP="00E57BCE">
      <w:pPr>
        <w:numPr>
          <w:ilvl w:val="0"/>
          <w:numId w:val="9"/>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итогам рассмотрения в первом чтении проекта решения о бюджете, Совет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принимает одно из следующих решений:</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36.1. принять проект решения о бюджете в первом чтении;</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36.2. принять проект решения о бюджете в первом чтении, создать согласительную комиссию для доработки проекта решения о бюджете;</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36.3. отклонить проект решения о бюджете, направить его в администрацию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на доработку.</w:t>
      </w:r>
    </w:p>
    <w:p w:rsidR="00551D1C" w:rsidRDefault="00C111FA" w:rsidP="00E57BCE">
      <w:pPr>
        <w:numPr>
          <w:ilvl w:val="0"/>
          <w:numId w:val="10"/>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После принятия проекта решения о бюджете в первом чтении Совет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не вправе увеличивать основные характеристики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при отсутствии положительного заключения администрации сельского поселения «Бурулятуйское».</w:t>
      </w:r>
    </w:p>
    <w:p w:rsidR="00551D1C" w:rsidRDefault="00C111FA" w:rsidP="00E57BCE">
      <w:pPr>
        <w:numPr>
          <w:ilvl w:val="0"/>
          <w:numId w:val="10"/>
        </w:numPr>
        <w:tabs>
          <w:tab w:val="left" w:pos="993"/>
        </w:tab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случаях увеличения или уменьшения объема межбюджетных трансфертов бюджету сельского поселения «Бурулятуйское», предусмотренных в проекте бюджета Забайкальского края на очередной финансовый год, принятом в первом и последующих чтениях, после принятия проекта решения о бюджете в первом чтении, глава администрации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представляет в Совет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изменения основных характеристик бюджета сельского поселения «Бурулятуйское».</w:t>
      </w:r>
      <w:proofErr w:type="gramEnd"/>
    </w:p>
    <w:p w:rsidR="00551D1C" w:rsidRDefault="00C111FA" w:rsidP="00E57BCE">
      <w:pPr>
        <w:numPr>
          <w:ilvl w:val="0"/>
          <w:numId w:val="10"/>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принятия проекта решения о бюджете в первом чтении с условием создания согласовательной комиссии для доработки проекта </w:t>
      </w:r>
      <w:r>
        <w:rPr>
          <w:rFonts w:ascii="Times New Roman" w:eastAsia="Times New Roman" w:hAnsi="Times New Roman" w:cs="Times New Roman"/>
          <w:sz w:val="28"/>
        </w:rPr>
        <w:lastRenderedPageBreak/>
        <w:t>решения о бюджете, создается согласовательная комиссия из равного числа депутатов Совета сельского поселения «Бурулятуйское» и представителей администрации сельского поселения «Бурулятуйское»</w:t>
      </w:r>
      <w:proofErr w:type="gramStart"/>
      <w:r>
        <w:rPr>
          <w:rFonts w:ascii="Times New Roman" w:eastAsia="Times New Roman" w:hAnsi="Times New Roman" w:cs="Times New Roman"/>
          <w:i/>
          <w:sz w:val="28"/>
        </w:rPr>
        <w:t xml:space="preserve"> </w:t>
      </w:r>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Согласовательная комиссия вырабатывает согласованный вариант проекта решения о бюджете в виде таблиц поправок. Поправки, предусматривающие увеличение бюджетных назначений, должны содержать указание на источники их финансирования.</w:t>
      </w:r>
    </w:p>
    <w:p w:rsidR="00551D1C" w:rsidRDefault="00C111FA" w:rsidP="00E57BCE">
      <w:pPr>
        <w:numPr>
          <w:ilvl w:val="0"/>
          <w:numId w:val="10"/>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работы согласовательной комиссии определяется регламентом, который принимается на первом заседании согласовательной комиссии. Заседания оформляются протоколами, которые представляются администрацией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в Совет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при рассмотрении проекта решения о бюджете во втором чтении.</w:t>
      </w:r>
    </w:p>
    <w:p w:rsidR="00551D1C" w:rsidRDefault="00C111FA" w:rsidP="00E57BCE">
      <w:pPr>
        <w:numPr>
          <w:ilvl w:val="0"/>
          <w:numId w:val="10"/>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Решение согласовательной комиссии принимается раздельным голосованием членов согласовательной комиссии от Совета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и администрации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(далее - стороны комиссии). Решение считается принятым стороной комиссии, если за него проголосовало большинство присутствующих на заседании согласовательной комиссии представителей данной стороны комиссии.</w:t>
      </w:r>
    </w:p>
    <w:p w:rsidR="00551D1C" w:rsidRDefault="00C111FA" w:rsidP="00E57BC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голосования каждой стороны комиссии принимаются за один голос.</w:t>
      </w:r>
    </w:p>
    <w:p w:rsidR="00551D1C" w:rsidRDefault="00C111FA" w:rsidP="00E57BC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Решение считается согласованным, если его поддержали обе стороны комиссии. Решение, против которого возражает одна сторона комиссии, считается несогласованным. Вопросы, по которым не приняты согласованные решения, выносятся на заседание Совета сельского поселения «Бурулятуйское».</w:t>
      </w:r>
    </w:p>
    <w:p w:rsidR="00551D1C" w:rsidRDefault="00C111FA" w:rsidP="00E57BCE">
      <w:pPr>
        <w:numPr>
          <w:ilvl w:val="0"/>
          <w:numId w:val="1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Согласительная комиссия дорабатывает проект решения о бюджете, принятый в первом чтении, в течение 5 дней со дня принятия проекта решения о бюджете в первом чтении.</w:t>
      </w:r>
    </w:p>
    <w:p w:rsidR="00551D1C" w:rsidRDefault="00C111FA" w:rsidP="00E57BCE">
      <w:pPr>
        <w:numPr>
          <w:ilvl w:val="0"/>
          <w:numId w:val="1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окончании работы согласовательной комиссии администрацией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готовится те</w:t>
      </w:r>
      <w:proofErr w:type="gramStart"/>
      <w:r>
        <w:rPr>
          <w:rFonts w:ascii="Times New Roman" w:eastAsia="Times New Roman" w:hAnsi="Times New Roman" w:cs="Times New Roman"/>
          <w:sz w:val="28"/>
        </w:rPr>
        <w:t>кст пр</w:t>
      </w:r>
      <w:proofErr w:type="gramEnd"/>
      <w:r>
        <w:rPr>
          <w:rFonts w:ascii="Times New Roman" w:eastAsia="Times New Roman" w:hAnsi="Times New Roman" w:cs="Times New Roman"/>
          <w:sz w:val="28"/>
        </w:rPr>
        <w:t>оекта решения о бюджете с учетом согласованных решений для рассмотрения его во втором чтении Советом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в сроки, установленные согласительной комиссией.</w:t>
      </w:r>
    </w:p>
    <w:p w:rsidR="00551D1C" w:rsidRDefault="00C111FA" w:rsidP="00E57BCE">
      <w:pPr>
        <w:numPr>
          <w:ilvl w:val="0"/>
          <w:numId w:val="1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отклонения Советом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проекта решения о бюджете и возвращения его на доработку администрации сельского поселения «Бурулятуйское», администрация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в течение 5 дней дорабатывает указанный проект решения о бюджете и вносит доработанный проект решения о бюджете на повторное рассмотрение в Совет сельского поселения «Бурулятуйское».  При повторном внесении указанного проекта решения о бюджете, Совет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 </w:t>
      </w:r>
      <w:r>
        <w:rPr>
          <w:rFonts w:ascii="Times New Roman" w:eastAsia="Times New Roman" w:hAnsi="Times New Roman" w:cs="Times New Roman"/>
          <w:sz w:val="28"/>
        </w:rPr>
        <w:t>рассматривает его в первом чтении в течение 5 дней со дня повторного внесения.</w:t>
      </w:r>
    </w:p>
    <w:p w:rsidR="00551D1C" w:rsidRDefault="00C111FA" w:rsidP="00E57BCE">
      <w:pPr>
        <w:numPr>
          <w:ilvl w:val="0"/>
          <w:numId w:val="1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Принятый в первом чтении без создания согласовательной комиссии проект решения о бюджете дорабатывается администрацией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при участии депутатов Совета сельского поселения «Бурулятуйское» с учетом поступивших от субъектов права правотворческой инициативы предложений в срок, установленный Советом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при принятии проекта решения о бюджете в первом чтении.</w:t>
      </w:r>
    </w:p>
    <w:p w:rsidR="00551D1C" w:rsidRDefault="00C111FA" w:rsidP="00E57BCE">
      <w:pPr>
        <w:numPr>
          <w:ilvl w:val="0"/>
          <w:numId w:val="1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Совет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рассматривает во втором чтении указанный проект решения о бюджете в срок, установленный им при принятии проекта решения о бюджете в первом чтении.</w:t>
      </w:r>
    </w:p>
    <w:p w:rsidR="00551D1C" w:rsidRDefault="00C111FA" w:rsidP="00E57BCE">
      <w:pPr>
        <w:numPr>
          <w:ilvl w:val="0"/>
          <w:numId w:val="1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представления главой администрации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в Совет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 </w:t>
      </w:r>
      <w:r>
        <w:rPr>
          <w:rFonts w:ascii="Times New Roman" w:eastAsia="Times New Roman" w:hAnsi="Times New Roman" w:cs="Times New Roman"/>
          <w:sz w:val="28"/>
        </w:rPr>
        <w:t>изменения основных характеристик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после принятия проекта решения о бюджете в первом чтении, утверждение основных характеристик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 </w:t>
      </w:r>
      <w:r>
        <w:rPr>
          <w:rFonts w:ascii="Times New Roman" w:eastAsia="Times New Roman" w:hAnsi="Times New Roman" w:cs="Times New Roman"/>
          <w:sz w:val="28"/>
        </w:rPr>
        <w:t>относится к предмету второго чтения.</w:t>
      </w:r>
    </w:p>
    <w:p w:rsidR="00551D1C" w:rsidRDefault="00C111FA" w:rsidP="00E57BCE">
      <w:pPr>
        <w:numPr>
          <w:ilvl w:val="0"/>
          <w:numId w:val="1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Предметом рассмотрения проекта решения о бюджете во втором чтении являются:</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48.1. приложение к решению о бюджете, устанавливающее перечень главных администраторов доходов бюджета сельского поселения «Бурулятуйское»;</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48.2. приложение к решению о бюджете, устанавливающее перечень главных администраторов источников финансирования дефицита бюджета сельского поселения «Бурулятуйское»;</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48.3. бюджетные ассигнования по ведомственной структуре расходов, а также по разделам, подразделам, целевым статьям, группам, подгруппам  и видам расходов классификации расходов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в пределах общего объема расходов бюджета сельского поселения «Бурулятуйское»;</w:t>
      </w:r>
    </w:p>
    <w:p w:rsidR="00551D1C" w:rsidRDefault="00C111FA" w:rsidP="00E57BC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48.4. программа муниципальных внутренних заимствований на очередной финансовый год (приложение к решению о бюджете);</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48.5. программа муниципальных гарантий на очередной финансовый год (приложение к решению о бюджете);</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48.6. текстовые статьи проекта решения о бюджете;</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48.7. объемы межбюджетных трансфертов на очередной финансовый год.</w:t>
      </w:r>
    </w:p>
    <w:p w:rsidR="00551D1C" w:rsidRDefault="00C111FA" w:rsidP="00E57BCE">
      <w:pPr>
        <w:numPr>
          <w:ilvl w:val="0"/>
          <w:numId w:val="12"/>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Субъекты права правотворческой инициативы направляют таблицы поправок по предмету второго чтения в Совет сельского поселения «Бурулятуйское».</w:t>
      </w:r>
    </w:p>
    <w:p w:rsidR="00551D1C" w:rsidRDefault="00C111FA" w:rsidP="00E57BCE">
      <w:pPr>
        <w:numPr>
          <w:ilvl w:val="0"/>
          <w:numId w:val="12"/>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Поправки субъектов права правотворческой инициативы, предусматривающие изменение бюджетных ассигнований на реализацию долгосрочных целевых программ, иных целевых программ и бюджетных инвестиций в объекты муниципальной собственности сельского поселения «Бурулятуйское», включение в проект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бюджетных ассигнований на реализацию долгосрочных </w:t>
      </w:r>
      <w:r>
        <w:rPr>
          <w:rFonts w:ascii="Times New Roman" w:eastAsia="Times New Roman" w:hAnsi="Times New Roman" w:cs="Times New Roman"/>
          <w:sz w:val="28"/>
        </w:rPr>
        <w:lastRenderedPageBreak/>
        <w:t>целевых программ и бюджетных инвестиций в объекты муниципальной собственности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не предусмотренных указанным проектом, изменение объема межбюджетных трансфертов, предоставление средств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конкретным юридическим лицам, не рассматриваются без заключения администрации сельского поселения «Бурулятуйское»</w:t>
      </w:r>
      <w:r>
        <w:rPr>
          <w:rFonts w:ascii="Times New Roman" w:eastAsia="Times New Roman" w:hAnsi="Times New Roman" w:cs="Times New Roman"/>
          <w:i/>
          <w:sz w:val="28"/>
        </w:rPr>
        <w:t>.</w:t>
      </w:r>
    </w:p>
    <w:p w:rsidR="00551D1C" w:rsidRDefault="00C111FA" w:rsidP="00E57BCE">
      <w:pPr>
        <w:numPr>
          <w:ilvl w:val="0"/>
          <w:numId w:val="12"/>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Заключение администрации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направляется главой администрации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в Совет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не позднее 3 календарных дней со дня поступления поправок от субъектов права правотворческой инициативы в администрацию сельского поселения «Бурулятуйское».</w:t>
      </w:r>
    </w:p>
    <w:p w:rsidR="00551D1C" w:rsidRDefault="00C111FA" w:rsidP="00E57BCE">
      <w:pPr>
        <w:numPr>
          <w:ilvl w:val="0"/>
          <w:numId w:val="12"/>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Совет</w:t>
      </w:r>
      <w:r>
        <w:rPr>
          <w:rFonts w:ascii="Times New Roman" w:eastAsia="Times New Roman" w:hAnsi="Times New Roman" w:cs="Times New Roman"/>
          <w:i/>
          <w:sz w:val="28"/>
        </w:rPr>
        <w:t xml:space="preserve"> </w:t>
      </w:r>
      <w:r>
        <w:rPr>
          <w:rFonts w:ascii="Times New Roman" w:eastAsia="Times New Roman" w:hAnsi="Times New Roman" w:cs="Times New Roman"/>
          <w:sz w:val="28"/>
        </w:rPr>
        <w:t>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рассматривает в третьем чтении проект решения о бюджете в срок, установленный Советом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при принятии указанного проекта решения о бюджете во втором чтении.</w:t>
      </w:r>
    </w:p>
    <w:p w:rsidR="00551D1C" w:rsidRDefault="00C111FA" w:rsidP="00E57BCE">
      <w:pPr>
        <w:numPr>
          <w:ilvl w:val="0"/>
          <w:numId w:val="12"/>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рассмотрении в третьем чтении проекта решения о бюджете на очередной финансовый год, проект решения о бюджете выносится на голосование в целом.</w:t>
      </w:r>
    </w:p>
    <w:p w:rsidR="00551D1C" w:rsidRDefault="00C111FA" w:rsidP="00E57BCE">
      <w:pPr>
        <w:numPr>
          <w:ilvl w:val="0"/>
          <w:numId w:val="12"/>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Принятый Советом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 </w:t>
      </w:r>
      <w:r>
        <w:rPr>
          <w:rFonts w:ascii="Times New Roman" w:eastAsia="Times New Roman" w:hAnsi="Times New Roman" w:cs="Times New Roman"/>
          <w:sz w:val="28"/>
        </w:rPr>
        <w:t>проект решения о бюджете в течение 2 рабочих дней со дня принятия направляется главе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на подписание и</w:t>
      </w:r>
      <w:r>
        <w:rPr>
          <w:rFonts w:ascii="Times New Roman" w:eastAsia="Times New Roman" w:hAnsi="Times New Roman" w:cs="Times New Roman"/>
          <w:i/>
          <w:sz w:val="28"/>
        </w:rPr>
        <w:t xml:space="preserve"> </w:t>
      </w:r>
      <w:r>
        <w:rPr>
          <w:rFonts w:ascii="Times New Roman" w:eastAsia="Times New Roman" w:hAnsi="Times New Roman" w:cs="Times New Roman"/>
          <w:sz w:val="28"/>
        </w:rPr>
        <w:t>передается администрации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 </w:t>
      </w:r>
      <w:r>
        <w:rPr>
          <w:rFonts w:ascii="Times New Roman" w:eastAsia="Times New Roman" w:hAnsi="Times New Roman" w:cs="Times New Roman"/>
          <w:sz w:val="28"/>
        </w:rPr>
        <w:t>для опубликования (обнародования). Указанное решение о бюджете подлежит подписанию и официальному опубликованию (обнародованию) в течение 2 рабочих дней.</w:t>
      </w:r>
    </w:p>
    <w:p w:rsidR="00551D1C" w:rsidRDefault="00C111FA" w:rsidP="00E57BCE">
      <w:pPr>
        <w:numPr>
          <w:ilvl w:val="0"/>
          <w:numId w:val="12"/>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Принятое до 1 января очередного финансового года в третьем чтении решение о бюджете вступает в силу с 1 января очередного финансового года. В случае если решение о бюджете не вступило в силу с начала очередного финансового года, администрация сельского поселения «Бурулятуйское», как орган, ответственный за исполнение бюджета сельского поселения «Бурулятуйское»</w:t>
      </w:r>
      <w:proofErr w:type="gramStart"/>
      <w:r>
        <w:rPr>
          <w:rFonts w:ascii="Times New Roman" w:eastAsia="Times New Roman" w:hAnsi="Times New Roman" w:cs="Times New Roman"/>
          <w:i/>
          <w:sz w:val="28"/>
        </w:rPr>
        <w:t xml:space="preserve"> </w:t>
      </w:r>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осуществляет временное управление бюджетом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в соответствии с Бюджетным кодексом Российской Федерации.</w:t>
      </w:r>
    </w:p>
    <w:p w:rsidR="00551D1C" w:rsidRDefault="00C111FA" w:rsidP="00E57BCE">
      <w:pPr>
        <w:numPr>
          <w:ilvl w:val="0"/>
          <w:numId w:val="12"/>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разрабатывает 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сельского поселения «Бурулятуйское»</w:t>
      </w:r>
      <w:proofErr w:type="gramStart"/>
      <w:r>
        <w:rPr>
          <w:rFonts w:ascii="Times New Roman" w:eastAsia="Times New Roman" w:hAnsi="Times New Roman" w:cs="Times New Roman"/>
          <w:i/>
          <w:sz w:val="28"/>
        </w:rPr>
        <w:t xml:space="preserve"> </w:t>
      </w:r>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а также распределение бюджетных ассигнований по разделам, подразделам, целевым статьям и видам расходов классификации расходов бюджетов.</w:t>
      </w:r>
    </w:p>
    <w:p w:rsidR="00551D1C" w:rsidRDefault="00C111FA" w:rsidP="00E57BCE">
      <w:pPr>
        <w:numPr>
          <w:ilvl w:val="0"/>
          <w:numId w:val="12"/>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Одновременно </w:t>
      </w:r>
      <w:proofErr w:type="gramStart"/>
      <w:r>
        <w:rPr>
          <w:rFonts w:ascii="Times New Roman" w:eastAsia="Times New Roman" w:hAnsi="Times New Roman" w:cs="Times New Roman"/>
          <w:sz w:val="28"/>
        </w:rPr>
        <w:t>с проектом решения о внесении изменений в решение о бюджете в Совет</w:t>
      </w:r>
      <w:proofErr w:type="gramEnd"/>
      <w:r>
        <w:rPr>
          <w:rFonts w:ascii="Times New Roman" w:eastAsia="Times New Roman" w:hAnsi="Times New Roman" w:cs="Times New Roman"/>
          <w:sz w:val="28"/>
        </w:rPr>
        <w:t xml:space="preserve">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представляются следующие документы и материалы:</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57.1. сведения об исполнении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за истекший отчетный период текущего финансового года;</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57.2. оценка ожидаемого исполнения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в текущем финансовом году;</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57.3. пояснительная записка с обоснованием предлагаемых изменений в решение о бюджете.</w:t>
      </w:r>
    </w:p>
    <w:p w:rsidR="00551D1C" w:rsidRDefault="00C111FA" w:rsidP="00E57BCE">
      <w:pPr>
        <w:numPr>
          <w:ilvl w:val="0"/>
          <w:numId w:val="13"/>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Проект решения о внесении изменений в решение о бюджете рассматривается Советом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на очередном заседании в одном чтении.</w:t>
      </w:r>
    </w:p>
    <w:p w:rsidR="00551D1C" w:rsidRDefault="00C111FA" w:rsidP="00E57BCE">
      <w:pPr>
        <w:numPr>
          <w:ilvl w:val="0"/>
          <w:numId w:val="13"/>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рассмотрении указанного решения о внесении изменений в решение о бюджете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Совет сельского поселения «Бурулятуйское» заслушивает доклад администрации сельского поселения «Бурулятуйское», принимает решение о внесении изменений в решение о бюджете в целом.</w:t>
      </w:r>
    </w:p>
    <w:p w:rsidR="00551D1C" w:rsidRDefault="00C111FA" w:rsidP="00E57BCE">
      <w:pPr>
        <w:numPr>
          <w:ilvl w:val="0"/>
          <w:numId w:val="13"/>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Принятое Советом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решение о внесении изменений в решение о бюджете в течение 2 рабочих дней со дня принятия направляется главе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на подписание и</w:t>
      </w:r>
      <w:r>
        <w:rPr>
          <w:rFonts w:ascii="Times New Roman" w:eastAsia="Times New Roman" w:hAnsi="Times New Roman" w:cs="Times New Roman"/>
          <w:i/>
          <w:sz w:val="28"/>
        </w:rPr>
        <w:t xml:space="preserve"> </w:t>
      </w:r>
      <w:r>
        <w:rPr>
          <w:rFonts w:ascii="Times New Roman" w:eastAsia="Times New Roman" w:hAnsi="Times New Roman" w:cs="Times New Roman"/>
          <w:sz w:val="28"/>
        </w:rPr>
        <w:t>передается администрации сельского поселения «</w:t>
      </w:r>
      <w:proofErr w:type="spellStart"/>
      <w:r>
        <w:rPr>
          <w:rFonts w:ascii="Times New Roman" w:eastAsia="Times New Roman" w:hAnsi="Times New Roman" w:cs="Times New Roman"/>
          <w:sz w:val="28"/>
        </w:rPr>
        <w:t>Бурулятуйское</w:t>
      </w:r>
      <w:proofErr w:type="gramStart"/>
      <w:r>
        <w:rPr>
          <w:rFonts w:ascii="Times New Roman" w:eastAsia="Times New Roman" w:hAnsi="Times New Roman" w:cs="Times New Roman"/>
          <w:sz w:val="28"/>
        </w:rPr>
        <w:t>»д</w:t>
      </w:r>
      <w:proofErr w:type="gramEnd"/>
      <w:r>
        <w:rPr>
          <w:rFonts w:ascii="Times New Roman" w:eastAsia="Times New Roman" w:hAnsi="Times New Roman" w:cs="Times New Roman"/>
          <w:sz w:val="28"/>
        </w:rPr>
        <w:t>ля</w:t>
      </w:r>
      <w:proofErr w:type="spellEnd"/>
      <w:r>
        <w:rPr>
          <w:rFonts w:ascii="Times New Roman" w:eastAsia="Times New Roman" w:hAnsi="Times New Roman" w:cs="Times New Roman"/>
          <w:sz w:val="28"/>
        </w:rPr>
        <w:t xml:space="preserve"> опубликования (обнародования). Указанное решение о бюджете подлежит подписанию и официальному опубликованию (обнародованию) в течение 2 рабочих дней.</w:t>
      </w:r>
    </w:p>
    <w:p w:rsidR="00551D1C" w:rsidRDefault="00551D1C" w:rsidP="00E57BCE">
      <w:pPr>
        <w:tabs>
          <w:tab w:val="left" w:pos="993"/>
        </w:tabs>
        <w:spacing w:after="0" w:line="240" w:lineRule="auto"/>
        <w:jc w:val="both"/>
        <w:rPr>
          <w:rFonts w:ascii="Times New Roman" w:eastAsia="Times New Roman" w:hAnsi="Times New Roman" w:cs="Times New Roman"/>
          <w:sz w:val="28"/>
        </w:rPr>
      </w:pPr>
    </w:p>
    <w:p w:rsidR="00551D1C" w:rsidRDefault="00C111FA" w:rsidP="00E57BCE">
      <w:pPr>
        <w:tabs>
          <w:tab w:val="left" w:pos="993"/>
        </w:tabs>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b/>
          <w:sz w:val="28"/>
        </w:rPr>
        <w:t>4. Исполнение бюджета сельского поселения</w:t>
      </w:r>
    </w:p>
    <w:p w:rsidR="00551D1C" w:rsidRDefault="00C111FA" w:rsidP="00E57BCE">
      <w:pPr>
        <w:tabs>
          <w:tab w:val="left" w:pos="993"/>
        </w:tabs>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b/>
          <w:sz w:val="28"/>
        </w:rPr>
        <w:t>«Бурулятуйское»</w:t>
      </w:r>
    </w:p>
    <w:p w:rsidR="00551D1C" w:rsidRDefault="00C111FA" w:rsidP="00E57BCE">
      <w:pPr>
        <w:numPr>
          <w:ilvl w:val="0"/>
          <w:numId w:val="14"/>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Организация исполнения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возлагается на администрацию сельского поселения «Бурулятуйское»</w:t>
      </w:r>
      <w:proofErr w:type="gramStart"/>
      <w:r>
        <w:rPr>
          <w:rFonts w:ascii="Times New Roman" w:eastAsia="Times New Roman" w:hAnsi="Times New Roman" w:cs="Times New Roman"/>
          <w:i/>
          <w:sz w:val="28"/>
        </w:rPr>
        <w:t xml:space="preserve"> </w:t>
      </w:r>
      <w:r>
        <w:rPr>
          <w:rFonts w:ascii="Times New Roman" w:eastAsia="Times New Roman" w:hAnsi="Times New Roman" w:cs="Times New Roman"/>
          <w:sz w:val="28"/>
        </w:rPr>
        <w:t>.</w:t>
      </w:r>
      <w:proofErr w:type="gramEnd"/>
    </w:p>
    <w:p w:rsidR="00551D1C" w:rsidRDefault="00C111FA" w:rsidP="00E57BCE">
      <w:pPr>
        <w:numPr>
          <w:ilvl w:val="0"/>
          <w:numId w:val="14"/>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Исполнение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 </w:t>
      </w:r>
      <w:r>
        <w:rPr>
          <w:rFonts w:ascii="Times New Roman" w:eastAsia="Times New Roman" w:hAnsi="Times New Roman" w:cs="Times New Roman"/>
          <w:sz w:val="28"/>
        </w:rPr>
        <w:t>организуется на основе сводной бюджетной росписи и кассового плана.</w:t>
      </w:r>
    </w:p>
    <w:p w:rsidR="00551D1C" w:rsidRDefault="00C111FA" w:rsidP="00E57BCE">
      <w:pPr>
        <w:numPr>
          <w:ilvl w:val="0"/>
          <w:numId w:val="14"/>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Кассовое обслуживание исполнения бюджета осуществляется Отделением Управления Федерального казначейства по Забайкальскому краю по </w:t>
      </w:r>
      <w:proofErr w:type="spellStart"/>
      <w:r>
        <w:rPr>
          <w:rFonts w:ascii="Times New Roman" w:eastAsia="Times New Roman" w:hAnsi="Times New Roman" w:cs="Times New Roman"/>
          <w:sz w:val="28"/>
        </w:rPr>
        <w:t>Оловяннинскому</w:t>
      </w:r>
      <w:proofErr w:type="spellEnd"/>
      <w:r>
        <w:rPr>
          <w:rFonts w:ascii="Times New Roman" w:eastAsia="Times New Roman" w:hAnsi="Times New Roman" w:cs="Times New Roman"/>
          <w:sz w:val="28"/>
        </w:rPr>
        <w:t xml:space="preserve"> району.</w:t>
      </w:r>
    </w:p>
    <w:p w:rsidR="00551D1C" w:rsidRDefault="00C111FA" w:rsidP="00E57BCE">
      <w:pPr>
        <w:numPr>
          <w:ilvl w:val="0"/>
          <w:numId w:val="14"/>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составления и ведения сводной бюджетной росписи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устанавливается администрацией сельского поселения «Бурулятуйское». Утверждение сводной бюджетной росписи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осуществляется главой администрации, внесение изменений в нее осуществляются администрацией сельского поселения «Бурулятуйское».</w:t>
      </w:r>
    </w:p>
    <w:p w:rsidR="00551D1C" w:rsidRDefault="00C111FA" w:rsidP="00E57BCE">
      <w:pPr>
        <w:numPr>
          <w:ilvl w:val="0"/>
          <w:numId w:val="14"/>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Утвержденные показатели сводной бюджетной росписи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должны соответствовать решению о бюджете. В случае принятия решения о внесении изменений в решение о бюджете администрация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утверждает соответствующие изменения в сводную бюджетную роспись.</w:t>
      </w:r>
    </w:p>
    <w:p w:rsidR="00551D1C" w:rsidRDefault="00C111FA" w:rsidP="00E57BCE">
      <w:pPr>
        <w:numPr>
          <w:ilvl w:val="0"/>
          <w:numId w:val="14"/>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сводную бюджетную роспись включаются бюджетные ассигнования по источникам финансирования дефицита бюджета.</w:t>
      </w:r>
    </w:p>
    <w:p w:rsidR="00551D1C" w:rsidRDefault="00C111FA" w:rsidP="00E57BCE">
      <w:pPr>
        <w:numPr>
          <w:ilvl w:val="0"/>
          <w:numId w:val="14"/>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Порядок составления и ведения кассового плана, а также состав и сроки представления главными распорядителями бюджетных средств, </w:t>
      </w:r>
      <w:r>
        <w:rPr>
          <w:rFonts w:ascii="Times New Roman" w:eastAsia="Times New Roman" w:hAnsi="Times New Roman" w:cs="Times New Roman"/>
          <w:sz w:val="28"/>
        </w:rPr>
        <w:lastRenderedPageBreak/>
        <w:t>главными администраторами доходов бюджета сельского поселения «</w:t>
      </w:r>
      <w:proofErr w:type="spellStart"/>
      <w:r>
        <w:rPr>
          <w:rFonts w:ascii="Times New Roman" w:eastAsia="Times New Roman" w:hAnsi="Times New Roman" w:cs="Times New Roman"/>
          <w:sz w:val="28"/>
        </w:rPr>
        <w:t>Бурулятуйское</w:t>
      </w:r>
      <w:proofErr w:type="spellEnd"/>
      <w:r>
        <w:rPr>
          <w:rFonts w:ascii="Times New Roman" w:eastAsia="Times New Roman" w:hAnsi="Times New Roman" w:cs="Times New Roman"/>
          <w:sz w:val="28"/>
        </w:rPr>
        <w:t>»</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лавными администраторами источников финансирования дефицита бюджета сельского поселения</w:t>
      </w:r>
      <w:r w:rsidR="00E57BCE">
        <w:rPr>
          <w:rFonts w:ascii="Times New Roman" w:eastAsia="Times New Roman" w:hAnsi="Times New Roman" w:cs="Times New Roman"/>
          <w:sz w:val="28"/>
        </w:rPr>
        <w:t xml:space="preserve">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Бурулятуйское</w:t>
      </w:r>
      <w:proofErr w:type="spellEnd"/>
      <w:r>
        <w:rPr>
          <w:rFonts w:ascii="Times New Roman" w:eastAsia="Times New Roman" w:hAnsi="Times New Roman" w:cs="Times New Roman"/>
          <w:sz w:val="28"/>
        </w:rPr>
        <w:t>»</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 </w:t>
      </w:r>
      <w:r>
        <w:rPr>
          <w:rFonts w:ascii="Times New Roman" w:eastAsia="Times New Roman" w:hAnsi="Times New Roman" w:cs="Times New Roman"/>
          <w:sz w:val="28"/>
        </w:rPr>
        <w:t>(далее – главные администраторы бюджетных средств) сведений, необходимых для составления и ведения кассового плана, устанавливаются администрацией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w:t>
      </w:r>
    </w:p>
    <w:p w:rsidR="00551D1C" w:rsidRDefault="00C111FA" w:rsidP="00E57BCE">
      <w:pPr>
        <w:numPr>
          <w:ilvl w:val="0"/>
          <w:numId w:val="14"/>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Составление и ведение кассового плана осуществляются администрацией сельского поселения «Бурулятуйское».</w:t>
      </w:r>
    </w:p>
    <w:p w:rsidR="00551D1C" w:rsidRDefault="00C111FA" w:rsidP="00E57BCE">
      <w:pPr>
        <w:numPr>
          <w:ilvl w:val="0"/>
          <w:numId w:val="14"/>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Исполнение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по доходам предусматривает:</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69.1. зачисление на единый счет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и Забайкальского края, со счетов органов Федерального казначейства и иных поступлений в бюджет;</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69.2.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69.3. зачет излишне уплаченных или излишне взысканных сумм в соответствии с законодательством Российской Федерации о налогах и сборах;</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69.4. уточнение администратором доходов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платежей в бюджеты бюджетной системы Российской Федерации;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551D1C" w:rsidRDefault="00C111FA" w:rsidP="00E57BCE">
      <w:pPr>
        <w:numPr>
          <w:ilvl w:val="0"/>
          <w:numId w:val="15"/>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Исполнение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по расходам осуществляется в порядке, установленном администрацией сельского поселения «Бурулятуйское».</w:t>
      </w:r>
    </w:p>
    <w:p w:rsidR="00551D1C" w:rsidRDefault="00C111FA" w:rsidP="00E57BCE">
      <w:pPr>
        <w:numPr>
          <w:ilvl w:val="0"/>
          <w:numId w:val="15"/>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Исполнение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по расходам предусматривает:</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71.1. принятие бюджетных обязательств;</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71.2. подтверждение денежных обязательств;</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71.3. санкционирование оплаты денежных обязательств;</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71.4. подтверждение исполнения денежных обязательств.</w:t>
      </w:r>
    </w:p>
    <w:p w:rsidR="00551D1C" w:rsidRDefault="00C111FA" w:rsidP="00E57BCE">
      <w:pPr>
        <w:numPr>
          <w:ilvl w:val="0"/>
          <w:numId w:val="16"/>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Исполнение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по источникам финансирования дефицита бюджета осуществляется главными </w:t>
      </w:r>
      <w:r>
        <w:rPr>
          <w:rFonts w:ascii="Times New Roman" w:eastAsia="Times New Roman" w:hAnsi="Times New Roman" w:cs="Times New Roman"/>
          <w:sz w:val="28"/>
        </w:rPr>
        <w:lastRenderedPageBreak/>
        <w:t>администраторами,  администраторами источников финансирования дефицита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в соответствии со сводной бюджетной росписью в порядке, установленном администрацией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в соответствии с Бюджетным кодексом Российской Федерации.</w:t>
      </w:r>
    </w:p>
    <w:p w:rsidR="00551D1C" w:rsidRDefault="00C111FA" w:rsidP="00E57BCE">
      <w:pPr>
        <w:numPr>
          <w:ilvl w:val="0"/>
          <w:numId w:val="16"/>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сельского поселения «Бурулятуйское».</w:t>
      </w:r>
    </w:p>
    <w:p w:rsidR="00551D1C" w:rsidRDefault="00C111FA" w:rsidP="00E57BCE">
      <w:pPr>
        <w:numPr>
          <w:ilvl w:val="0"/>
          <w:numId w:val="16"/>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целях организации исполнения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по расходам и источникам финансирования дефицита бюджета в соответствии с Бюджетным кодексом Российской Федерации администрацией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составляется и ведется сводная бюджетная роспись, главным распорядителем бюджетных средств (главным администратором источников финансирования дефицита бюджета) составляется и ведется бюджетная роспись.</w:t>
      </w:r>
    </w:p>
    <w:p w:rsidR="00551D1C" w:rsidRDefault="00C111FA" w:rsidP="00E57BCE">
      <w:pPr>
        <w:numPr>
          <w:ilvl w:val="0"/>
          <w:numId w:val="16"/>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сельского поселения «Бурулятуйское».</w:t>
      </w:r>
    </w:p>
    <w:p w:rsidR="00551D1C" w:rsidRDefault="00C111FA" w:rsidP="00E57BCE">
      <w:pPr>
        <w:numPr>
          <w:ilvl w:val="0"/>
          <w:numId w:val="16"/>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лимитами бюджетных обязательств.</w:t>
      </w:r>
    </w:p>
    <w:p w:rsidR="00551D1C" w:rsidRDefault="00C111FA" w:rsidP="00E57BC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51D1C" w:rsidRDefault="00C111FA" w:rsidP="00E57BCE">
      <w:pPr>
        <w:numPr>
          <w:ilvl w:val="0"/>
          <w:numId w:val="17"/>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Учет операций по исполнению бюджета сельского поселения «Бурулятуйское»</w:t>
      </w:r>
      <w:proofErr w:type="gramStart"/>
      <w:r>
        <w:rPr>
          <w:rFonts w:ascii="Times New Roman" w:eastAsia="Times New Roman" w:hAnsi="Times New Roman" w:cs="Times New Roman"/>
          <w:i/>
          <w:sz w:val="28"/>
        </w:rPr>
        <w:t xml:space="preserve"> </w:t>
      </w:r>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6">
        <w:r>
          <w:rPr>
            <w:rFonts w:ascii="Times New Roman" w:eastAsia="Times New Roman" w:hAnsi="Times New Roman" w:cs="Times New Roman"/>
            <w:color w:val="0000FF"/>
            <w:sz w:val="28"/>
            <w:u w:val="single"/>
          </w:rPr>
          <w:t>кодекса</w:t>
        </w:r>
      </w:hyperlink>
      <w:r>
        <w:rPr>
          <w:rFonts w:ascii="Times New Roman" w:eastAsia="Times New Roman" w:hAnsi="Times New Roman" w:cs="Times New Roman"/>
          <w:sz w:val="28"/>
        </w:rPr>
        <w:t xml:space="preserve"> Российской Федерации в Отделении Управления Федерального казначейства по Забайкальскому краю по </w:t>
      </w:r>
      <w:proofErr w:type="spellStart"/>
      <w:r>
        <w:rPr>
          <w:rFonts w:ascii="Times New Roman" w:eastAsia="Times New Roman" w:hAnsi="Times New Roman" w:cs="Times New Roman"/>
          <w:sz w:val="28"/>
        </w:rPr>
        <w:t>Оловяннинскому</w:t>
      </w:r>
      <w:proofErr w:type="spellEnd"/>
      <w:r>
        <w:rPr>
          <w:rFonts w:ascii="Times New Roman" w:eastAsia="Times New Roman" w:hAnsi="Times New Roman" w:cs="Times New Roman"/>
          <w:sz w:val="28"/>
        </w:rPr>
        <w:t xml:space="preserve"> району.</w:t>
      </w:r>
    </w:p>
    <w:p w:rsidR="00551D1C" w:rsidRDefault="00551D1C" w:rsidP="00E57BCE">
      <w:pPr>
        <w:tabs>
          <w:tab w:val="left" w:pos="993"/>
        </w:tabs>
        <w:spacing w:after="0" w:line="240" w:lineRule="auto"/>
        <w:jc w:val="both"/>
        <w:rPr>
          <w:rFonts w:ascii="Times New Roman" w:eastAsia="Times New Roman" w:hAnsi="Times New Roman" w:cs="Times New Roman"/>
          <w:sz w:val="28"/>
        </w:rPr>
      </w:pP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5. Составление, внешняя проверка, рассмотрение и утверждение бюджетной отчетности сельского поселения «Бурулятуйское»</w:t>
      </w:r>
      <w:r>
        <w:rPr>
          <w:rFonts w:ascii="Times New Roman" w:eastAsia="Times New Roman" w:hAnsi="Times New Roman" w:cs="Times New Roman"/>
          <w:b/>
          <w:i/>
          <w:sz w:val="28"/>
        </w:rPr>
        <w:t xml:space="preserve"> </w:t>
      </w:r>
    </w:p>
    <w:p w:rsidR="00551D1C" w:rsidRDefault="00C111FA" w:rsidP="00E57BCE">
      <w:pPr>
        <w:numPr>
          <w:ilvl w:val="0"/>
          <w:numId w:val="18"/>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Бюджетная отчетность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составляется администрацией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на основании единой методологии и стандартов бюджетного учета и бюджетной отчетности, устанавливаемых Министерством финансов Российской Федерации, и сводной бюджетной отчетности главных администраторов бюджетных средств и представляется в администрацию сельского поселения «Бурулятуйское».</w:t>
      </w:r>
    </w:p>
    <w:p w:rsidR="00551D1C" w:rsidRDefault="00C111FA" w:rsidP="00E57BCE">
      <w:pPr>
        <w:numPr>
          <w:ilvl w:val="0"/>
          <w:numId w:val="18"/>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Главные администраторы бюджетных средств составляют сводную бюджетную отчетность на основании представленной им подведомственными получателями (распорядителями) средств бюджета сельского поселения «Бурулятуйское», администраторами доходов бюджета, администраторами источников финансирования дефицита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бюджетной отчетности.</w:t>
      </w:r>
    </w:p>
    <w:p w:rsidR="00551D1C" w:rsidRDefault="00C111FA" w:rsidP="00E57BCE">
      <w:pPr>
        <w:numPr>
          <w:ilvl w:val="0"/>
          <w:numId w:val="18"/>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Главные администраторы бюджетных сре</w:t>
      </w:r>
      <w:proofErr w:type="gramStart"/>
      <w:r>
        <w:rPr>
          <w:rFonts w:ascii="Times New Roman" w:eastAsia="Times New Roman" w:hAnsi="Times New Roman" w:cs="Times New Roman"/>
          <w:sz w:val="28"/>
        </w:rPr>
        <w:t>дств пр</w:t>
      </w:r>
      <w:proofErr w:type="gramEnd"/>
      <w:r>
        <w:rPr>
          <w:rFonts w:ascii="Times New Roman" w:eastAsia="Times New Roman" w:hAnsi="Times New Roman" w:cs="Times New Roman"/>
          <w:sz w:val="28"/>
        </w:rPr>
        <w:t>едставляют сводную бюджетную отчетность в администрацию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в установленные им сроки.</w:t>
      </w:r>
    </w:p>
    <w:p w:rsidR="00551D1C" w:rsidRDefault="00C111FA" w:rsidP="00E57BCE">
      <w:pPr>
        <w:numPr>
          <w:ilvl w:val="0"/>
          <w:numId w:val="18"/>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Годовой отчет об исполнении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до его рассмотрения в Совете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«Бурулятуйское».</w:t>
      </w:r>
    </w:p>
    <w:p w:rsidR="00551D1C" w:rsidRDefault="00C111FA" w:rsidP="00E57BCE">
      <w:pPr>
        <w:numPr>
          <w:ilvl w:val="0"/>
          <w:numId w:val="18"/>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Внешняя проверка годового отчета об исполнении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осуществляется Контрольно-счетной палатой муниципального района «</w:t>
      </w:r>
      <w:proofErr w:type="spellStart"/>
      <w:r>
        <w:rPr>
          <w:rFonts w:ascii="Times New Roman" w:eastAsia="Times New Roman" w:hAnsi="Times New Roman" w:cs="Times New Roman"/>
          <w:sz w:val="28"/>
        </w:rPr>
        <w:t>Оловяннинский</w:t>
      </w:r>
      <w:proofErr w:type="spellEnd"/>
      <w:r>
        <w:rPr>
          <w:rFonts w:ascii="Times New Roman" w:eastAsia="Times New Roman" w:hAnsi="Times New Roman" w:cs="Times New Roman"/>
          <w:sz w:val="28"/>
        </w:rPr>
        <w:t xml:space="preserve"> район» с соблюдением требований Бюджетного кодекса Российской Федерации.</w:t>
      </w:r>
    </w:p>
    <w:p w:rsidR="00551D1C" w:rsidRDefault="00C111FA" w:rsidP="00E57BCE">
      <w:pPr>
        <w:numPr>
          <w:ilvl w:val="0"/>
          <w:numId w:val="18"/>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представляет годовой отчет об исполнении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для подготовки заключения на него не позднее 1 апреля текущего года. Подготовка заключения на годовой отчет об исполнении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проводится в срок, не превышающий один месяц.</w:t>
      </w:r>
    </w:p>
    <w:p w:rsidR="00551D1C" w:rsidRDefault="00C111FA" w:rsidP="00E57BCE">
      <w:pPr>
        <w:numPr>
          <w:ilvl w:val="0"/>
          <w:numId w:val="18"/>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Контрольно-счетный орган готовит заключение на годовой отчет об исполнении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с учетом данных внешней проверки годовой бюджетной отчетности главных администраторов бюджетных средств.</w:t>
      </w:r>
    </w:p>
    <w:p w:rsidR="00551D1C" w:rsidRDefault="00C111FA" w:rsidP="00E57BCE">
      <w:pPr>
        <w:numPr>
          <w:ilvl w:val="0"/>
          <w:numId w:val="18"/>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Заключение на годовой отчет об исполнении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представляется контрольным органом в Совет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с одновременным направлением в администрацию сельского поселения «Бурулятуйское».</w:t>
      </w:r>
    </w:p>
    <w:p w:rsidR="00551D1C" w:rsidRDefault="00C111FA" w:rsidP="00E57BCE">
      <w:pPr>
        <w:numPr>
          <w:ilvl w:val="0"/>
          <w:numId w:val="18"/>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Годовой отчет об исполнении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представляется в Совет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не позднее 1 мая текущего года.</w:t>
      </w:r>
    </w:p>
    <w:p w:rsidR="00551D1C" w:rsidRDefault="00C111FA" w:rsidP="00E57BCE">
      <w:pPr>
        <w:numPr>
          <w:ilvl w:val="0"/>
          <w:numId w:val="18"/>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Одновременно с годовым отчетом об исполнении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представляются:</w:t>
      </w:r>
    </w:p>
    <w:p w:rsidR="00551D1C" w:rsidRDefault="00C111FA" w:rsidP="00E57BCE">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87.1. проект решения об исполнении бюджета сельского поселения «Бурулятуйское«;</w:t>
      </w:r>
    </w:p>
    <w:p w:rsidR="00551D1C" w:rsidRDefault="00C111FA" w:rsidP="00E57BCE">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87.2. баланс исполнения бюджета сельского поселения «Бурулятуйское»</w:t>
      </w:r>
      <w:proofErr w:type="gramStart"/>
      <w:r>
        <w:rPr>
          <w:rFonts w:ascii="Times New Roman" w:eastAsia="Times New Roman" w:hAnsi="Times New Roman" w:cs="Times New Roman"/>
          <w:i/>
          <w:sz w:val="28"/>
        </w:rPr>
        <w:t xml:space="preserve"> </w:t>
      </w:r>
      <w:r>
        <w:rPr>
          <w:rFonts w:ascii="Times New Roman" w:eastAsia="Times New Roman" w:hAnsi="Times New Roman" w:cs="Times New Roman"/>
          <w:sz w:val="28"/>
        </w:rPr>
        <w:t>;</w:t>
      </w:r>
      <w:proofErr w:type="gramEnd"/>
    </w:p>
    <w:p w:rsidR="00551D1C" w:rsidRDefault="00C111FA" w:rsidP="00E57BCE">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87.3. отчет о финансовых результатах деятельности;</w:t>
      </w:r>
    </w:p>
    <w:p w:rsidR="00551D1C" w:rsidRDefault="00C111FA" w:rsidP="00E57BCE">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87.4. отчет о движении денежных средств;</w:t>
      </w:r>
    </w:p>
    <w:p w:rsidR="00551D1C" w:rsidRDefault="00C111FA" w:rsidP="00E57BCE">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87.5. пояснительная записка;</w:t>
      </w:r>
    </w:p>
    <w:p w:rsidR="00551D1C" w:rsidRDefault="00C111FA" w:rsidP="00E57BCE">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87.6. отчет об использовании ассигнований резервного фонда администрации сельского поселения «Бурулятуйское»;</w:t>
      </w:r>
    </w:p>
    <w:p w:rsidR="00551D1C" w:rsidRDefault="00C111FA" w:rsidP="00E57BCE">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87.7. отчет об исполнении приложений к решению о бюджете за отчетный финансовый год;</w:t>
      </w:r>
    </w:p>
    <w:p w:rsidR="00551D1C" w:rsidRDefault="00C111FA" w:rsidP="00E57BCE">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87.8. отчет о предоставлении и погашении бюджетных кредитов;</w:t>
      </w:r>
    </w:p>
    <w:p w:rsidR="00551D1C" w:rsidRDefault="00C111FA" w:rsidP="00E57BCE">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87.9. отчет о предоставлении муниципальных гарантий;</w:t>
      </w:r>
    </w:p>
    <w:p w:rsidR="00551D1C" w:rsidRDefault="00C111FA" w:rsidP="00E57BCE">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87.10. информация о кредиторской задолженности бюджета сельского поселения «Бурулятуйское».</w:t>
      </w:r>
    </w:p>
    <w:p w:rsidR="00551D1C" w:rsidRDefault="00C111FA" w:rsidP="00E57BCE">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88. Совет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с участием администрации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по проекту решения об исполнении бюджета сельского </w:t>
      </w:r>
      <w:proofErr w:type="spellStart"/>
      <w:r>
        <w:rPr>
          <w:rFonts w:ascii="Times New Roman" w:eastAsia="Times New Roman" w:hAnsi="Times New Roman" w:cs="Times New Roman"/>
          <w:sz w:val="28"/>
        </w:rPr>
        <w:t>поселени</w:t>
      </w:r>
      <w:proofErr w:type="gramStart"/>
      <w:r>
        <w:rPr>
          <w:rFonts w:ascii="Times New Roman" w:eastAsia="Times New Roman" w:hAnsi="Times New Roman" w:cs="Times New Roman"/>
          <w:sz w:val="28"/>
        </w:rPr>
        <w:t>я«</w:t>
      </w:r>
      <w:proofErr w:type="gramEnd"/>
      <w:r>
        <w:rPr>
          <w:rFonts w:ascii="Times New Roman" w:eastAsia="Times New Roman" w:hAnsi="Times New Roman" w:cs="Times New Roman"/>
          <w:sz w:val="28"/>
        </w:rPr>
        <w:t>Бурулятуйское</w:t>
      </w:r>
      <w:proofErr w:type="spellEnd"/>
      <w:r>
        <w:rPr>
          <w:rFonts w:ascii="Times New Roman" w:eastAsia="Times New Roman" w:hAnsi="Times New Roman" w:cs="Times New Roman"/>
          <w:sz w:val="28"/>
        </w:rPr>
        <w:t>»</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за истекший финансовый год проводит публичные слушания.</w:t>
      </w:r>
    </w:p>
    <w:p w:rsidR="00551D1C" w:rsidRDefault="00C111FA" w:rsidP="00E57BCE">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89. Годовой отчет об исполнении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подлежит рассмотрению Советом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и утверждению решением Совета сельского поселения «Бурулятуйское».</w:t>
      </w:r>
    </w:p>
    <w:p w:rsidR="00551D1C" w:rsidRDefault="00C111FA" w:rsidP="00E57BCE">
      <w:pPr>
        <w:numPr>
          <w:ilvl w:val="0"/>
          <w:numId w:val="19"/>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рассмотрении годового отчета об исполнении бюджета сельского поселения «Бурулятуйское» Совет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заслушивает:</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90.1. доклад главы администрации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об исполнении бюджета сельского поселения «Бурулятуйское»;</w:t>
      </w:r>
    </w:p>
    <w:p w:rsidR="00551D1C" w:rsidRDefault="00C111FA" w:rsidP="00E57BC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90.2. доклад о заключении контрольного органа на годовой отчет об исполнении бюджета сельского поселения «Бурулятуйское».</w:t>
      </w:r>
    </w:p>
    <w:p w:rsidR="00551D1C" w:rsidRDefault="00C111FA" w:rsidP="00E57BCE">
      <w:pPr>
        <w:numPr>
          <w:ilvl w:val="0"/>
          <w:numId w:val="20"/>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результатам рассмотрения годового отчета об исполнении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Совет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принимает решение об утверждении либо отклонении решения об исполнении бюджета сельского поселения «Бурулятуйское».</w:t>
      </w:r>
    </w:p>
    <w:p w:rsidR="00551D1C" w:rsidRDefault="00C111FA" w:rsidP="00E57BCE">
      <w:pPr>
        <w:numPr>
          <w:ilvl w:val="0"/>
          <w:numId w:val="20"/>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отклонения Советом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решения об исполнении бюджета сельского поселения «Бурулятуйское»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551D1C" w:rsidRDefault="00C111FA" w:rsidP="00E57BCE">
      <w:pPr>
        <w:numPr>
          <w:ilvl w:val="0"/>
          <w:numId w:val="20"/>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Повторное рассмотрение и утверждение годового отчета об исполнении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Советом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осуществляется в соответствии с настоящим Положением.</w:t>
      </w:r>
    </w:p>
    <w:p w:rsidR="00551D1C" w:rsidRDefault="00C111FA" w:rsidP="00E57BCE">
      <w:pPr>
        <w:numPr>
          <w:ilvl w:val="0"/>
          <w:numId w:val="20"/>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Решением об исполнении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утверждается отчет об исполнении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за отчетный финансовый год с указанием общего объема доходов, расходов и дефицита (профицита) бюджета.</w:t>
      </w:r>
    </w:p>
    <w:p w:rsidR="00551D1C" w:rsidRDefault="00C111FA" w:rsidP="00E57BCE">
      <w:pPr>
        <w:numPr>
          <w:ilvl w:val="0"/>
          <w:numId w:val="20"/>
        </w:num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Отдельными приложениями к решению об исполнении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утверждаются показатели:</w:t>
      </w:r>
    </w:p>
    <w:p w:rsidR="00551D1C" w:rsidRDefault="00C111FA" w:rsidP="00E57BC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95.1. доходов бюджета по кодам классификации доходов бюджетов;</w:t>
      </w:r>
    </w:p>
    <w:p w:rsidR="00551D1C" w:rsidRDefault="00C111FA" w:rsidP="00E57BC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95.2.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551D1C" w:rsidRDefault="00C111FA" w:rsidP="00E57BC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95.3. расходов бюджета по ведомственной структуре расходов бюджета;</w:t>
      </w:r>
    </w:p>
    <w:p w:rsidR="00551D1C" w:rsidRDefault="00C111FA" w:rsidP="00E57BC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95.4. расходов бюджета по разделам и подразделам классификации расходов бюджетов;</w:t>
      </w:r>
    </w:p>
    <w:p w:rsidR="00551D1C" w:rsidRDefault="00C111FA" w:rsidP="00E57BC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95.5. источников финансирования дефицита бюджета по кодам классификации источников финансирования дефицитов бюджетов;</w:t>
      </w:r>
    </w:p>
    <w:p w:rsidR="00551D1C" w:rsidRDefault="00C111FA" w:rsidP="00E57BC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95.6.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551D1C" w:rsidRDefault="00C111FA" w:rsidP="00E57BCE">
      <w:pPr>
        <w:numPr>
          <w:ilvl w:val="0"/>
          <w:numId w:val="2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Администрацией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утверждается отчет об исполнении бюджета сельского поселения</w:t>
      </w:r>
      <w:r w:rsidR="00E57BCE">
        <w:rPr>
          <w:rFonts w:ascii="Times New Roman" w:eastAsia="Times New Roman" w:hAnsi="Times New Roman" w:cs="Times New Roman"/>
          <w:sz w:val="28"/>
        </w:rPr>
        <w:t xml:space="preserve"> </w:t>
      </w:r>
      <w:r>
        <w:rPr>
          <w:rFonts w:ascii="Times New Roman" w:eastAsia="Times New Roman" w:hAnsi="Times New Roman" w:cs="Times New Roman"/>
          <w:sz w:val="28"/>
        </w:rPr>
        <w:t>«</w:t>
      </w:r>
      <w:proofErr w:type="spellStart"/>
      <w:r>
        <w:rPr>
          <w:rFonts w:ascii="Times New Roman" w:eastAsia="Times New Roman" w:hAnsi="Times New Roman" w:cs="Times New Roman"/>
          <w:sz w:val="28"/>
        </w:rPr>
        <w:t>Бурулятуйское</w:t>
      </w:r>
      <w:proofErr w:type="spellEnd"/>
      <w:r>
        <w:rPr>
          <w:rFonts w:ascii="Times New Roman" w:eastAsia="Times New Roman" w:hAnsi="Times New Roman" w:cs="Times New Roman"/>
          <w:sz w:val="28"/>
        </w:rPr>
        <w:t>»</w:t>
      </w:r>
      <w:r>
        <w:rPr>
          <w:rFonts w:ascii="Times New Roman" w:eastAsia="Times New Roman" w:hAnsi="Times New Roman" w:cs="Times New Roman"/>
          <w:i/>
          <w:sz w:val="28"/>
        </w:rPr>
        <w:t xml:space="preserve"> </w:t>
      </w:r>
      <w:r>
        <w:rPr>
          <w:rFonts w:ascii="Times New Roman" w:eastAsia="Times New Roman" w:hAnsi="Times New Roman" w:cs="Times New Roman"/>
          <w:sz w:val="28"/>
        </w:rPr>
        <w:t>за первый квартал, полугодие и девять месяцев текущего финансового года с указанием общего объема доходов, расходов и дефицита (профицита) бюджета сельского поселения «Бурулятуйское».</w:t>
      </w:r>
    </w:p>
    <w:p w:rsidR="00551D1C" w:rsidRDefault="00C111FA" w:rsidP="00E57BCE">
      <w:pPr>
        <w:numPr>
          <w:ilvl w:val="0"/>
          <w:numId w:val="21"/>
        </w:num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После утверждения, отчет об исполнении бюджета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за первый квартал, полугодие и девять месяцев текущего финансового года, а также пояснительная записка к указанному отчету в течение 2 рабочих дней направляется в Совет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и контрольный орган в электронном виде (на машиночитаемых носителях, по электронной почте или другим каналам связи) и документальном виде (на бумажных носителях).</w:t>
      </w:r>
      <w:proofErr w:type="gramEnd"/>
    </w:p>
    <w:p w:rsidR="00551D1C" w:rsidRDefault="00C111FA" w:rsidP="00E57BCE">
      <w:pPr>
        <w:numPr>
          <w:ilvl w:val="0"/>
          <w:numId w:val="21"/>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сельского поселения «Бурулятуйское»</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 опубликовывает (обнародует) отчет за первый квартал, полугодие и девять месяцев текущего финансового года в установленном порядке. </w:t>
      </w:r>
    </w:p>
    <w:p w:rsidR="00551D1C" w:rsidRDefault="00551D1C" w:rsidP="00E57BCE">
      <w:pPr>
        <w:spacing w:after="0" w:line="240" w:lineRule="auto"/>
        <w:ind w:firstLine="709"/>
        <w:jc w:val="both"/>
        <w:rPr>
          <w:rFonts w:ascii="Times New Roman" w:eastAsia="Times New Roman" w:hAnsi="Times New Roman" w:cs="Times New Roman"/>
          <w:sz w:val="28"/>
        </w:rPr>
      </w:pPr>
    </w:p>
    <w:p w:rsidR="00E57BCE" w:rsidRDefault="00E57BCE">
      <w:pPr>
        <w:spacing w:line="240" w:lineRule="auto"/>
        <w:jc w:val="both"/>
        <w:rPr>
          <w:rFonts w:ascii="Calibri" w:eastAsia="Calibri" w:hAnsi="Calibri" w:cs="Calibri"/>
        </w:rPr>
      </w:pPr>
    </w:p>
    <w:sectPr w:rsidR="00E57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101"/>
    <w:multiLevelType w:val="multilevel"/>
    <w:tmpl w:val="ACA48C0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766C1"/>
    <w:multiLevelType w:val="multilevel"/>
    <w:tmpl w:val="4A32E09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C321DF"/>
    <w:multiLevelType w:val="multilevel"/>
    <w:tmpl w:val="84F66B4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404840"/>
    <w:multiLevelType w:val="multilevel"/>
    <w:tmpl w:val="4F80557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302D92"/>
    <w:multiLevelType w:val="multilevel"/>
    <w:tmpl w:val="1FC63CA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0C2396"/>
    <w:multiLevelType w:val="multilevel"/>
    <w:tmpl w:val="92A0AF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3E1259"/>
    <w:multiLevelType w:val="multilevel"/>
    <w:tmpl w:val="095209F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F6463F"/>
    <w:multiLevelType w:val="multilevel"/>
    <w:tmpl w:val="C478D7E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C236C9"/>
    <w:multiLevelType w:val="multilevel"/>
    <w:tmpl w:val="5B02C01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856C23"/>
    <w:multiLevelType w:val="multilevel"/>
    <w:tmpl w:val="7D9ADEA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B65BC2"/>
    <w:multiLevelType w:val="multilevel"/>
    <w:tmpl w:val="7094613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CD63FF"/>
    <w:multiLevelType w:val="multilevel"/>
    <w:tmpl w:val="F6FE105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4B71C2"/>
    <w:multiLevelType w:val="multilevel"/>
    <w:tmpl w:val="1B6413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AB186F"/>
    <w:multiLevelType w:val="multilevel"/>
    <w:tmpl w:val="C44ACE5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6C182E"/>
    <w:multiLevelType w:val="multilevel"/>
    <w:tmpl w:val="C69837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3233B9"/>
    <w:multiLevelType w:val="hybridMultilevel"/>
    <w:tmpl w:val="E50CACE6"/>
    <w:lvl w:ilvl="0" w:tplc="0419000F">
      <w:start w:val="1"/>
      <w:numFmt w:val="decimal"/>
      <w:lvlText w:val="%1."/>
      <w:lvlJc w:val="left"/>
      <w:pPr>
        <w:ind w:left="1149" w:hanging="360"/>
      </w:p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16">
    <w:nsid w:val="43013E97"/>
    <w:multiLevelType w:val="multilevel"/>
    <w:tmpl w:val="BB5E85C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2B4711"/>
    <w:multiLevelType w:val="multilevel"/>
    <w:tmpl w:val="52D409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DB6C5A"/>
    <w:multiLevelType w:val="multilevel"/>
    <w:tmpl w:val="D3E810D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2942AE"/>
    <w:multiLevelType w:val="multilevel"/>
    <w:tmpl w:val="22A2EB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B12F4D"/>
    <w:multiLevelType w:val="multilevel"/>
    <w:tmpl w:val="EE04ABF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B41CB7"/>
    <w:multiLevelType w:val="hybridMultilevel"/>
    <w:tmpl w:val="5BA64A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ACC2E2A"/>
    <w:multiLevelType w:val="multilevel"/>
    <w:tmpl w:val="814CC29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6"/>
  </w:num>
  <w:num w:numId="3">
    <w:abstractNumId w:val="10"/>
  </w:num>
  <w:num w:numId="4">
    <w:abstractNumId w:val="4"/>
  </w:num>
  <w:num w:numId="5">
    <w:abstractNumId w:val="6"/>
  </w:num>
  <w:num w:numId="6">
    <w:abstractNumId w:val="8"/>
  </w:num>
  <w:num w:numId="7">
    <w:abstractNumId w:val="13"/>
  </w:num>
  <w:num w:numId="8">
    <w:abstractNumId w:val="20"/>
  </w:num>
  <w:num w:numId="9">
    <w:abstractNumId w:val="12"/>
  </w:num>
  <w:num w:numId="10">
    <w:abstractNumId w:val="0"/>
  </w:num>
  <w:num w:numId="11">
    <w:abstractNumId w:val="19"/>
  </w:num>
  <w:num w:numId="12">
    <w:abstractNumId w:val="14"/>
  </w:num>
  <w:num w:numId="13">
    <w:abstractNumId w:val="11"/>
  </w:num>
  <w:num w:numId="14">
    <w:abstractNumId w:val="17"/>
  </w:num>
  <w:num w:numId="15">
    <w:abstractNumId w:val="2"/>
  </w:num>
  <w:num w:numId="16">
    <w:abstractNumId w:val="7"/>
  </w:num>
  <w:num w:numId="17">
    <w:abstractNumId w:val="5"/>
  </w:num>
  <w:num w:numId="18">
    <w:abstractNumId w:val="3"/>
  </w:num>
  <w:num w:numId="19">
    <w:abstractNumId w:val="1"/>
  </w:num>
  <w:num w:numId="20">
    <w:abstractNumId w:val="18"/>
  </w:num>
  <w:num w:numId="21">
    <w:abstractNumId w:val="9"/>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1C"/>
    <w:rsid w:val="003D168F"/>
    <w:rsid w:val="003F56AB"/>
    <w:rsid w:val="004B6E9D"/>
    <w:rsid w:val="004D0349"/>
    <w:rsid w:val="00551D1C"/>
    <w:rsid w:val="00564AD9"/>
    <w:rsid w:val="00813FBC"/>
    <w:rsid w:val="009E6677"/>
    <w:rsid w:val="00AD1BB6"/>
    <w:rsid w:val="00C111FA"/>
    <w:rsid w:val="00DA25E5"/>
    <w:rsid w:val="00E57BCE"/>
    <w:rsid w:val="00EF60EC"/>
    <w:rsid w:val="00F57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AD9"/>
    <w:pPr>
      <w:ind w:left="720"/>
      <w:contextualSpacing/>
    </w:pPr>
  </w:style>
  <w:style w:type="paragraph" w:styleId="a4">
    <w:name w:val="Balloon Text"/>
    <w:basedOn w:val="a"/>
    <w:link w:val="a5"/>
    <w:uiPriority w:val="99"/>
    <w:semiHidden/>
    <w:unhideWhenUsed/>
    <w:rsid w:val="00F571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7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AD9"/>
    <w:pPr>
      <w:ind w:left="720"/>
      <w:contextualSpacing/>
    </w:pPr>
  </w:style>
  <w:style w:type="paragraph" w:styleId="a4">
    <w:name w:val="Balloon Text"/>
    <w:basedOn w:val="a"/>
    <w:link w:val="a5"/>
    <w:uiPriority w:val="99"/>
    <w:semiHidden/>
    <w:unhideWhenUsed/>
    <w:rsid w:val="00F571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7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15;fld=134;dst=26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17</Pages>
  <Words>6202</Words>
  <Characters>35353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41473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dc:creator>
  <cp:lastModifiedBy>HP</cp:lastModifiedBy>
  <cp:revision>13</cp:revision>
  <cp:lastPrinted>2022-10-07T03:08:00Z</cp:lastPrinted>
  <dcterms:created xsi:type="dcterms:W3CDTF">2022-10-05T00:14:00Z</dcterms:created>
  <dcterms:modified xsi:type="dcterms:W3CDTF">2022-10-07T03:10:00Z</dcterms:modified>
</cp:coreProperties>
</file>