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9" w:rsidRPr="00FE6EF9" w:rsidRDefault="00FE6EF9" w:rsidP="00FE6E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ПРОЕКТ</w:t>
      </w:r>
    </w:p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ПОСТАНОВЛЕНИЕ</w:t>
      </w: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 xml:space="preserve">«    »              2022 года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FE6EF9">
        <w:rPr>
          <w:rFonts w:ascii="Times New Roman" w:hAnsi="Times New Roman"/>
          <w:b/>
          <w:sz w:val="28"/>
          <w:szCs w:val="28"/>
        </w:rPr>
        <w:t xml:space="preserve">№ </w:t>
      </w:r>
    </w:p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с. Улан-Цацык</w:t>
      </w:r>
    </w:p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 подарка, реализации (выкупа) и зачисления средств, вырученных от его реализации» утвержденное постановлением администрации </w:t>
      </w:r>
      <w:r w:rsidR="00B7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«Улан-Цацыкское» </w:t>
      </w:r>
      <w:r w:rsidRP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FE6EF9" w:rsidRP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26.03.2014 г. </w:t>
      </w:r>
      <w:r w:rsidR="00B715AE" w:rsidRP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EF9" w:rsidRPr="00FE6EF9" w:rsidRDefault="00C74EDC" w:rsidP="00FE6EF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Оловяннинского района от 27.09.2022г. №07-23б-2022, руководствуясь п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Правительства РФ от 9 января 2014 г. N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его реализации»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ст.34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E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F9" w:rsidRPr="00FE6EF9">
        <w:rPr>
          <w:rFonts w:ascii="Times New Roman" w:hAnsi="Times New Roman"/>
          <w:sz w:val="28"/>
          <w:szCs w:val="28"/>
        </w:rPr>
        <w:t>«Улан-Цацыкское», администрация сельского поселения «Улан-Цацыкское»</w:t>
      </w:r>
    </w:p>
    <w:p w:rsidR="00B715AE" w:rsidRPr="00C74EDC" w:rsidRDefault="00B715AE" w:rsidP="00C7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DC" w:rsidRPr="00C74EDC" w:rsidRDefault="00C74EDC" w:rsidP="00C7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утвержденное постановлением администрации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40" w:rsidRPr="00FE6EF9">
        <w:rPr>
          <w:rFonts w:ascii="Times New Roman" w:hAnsi="Times New Roman"/>
          <w:sz w:val="28"/>
          <w:szCs w:val="28"/>
        </w:rPr>
        <w:t>«Улан-Цацыкское»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1440"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26.03.2014 г.</w:t>
      </w:r>
      <w:r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15AE"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C74EDC" w:rsidRPr="00C74EDC" w:rsidRDefault="00B715AE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положения,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53073" w:rsidRPr="00FE6EF9">
        <w:rPr>
          <w:rFonts w:ascii="Times New Roman" w:hAnsi="Times New Roman"/>
          <w:sz w:val="28"/>
          <w:szCs w:val="28"/>
        </w:rPr>
        <w:t>«Улан-Цацыкское»</w:t>
      </w:r>
      <w:r w:rsidR="00053073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73"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26.03.2014 г. № </w:t>
      </w:r>
      <w:r w:rsid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C74EDC" w:rsidRP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название указанного постановления об утверждении положения изменить и принять с учетом изменений к руководству в следующей редакции: 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1.2. По тексту утвержденного положения абзац 2 пункта 2 изменить и принять к руководству в следующей редакции:</w:t>
      </w:r>
    </w:p>
    <w:p w:rsidR="00C74EDC" w:rsidRPr="00C74EDC" w:rsidRDefault="00C74EDC" w:rsidP="00B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C74E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B715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получение лицом, замещающими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1.3.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тексту утвержденного положения пункта 3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«3.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По тексту утвержденного положения пункта 4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«4.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орган, фонд или иную организацию, в которых указанные лица проходят 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службу или осуществляют трудовую деятельность.».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По тексту утвержденного положения абзац 1 пункта 6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/document/70557294/entry/10000" w:history="1">
        <w:r w:rsidRPr="00C74E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приложению</w:t>
        </w:r>
      </w:hyperlink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представляется не позднее 3 рабочих дней со дня получения подарка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3073" w:rsidRP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исполняющему обязанности)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которых лицо, замещающее муниципальную должность, служащий, работник проходят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96D8F" w:rsidRPr="00196D8F" w:rsidRDefault="00196D8F" w:rsidP="00196D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4EDC" w:rsidRPr="00196D8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6D8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196D8F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196D8F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196D8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6D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6D8F" w:rsidRPr="00196D8F" w:rsidRDefault="00196D8F" w:rsidP="00196D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6D8F"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r w:rsidRPr="00196D8F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C74EDC" w:rsidRPr="00196D8F" w:rsidRDefault="00C74EDC" w:rsidP="00C74ED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DC" w:rsidRPr="00196D8F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D8F" w:rsidRPr="00196D8F" w:rsidRDefault="00196D8F" w:rsidP="00196D8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6D8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96D8F" w:rsidRPr="00196D8F" w:rsidRDefault="00196D8F" w:rsidP="00196D8F">
      <w:pPr>
        <w:spacing w:after="0"/>
        <w:rPr>
          <w:rFonts w:ascii="Times New Roman" w:hAnsi="Times New Roman"/>
          <w:sz w:val="28"/>
          <w:szCs w:val="28"/>
        </w:rPr>
      </w:pPr>
      <w:r w:rsidRPr="00196D8F">
        <w:rPr>
          <w:rFonts w:ascii="Times New Roman" w:hAnsi="Times New Roman"/>
          <w:sz w:val="28"/>
          <w:szCs w:val="28"/>
        </w:rPr>
        <w:t xml:space="preserve">     «Улан-Цацыкское»:                                                              </w:t>
      </w:r>
      <w:proofErr w:type="spellStart"/>
      <w:r w:rsidRPr="00196D8F">
        <w:rPr>
          <w:rFonts w:ascii="Times New Roman" w:hAnsi="Times New Roman"/>
          <w:sz w:val="28"/>
          <w:szCs w:val="28"/>
        </w:rPr>
        <w:t>С.Ж.Цыренжапов</w:t>
      </w:r>
      <w:proofErr w:type="spellEnd"/>
      <w:r w:rsidRPr="00196D8F">
        <w:rPr>
          <w:rFonts w:ascii="Times New Roman" w:hAnsi="Times New Roman"/>
          <w:sz w:val="28"/>
          <w:szCs w:val="28"/>
        </w:rPr>
        <w:t>.</w:t>
      </w:r>
    </w:p>
    <w:p w:rsidR="00C74EDC" w:rsidRPr="00196D8F" w:rsidRDefault="00C74EDC" w:rsidP="00C74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8430F0" w:rsidRDefault="008430F0"/>
    <w:sectPr w:rsidR="008430F0" w:rsidSect="0067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EAC"/>
    <w:multiLevelType w:val="hybridMultilevel"/>
    <w:tmpl w:val="C998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DC"/>
    <w:rsid w:val="00053073"/>
    <w:rsid w:val="00196D8F"/>
    <w:rsid w:val="0067267B"/>
    <w:rsid w:val="008430F0"/>
    <w:rsid w:val="00B715AE"/>
    <w:rsid w:val="00C74EDC"/>
    <w:rsid w:val="00DF1440"/>
    <w:rsid w:val="00FE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E6EF9"/>
  </w:style>
  <w:style w:type="paragraph" w:styleId="a4">
    <w:name w:val="No Spacing"/>
    <w:link w:val="a3"/>
    <w:uiPriority w:val="1"/>
    <w:qFormat/>
    <w:rsid w:val="00FE6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Галсан</cp:lastModifiedBy>
  <cp:revision>5</cp:revision>
  <dcterms:created xsi:type="dcterms:W3CDTF">2022-10-06T00:21:00Z</dcterms:created>
  <dcterms:modified xsi:type="dcterms:W3CDTF">2022-10-17T05:35:00Z</dcterms:modified>
</cp:coreProperties>
</file>