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A" w:rsidRPr="000D16FA" w:rsidRDefault="000D16FA" w:rsidP="000D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0D16FA" w:rsidRPr="000D16FA" w:rsidRDefault="000D16FA" w:rsidP="000D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0D16FA" w:rsidRPr="000D16FA" w:rsidRDefault="000D16FA" w:rsidP="000D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6FA" w:rsidRPr="000D16FA" w:rsidRDefault="000D16FA" w:rsidP="000D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D16FA" w:rsidRPr="000D16FA" w:rsidRDefault="000D16FA" w:rsidP="000D16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0D16FA" w:rsidRPr="000D16FA" w:rsidRDefault="000D16FA" w:rsidP="000D16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 2022г.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</w:p>
    <w:p w:rsidR="000D16FA" w:rsidRPr="000D16FA" w:rsidRDefault="000D16FA" w:rsidP="000D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6FA" w:rsidRPr="000D16FA" w:rsidRDefault="000D16FA" w:rsidP="000D16FA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D16FA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городского поселения «Калангуйское» </w:t>
      </w:r>
    </w:p>
    <w:p w:rsidR="000D16FA" w:rsidRPr="000D16FA" w:rsidRDefault="000D16FA" w:rsidP="000D1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D16FA" w:rsidRPr="000D16FA" w:rsidRDefault="000D16FA" w:rsidP="000D16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Оловяннинского района от 27.09.2022г. № 07-23б-2022, руководствуясь </w:t>
      </w:r>
      <w:r w:rsidRPr="000D16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Федеральным законом </w:t>
      </w:r>
      <w:r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от 5 апреля 2013 г. N44-ФЗ "О контрактной системе в сфере закупок товаров, работ, услуг для обеспечения государственных и муни</w:t>
      </w:r>
      <w:bookmarkStart w:id="0" w:name="_GoBack"/>
      <w:bookmarkEnd w:id="0"/>
      <w:r w:rsidRPr="000D16F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ципальных нужд"</w:t>
      </w:r>
      <w:r w:rsidRPr="000D1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поселения, администрация городского поселения «Калангуйское», </w:t>
      </w:r>
    </w:p>
    <w:p w:rsidR="000D16FA" w:rsidRPr="000D16FA" w:rsidRDefault="000D16FA" w:rsidP="000D16F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D16FA" w:rsidRPr="000D16FA" w:rsidRDefault="000D16FA" w:rsidP="000D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Отменить постановление администрации городского поселения </w:t>
      </w:r>
    </w:p>
    <w:p w:rsidR="000D16FA" w:rsidRDefault="000D16FA" w:rsidP="000D1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«Калангуйское» администрации городского поселения «Калангуйское»  №20 от 27.05.2014г. «Об утверждении п</w:t>
      </w:r>
      <w:r w:rsidRPr="000D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конкурсной комиссии администрации городского поселения «Калангуйское»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16FA" w:rsidRPr="000D16FA" w:rsidRDefault="000D16FA" w:rsidP="000D16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Отменить постановление администрации городского поселения </w:t>
      </w:r>
    </w:p>
    <w:p w:rsidR="000D16FA" w:rsidRDefault="000D16FA" w:rsidP="000D1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«Калангуйское» администрации городского поселения «Калангуйское» №54 от 30.07.2012г. «Об утверждении п</w:t>
      </w:r>
      <w:r w:rsidRPr="000D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котировочной комиссии администрации городского поселения «Калангуйское»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16FA" w:rsidRPr="000D16FA" w:rsidRDefault="000D16FA" w:rsidP="000D16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0D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Отменить постановление администрации городского поселения </w:t>
      </w:r>
    </w:p>
    <w:p w:rsidR="000D16FA" w:rsidRDefault="000D16FA" w:rsidP="000D1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6FA">
        <w:rPr>
          <w:rFonts w:ascii="Times New Roman" w:eastAsia="Calibri" w:hAnsi="Times New Roman" w:cs="Times New Roman"/>
          <w:sz w:val="28"/>
          <w:szCs w:val="28"/>
        </w:rPr>
        <w:t>«Калангуйское» администрации городского поселения «Калангуйское» №22 от 28.05.2014г. «Об утверждении п</w:t>
      </w:r>
      <w:r w:rsidRPr="000D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котировочной комиссии по осуществлению закупок путем проведения запроса котировок  городского поселения «Калангуйское».</w:t>
      </w:r>
    </w:p>
    <w:p w:rsidR="000D16FA" w:rsidRPr="000D16FA" w:rsidRDefault="000D16FA" w:rsidP="000D1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D16FA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обнародовать на информационном стенде, расположенном в администрации городского поселения «Калангуйское» и разместить на официальном </w:t>
      </w:r>
      <w:r w:rsidRPr="000D16FA">
        <w:rPr>
          <w:rFonts w:ascii="Times New Roman" w:eastAsia="Calibri" w:hAnsi="Times New Roman" w:cs="Times New Roman"/>
          <w:bCs/>
          <w:sz w:val="28"/>
          <w:szCs w:val="28"/>
        </w:rPr>
        <w:t>сайте администрации муниципального района «Оловяннинский район» в информационно-телекоммуникационной сети «Интернет», по адресу: http://olovyan.75.ru</w:t>
      </w:r>
    </w:p>
    <w:p w:rsidR="000D16FA" w:rsidRPr="000D16FA" w:rsidRDefault="000D16FA" w:rsidP="000D1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0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 и размещения на официальном сайте в сети интернет.</w:t>
      </w:r>
    </w:p>
    <w:p w:rsidR="000D16FA" w:rsidRPr="000D16FA" w:rsidRDefault="000D16FA" w:rsidP="000D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FA" w:rsidRPr="000D16FA" w:rsidRDefault="000D16FA" w:rsidP="000D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FA" w:rsidRPr="000D16FA" w:rsidRDefault="000D16FA" w:rsidP="000D16FA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0D16F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0D16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16FA" w:rsidRPr="000D16FA" w:rsidRDefault="000D16FA" w:rsidP="000D16FA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6FA">
        <w:rPr>
          <w:rFonts w:ascii="Times New Roman" w:eastAsia="Calibri" w:hAnsi="Times New Roman" w:cs="Times New Roman"/>
          <w:b/>
          <w:sz w:val="28"/>
          <w:szCs w:val="28"/>
        </w:rPr>
        <w:t>поселения  «Калангуйское»                                                     Л.А. Сиротова</w:t>
      </w:r>
    </w:p>
    <w:sectPr w:rsidR="000D16FA" w:rsidRPr="000D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05"/>
    <w:multiLevelType w:val="hybridMultilevel"/>
    <w:tmpl w:val="C5CE10D0"/>
    <w:lvl w:ilvl="0" w:tplc="CE24E1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37D3822"/>
    <w:multiLevelType w:val="hybridMultilevel"/>
    <w:tmpl w:val="C5CE10D0"/>
    <w:lvl w:ilvl="0" w:tplc="CE24E1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E630F9"/>
    <w:multiLevelType w:val="hybridMultilevel"/>
    <w:tmpl w:val="C5CE10D0"/>
    <w:lvl w:ilvl="0" w:tplc="CE24E1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A"/>
    <w:rsid w:val="000D16FA"/>
    <w:rsid w:val="008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2022-10-06T00:17:00Z</cp:lastPrinted>
  <dcterms:created xsi:type="dcterms:W3CDTF">2022-10-06T00:12:00Z</dcterms:created>
  <dcterms:modified xsi:type="dcterms:W3CDTF">2022-10-06T00:19:00Z</dcterms:modified>
</cp:coreProperties>
</file>