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44BF" w14:textId="77777777" w:rsidR="00AD2D64" w:rsidRPr="00A747E9" w:rsidRDefault="00AD2D64" w:rsidP="00AD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ЗАБАЙКАЛЬСКИЙ КРАЙ</w:t>
      </w:r>
    </w:p>
    <w:p w14:paraId="018B194D" w14:textId="77777777" w:rsidR="00AD2D64" w:rsidRPr="00A747E9" w:rsidRDefault="00AD2D64" w:rsidP="00AD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«ОЛОВЯННИНСКИЙ РАЙОН»</w:t>
      </w:r>
    </w:p>
    <w:p w14:paraId="50563E24" w14:textId="77777777" w:rsidR="00AD2D64" w:rsidRPr="00A747E9" w:rsidRDefault="00AD2D64" w:rsidP="00AD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179ADA80" w14:textId="77777777" w:rsidR="00AD2D64" w:rsidRPr="00A747E9" w:rsidRDefault="00AD2D64" w:rsidP="00AD2D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BD2343" w14:textId="77777777" w:rsidR="00AD2D64" w:rsidRPr="00A747E9" w:rsidRDefault="00AD2D64" w:rsidP="00AD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338A61B0" w14:textId="77777777" w:rsidR="00316F7F" w:rsidRDefault="00316F7F" w:rsidP="00316F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ED27474" w14:textId="59B141EB" w:rsidR="00316F7F" w:rsidRDefault="00316F7F" w:rsidP="0031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F5A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AE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D2D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64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</w:t>
      </w:r>
      <w:r w:rsidR="00FF5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FF5A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№ </w:t>
      </w:r>
      <w:r w:rsidR="00FF5AE2">
        <w:rPr>
          <w:rFonts w:ascii="Times New Roman" w:eastAsia="Times New Roman" w:hAnsi="Times New Roman"/>
          <w:sz w:val="28"/>
          <w:szCs w:val="28"/>
          <w:lang w:eastAsia="ru-RU"/>
        </w:rPr>
        <w:t>29/1</w:t>
      </w:r>
    </w:p>
    <w:p w14:paraId="4ACA65F9" w14:textId="77777777" w:rsidR="00316F7F" w:rsidRPr="001F0850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0850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14:paraId="51B6E782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DC4F33" w14:textId="675F5219" w:rsidR="00316F7F" w:rsidRPr="00316F7F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Графика проведения профилактических контролируемых отжигов по поселению</w:t>
      </w:r>
      <w:r w:rsidR="00AE2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FF5AE2">
        <w:rPr>
          <w:rFonts w:ascii="Times New Roman" w:eastAsia="Times New Roman" w:hAnsi="Times New Roman"/>
          <w:b/>
          <w:sz w:val="28"/>
          <w:szCs w:val="28"/>
          <w:lang w:eastAsia="ru-RU"/>
        </w:rPr>
        <w:t>осенний</w:t>
      </w:r>
      <w:r w:rsidR="00AE2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период 20</w:t>
      </w:r>
      <w:r w:rsidR="00AD2D6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3643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E2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14:paraId="4ED743B9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4DF523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со статьями 51, 53, 83 Лесного кодекса Российской Федерации, федеральными законами «О пожарной безопасности» и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 30 июня 2007 года № 417 «Об утверждении Правил пожарной безопасности в лесах», статьями 7, 8 Устава сельского поселения «Степнинское», администрация сельского поселения «Степнинское», 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постановляет:</w:t>
      </w:r>
    </w:p>
    <w:p w14:paraId="3F75641D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8E8BD9" w14:textId="57E0F876" w:rsid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График проведения профилактических контролируемых отжигов </w:t>
      </w:r>
      <w:r w:rsidRP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F5AE2">
        <w:rPr>
          <w:rFonts w:ascii="Times New Roman" w:eastAsia="Times New Roman" w:hAnsi="Times New Roman"/>
          <w:sz w:val="28"/>
          <w:szCs w:val="28"/>
          <w:lang w:eastAsia="ru-RU"/>
        </w:rPr>
        <w:t>осенний</w:t>
      </w:r>
      <w:r w:rsidR="001566C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</w:t>
      </w:r>
      <w:r w:rsidR="001566C9" w:rsidRP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F5AE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14:paraId="1897B91C" w14:textId="7BB29868" w:rsidR="00FA39BA" w:rsidRPr="00BE6C5A" w:rsidRDefault="00FA39BA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Считать утратившим силу Постановление администрации сельского поселения «Степнинское» от </w:t>
      </w:r>
      <w:r w:rsidR="00FF5A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  <w:r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</w:t>
      </w:r>
      <w:r w:rsidR="00FF5A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</w:t>
      </w:r>
      <w:r w:rsidR="001566C9"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FF5A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FF5A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BE6C5A">
        <w:rPr>
          <w:b/>
          <w:bCs/>
        </w:rPr>
        <w:t xml:space="preserve"> «</w:t>
      </w:r>
      <w:r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Графика проведения профилактических контролируемых отжигов по поселению на </w:t>
      </w:r>
      <w:r w:rsidR="001566C9"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весенний</w:t>
      </w:r>
      <w:r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период 20</w:t>
      </w:r>
      <w:r w:rsidR="001566C9"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FF5A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года»</w:t>
      </w:r>
    </w:p>
    <w:p w14:paraId="0FA52045" w14:textId="178F7A82" w:rsidR="00316F7F" w:rsidRPr="00836438" w:rsidRDefault="000079B4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6F7F"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836438">
        <w:rPr>
          <w:rFonts w:ascii="Times New Roman" w:eastAsia="Times New Roman" w:hAnsi="Times New Roman"/>
          <w:sz w:val="28"/>
          <w:szCs w:val="28"/>
          <w:lang w:eastAsia="ru-RU"/>
        </w:rPr>
        <w:t>официально обнародовать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5" w:history="1">
        <w:r w:rsidR="00836438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836438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36438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olovya</w:t>
        </w:r>
        <w:proofErr w:type="spellEnd"/>
        <w:r w:rsidR="00836438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.75.</w:t>
        </w:r>
        <w:proofErr w:type="spellStart"/>
        <w:r w:rsidR="00836438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83643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14:paraId="4CD3BA47" w14:textId="77777777" w:rsidR="00316F7F" w:rsidRPr="00316F7F" w:rsidRDefault="000079B4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6F7F" w:rsidRPr="00316F7F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719E0D02" w14:textId="77777777" w:rsidR="00316F7F" w:rsidRPr="00316F7F" w:rsidRDefault="00316F7F" w:rsidP="00316F7F">
      <w:pPr>
        <w:tabs>
          <w:tab w:val="left" w:pos="2685"/>
        </w:tabs>
        <w:spacing w:after="0" w:line="240" w:lineRule="auto"/>
        <w:ind w:left="16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65F00C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6F2F8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94028B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14:paraId="76323814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«Степнинское»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О.Р. Меркулова</w:t>
      </w:r>
    </w:p>
    <w:p w14:paraId="7F9E5032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794F5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9A7284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280100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B4F0A" w14:textId="77777777"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D41E01" w14:textId="77777777"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8FF15E" w14:textId="77777777"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9144E0" w14:textId="77777777"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0C0823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14:paraId="59A0FA7C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14:paraId="0FB643BD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«Степнинское»</w:t>
      </w:r>
    </w:p>
    <w:p w14:paraId="5E515139" w14:textId="1A7E0366" w:rsidR="00316F7F" w:rsidRPr="008C68CB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F5AE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F5AE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AD2D6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364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F5AE2">
        <w:rPr>
          <w:rFonts w:ascii="Times New Roman" w:eastAsia="Times New Roman" w:hAnsi="Times New Roman"/>
          <w:sz w:val="24"/>
          <w:szCs w:val="24"/>
          <w:lang w:eastAsia="ru-RU"/>
        </w:rPr>
        <w:t>29/1</w:t>
      </w:r>
    </w:p>
    <w:p w14:paraId="70A5CDF2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DABFBE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FA9532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3A6958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2811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>отжига</w:t>
      </w:r>
    </w:p>
    <w:p w14:paraId="5955D882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минерализованных полос на территории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Степнинское» с привлечением сил и средств администрации сельского поселения «Степнинское» и жителей сельского поселения </w:t>
      </w:r>
    </w:p>
    <w:p w14:paraId="4D5FE63E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10AB64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8C177C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60"/>
        <w:gridCol w:w="4927"/>
      </w:tblGrid>
      <w:tr w:rsidR="00316F7F" w:rsidRPr="00316F7F" w14:paraId="0FC80C56" w14:textId="77777777" w:rsidTr="00813DA6">
        <w:tc>
          <w:tcPr>
            <w:tcW w:w="664" w:type="dxa"/>
            <w:shd w:val="clear" w:color="auto" w:fill="auto"/>
          </w:tcPr>
          <w:p w14:paraId="566DC923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4CCA1C6E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00B18434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отжига</w:t>
            </w:r>
          </w:p>
        </w:tc>
        <w:tc>
          <w:tcPr>
            <w:tcW w:w="4927" w:type="dxa"/>
            <w:shd w:val="clear" w:color="auto" w:fill="auto"/>
          </w:tcPr>
          <w:p w14:paraId="35296302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сторон от поселения</w:t>
            </w:r>
          </w:p>
        </w:tc>
      </w:tr>
      <w:tr w:rsidR="00316F7F" w:rsidRPr="00316F7F" w14:paraId="5EFA614B" w14:textId="77777777" w:rsidTr="00813DA6">
        <w:tc>
          <w:tcPr>
            <w:tcW w:w="664" w:type="dxa"/>
            <w:shd w:val="clear" w:color="auto" w:fill="auto"/>
          </w:tcPr>
          <w:p w14:paraId="088DFE99" w14:textId="77777777"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4A6CEA04" w14:textId="7D18ADBB" w:rsidR="00316F7F" w:rsidRPr="00316F7F" w:rsidRDefault="00FF5AE2" w:rsidP="00FF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AD2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36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14:paraId="4F5A8703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Северо-запад, север, северо-восток </w:t>
            </w:r>
          </w:p>
        </w:tc>
      </w:tr>
      <w:tr w:rsidR="00316F7F" w:rsidRPr="00316F7F" w14:paraId="65600320" w14:textId="77777777" w:rsidTr="00813DA6">
        <w:tc>
          <w:tcPr>
            <w:tcW w:w="664" w:type="dxa"/>
            <w:shd w:val="clear" w:color="auto" w:fill="auto"/>
          </w:tcPr>
          <w:p w14:paraId="467366F8" w14:textId="77777777"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54420113" w14:textId="44C68EB5" w:rsidR="00316F7F" w:rsidRPr="00316F7F" w:rsidRDefault="00FF5AE2" w:rsidP="008C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="00AD2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AD2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36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14:paraId="03300C99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Юго-восток, восток </w:t>
            </w:r>
          </w:p>
        </w:tc>
      </w:tr>
      <w:tr w:rsidR="00316F7F" w:rsidRPr="00316F7F" w14:paraId="6B381244" w14:textId="77777777" w:rsidTr="00813DA6">
        <w:tc>
          <w:tcPr>
            <w:tcW w:w="664" w:type="dxa"/>
            <w:shd w:val="clear" w:color="auto" w:fill="auto"/>
          </w:tcPr>
          <w:p w14:paraId="2F64CFA6" w14:textId="77777777"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497EE8CC" w14:textId="6377348E" w:rsidR="00316F7F" w:rsidRPr="00316F7F" w:rsidRDefault="00FF5AE2" w:rsidP="00FF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AD2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36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14:paraId="24B5BD9E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Юго-запад, запад</w:t>
            </w:r>
          </w:p>
        </w:tc>
      </w:tr>
    </w:tbl>
    <w:p w14:paraId="61219990" w14:textId="77777777" w:rsidR="00BD5518" w:rsidRDefault="00BD5518" w:rsidP="00316F7F">
      <w:pPr>
        <w:autoSpaceDE w:val="0"/>
        <w:autoSpaceDN w:val="0"/>
        <w:adjustRightInd w:val="0"/>
        <w:spacing w:after="0" w:line="240" w:lineRule="auto"/>
        <w:jc w:val="center"/>
      </w:pPr>
    </w:p>
    <w:sectPr w:rsidR="00BD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61"/>
    <w:rsid w:val="000079B4"/>
    <w:rsid w:val="001566C9"/>
    <w:rsid w:val="001F0850"/>
    <w:rsid w:val="002D5761"/>
    <w:rsid w:val="00316F7F"/>
    <w:rsid w:val="00807AB1"/>
    <w:rsid w:val="00836438"/>
    <w:rsid w:val="008C68CB"/>
    <w:rsid w:val="00AD2D64"/>
    <w:rsid w:val="00AE2DB2"/>
    <w:rsid w:val="00BD5518"/>
    <w:rsid w:val="00BE6C5A"/>
    <w:rsid w:val="00FA39BA"/>
    <w:rsid w:val="00FD17BB"/>
    <w:rsid w:val="00FF0017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4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7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08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7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08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ovya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21</cp:revision>
  <cp:lastPrinted>2021-03-02T01:19:00Z</cp:lastPrinted>
  <dcterms:created xsi:type="dcterms:W3CDTF">2018-03-06T01:32:00Z</dcterms:created>
  <dcterms:modified xsi:type="dcterms:W3CDTF">2022-10-31T03:38:00Z</dcterms:modified>
</cp:coreProperties>
</file>