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2" w:rsidRPr="00EB04D2" w:rsidRDefault="00EB04D2" w:rsidP="00EB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EB04D2" w:rsidRPr="00EB04D2" w:rsidRDefault="00EB04D2" w:rsidP="00EB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EB04D2" w:rsidRPr="00EB04D2" w:rsidRDefault="00EB04D2" w:rsidP="00EB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(девятая сессия седьмого созыва)</w:t>
      </w:r>
    </w:p>
    <w:p w:rsidR="00EB04D2" w:rsidRPr="00EB04D2" w:rsidRDefault="00EB04D2" w:rsidP="00EB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</w:p>
    <w:p w:rsidR="00EB04D2" w:rsidRPr="00EB04D2" w:rsidRDefault="00EB04D2" w:rsidP="00EB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EB04D2" w:rsidRPr="00EB04D2" w:rsidRDefault="00EB04D2" w:rsidP="00EB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B04D2" w:rsidRPr="00EB04D2" w:rsidRDefault="00EB04D2" w:rsidP="00EB04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21 декабря 2022 года                                                                                           № </w:t>
      </w:r>
      <w:r w:rsidR="00942B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90</w:t>
      </w:r>
    </w:p>
    <w:p w:rsidR="00EB04D2" w:rsidRPr="00EB04D2" w:rsidRDefault="00EB04D2" w:rsidP="00EB04D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5D77E5" w:rsidRPr="00EB04D2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84634" w:rsidRPr="00EB04D2" w:rsidRDefault="00684634" w:rsidP="00684634">
      <w:pPr>
        <w:tabs>
          <w:tab w:val="left" w:pos="7655"/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B04D2">
        <w:rPr>
          <w:rFonts w:ascii="Times New Roman" w:hAnsi="Times New Roman" w:cs="Times New Roman"/>
          <w:b/>
          <w:i w:val="0"/>
          <w:sz w:val="28"/>
          <w:szCs w:val="28"/>
        </w:rPr>
        <w:t>О прекращении полномочий избирательной комиссии</w:t>
      </w:r>
    </w:p>
    <w:p w:rsidR="005E4C25" w:rsidRPr="00EB04D2" w:rsidRDefault="00684634" w:rsidP="00684634">
      <w:pPr>
        <w:tabs>
          <w:tab w:val="left" w:pos="7655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hAnsi="Times New Roman" w:cs="Times New Roman"/>
          <w:b/>
          <w:i w:val="0"/>
          <w:sz w:val="28"/>
          <w:szCs w:val="28"/>
        </w:rPr>
        <w:t>муниципального района «Оловяннинский район»</w:t>
      </w:r>
    </w:p>
    <w:p w:rsidR="005D77E5" w:rsidRPr="00EB04D2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D77E5" w:rsidRPr="00EB04D2" w:rsidRDefault="00152B45" w:rsidP="0015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14.03.2022</w:t>
      </w:r>
      <w:r w:rsidR="00205182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года №60-ФЗ «О внесении изменений в отдельные законодательные акты Российской Федерации»</w:t>
      </w:r>
      <w:r w:rsidR="005D77E5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="00363BD0" w:rsidRPr="00EB04D2">
        <w:rPr>
          <w:sz w:val="28"/>
          <w:szCs w:val="28"/>
        </w:rPr>
        <w:t xml:space="preserve"> </w:t>
      </w:r>
      <w:r w:rsidR="00363BD0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Федерации,</w:t>
      </w:r>
      <w:r w:rsidR="005F102E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D77E5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Совет муниципального района «Оловяннинский район» </w:t>
      </w:r>
    </w:p>
    <w:p w:rsidR="005D77E5" w:rsidRPr="00EB04D2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D77E5" w:rsidRPr="00EB04D2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РЕШИЛ:</w:t>
      </w:r>
    </w:p>
    <w:p w:rsidR="005D77E5" w:rsidRPr="00EB04D2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9112C" w:rsidRPr="00EB04D2" w:rsidRDefault="001D17F7" w:rsidP="003E2FAE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Прекратить полномочия избирательной комиссии муниципального района «Оловяннинский район»</w:t>
      </w:r>
    </w:p>
    <w:p w:rsidR="005D77E5" w:rsidRPr="00EB04D2" w:rsidRDefault="003B6B19" w:rsidP="003E2FAE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Признать утратившими силу:</w:t>
      </w:r>
    </w:p>
    <w:p w:rsidR="003B6B19" w:rsidRPr="00EB04D2" w:rsidRDefault="00155958" w:rsidP="003E2FAE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1.1 р</w:t>
      </w:r>
      <w:r w:rsidR="003B6B19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ешение Совета муниципального района «Оловяннинский район» от </w:t>
      </w:r>
      <w:r w:rsidR="00285A44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="001D17F7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21.03.2018 </w:t>
      </w:r>
      <w:r w:rsidR="00997D77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года № </w:t>
      </w:r>
      <w:r w:rsidR="001D17F7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53</w:t>
      </w:r>
      <w:r w:rsidR="00997D77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9A2050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формировании избирательной комиссии муниципального района «Оловяннинский район»</w:t>
      </w:r>
      <w:r w:rsidR="00997D77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D41E31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D41E31" w:rsidRPr="00EB04D2" w:rsidRDefault="00D41E31" w:rsidP="003E2FAE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1.2 </w:t>
      </w:r>
      <w:r w:rsidR="00155958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="00637E72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ешение Совета муниципального района «Оловяннинский район» от </w:t>
      </w:r>
      <w:r w:rsidR="009A2050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05.08.2020 г.</w:t>
      </w:r>
      <w:r w:rsidR="00637E72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1</w:t>
      </w:r>
      <w:r w:rsidR="00155958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86</w:t>
      </w:r>
      <w:r w:rsidR="00637E72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155958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 утверждении состава избирательной комиссии муниципального района «Оловяннинский район»</w:t>
      </w:r>
      <w:r w:rsidR="00637E72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253CD1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155958" w:rsidRPr="00EB04D2" w:rsidRDefault="00155958" w:rsidP="003E2FAE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1.3 решение Совета муниципального района «Оловяннинский район» от 21.07.2021г. № 229 «О в</w:t>
      </w:r>
      <w:bookmarkStart w:id="0" w:name="_GoBack"/>
      <w:bookmarkEnd w:id="0"/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несении изменений в состав Избирательной комиссии муниципального района </w:t>
      </w:r>
      <w:r w:rsidR="003A2B99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 район»</w:t>
      </w:r>
      <w:r w:rsidR="003A2B99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7502B" w:rsidRPr="00EB04D2" w:rsidRDefault="003E2FAE" w:rsidP="003E2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E2F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</w:t>
      </w:r>
      <w:r w:rsidR="00363BD0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27502B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750A45" w:rsidRPr="00EB04D2" w:rsidRDefault="003E2FAE" w:rsidP="003E2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4</w:t>
      </w:r>
      <w:r w:rsidR="0027502B" w:rsidRPr="00EB04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  <w:r w:rsidR="0027502B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FD4BFD" w:rsidRPr="00EB04D2" w:rsidRDefault="00FD4BFD" w:rsidP="00FD4BFD">
      <w:pPr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D4BFD" w:rsidRPr="00EB04D2" w:rsidRDefault="00EB04D2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Врио</w:t>
      </w:r>
      <w:proofErr w:type="spellEnd"/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главы</w:t>
      </w:r>
      <w:r w:rsidR="00FD4BFD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муниципального района</w:t>
      </w:r>
    </w:p>
    <w:p w:rsidR="00FD4BFD" w:rsidRPr="00EB04D2" w:rsidRDefault="00FD4BFD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«Оловяннинский район»          </w:t>
      </w:r>
      <w:r w:rsidR="00E9034A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</w:t>
      </w: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</w:t>
      </w:r>
      <w:r w:rsidR="00EB04D2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Е.В. Васильева</w:t>
      </w:r>
    </w:p>
    <w:p w:rsidR="00FD4BFD" w:rsidRPr="00EB04D2" w:rsidRDefault="00FD4BFD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D4BFD" w:rsidRPr="00EB04D2" w:rsidRDefault="00FD4BFD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Председатель Совета</w:t>
      </w:r>
    </w:p>
    <w:p w:rsidR="00FD4BFD" w:rsidRPr="00EB04D2" w:rsidRDefault="00FD4BFD" w:rsidP="00E90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3A2B99" w:rsidRPr="00EB04D2" w:rsidRDefault="00FD4BFD" w:rsidP="00EB0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«Оловяннинский район»                                             </w:t>
      </w:r>
      <w:r w:rsidR="002E671A" w:rsidRPr="00EB04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А.А. Пешков</w:t>
      </w:r>
    </w:p>
    <w:sectPr w:rsidR="003A2B99" w:rsidRPr="00EB04D2" w:rsidSect="00E9034A">
      <w:pgSz w:w="11906" w:h="16838"/>
      <w:pgMar w:top="851" w:right="851" w:bottom="851" w:left="1418" w:header="27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CE" w:rsidRDefault="00C234CE" w:rsidP="00A600AF">
      <w:pPr>
        <w:spacing w:after="0" w:line="240" w:lineRule="auto"/>
      </w:pPr>
      <w:r>
        <w:separator/>
      </w:r>
    </w:p>
  </w:endnote>
  <w:endnote w:type="continuationSeparator" w:id="0">
    <w:p w:rsidR="00C234CE" w:rsidRDefault="00C234CE" w:rsidP="00A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CE" w:rsidRDefault="00C234CE" w:rsidP="00A600AF">
      <w:pPr>
        <w:spacing w:after="0" w:line="240" w:lineRule="auto"/>
      </w:pPr>
      <w:r>
        <w:separator/>
      </w:r>
    </w:p>
  </w:footnote>
  <w:footnote w:type="continuationSeparator" w:id="0">
    <w:p w:rsidR="00C234CE" w:rsidRDefault="00C234CE" w:rsidP="00A6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hybridMultilevel"/>
    <w:tmpl w:val="7ED8C592"/>
    <w:lvl w:ilvl="0" w:tplc="72ACCF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4"/>
    <w:rsid w:val="00024AB4"/>
    <w:rsid w:val="00076A6C"/>
    <w:rsid w:val="00087AEC"/>
    <w:rsid w:val="00090E92"/>
    <w:rsid w:val="00126407"/>
    <w:rsid w:val="00152B45"/>
    <w:rsid w:val="00155958"/>
    <w:rsid w:val="001C39A4"/>
    <w:rsid w:val="001D17F7"/>
    <w:rsid w:val="001E3B8D"/>
    <w:rsid w:val="001F2F27"/>
    <w:rsid w:val="001F58B3"/>
    <w:rsid w:val="00200637"/>
    <w:rsid w:val="00205182"/>
    <w:rsid w:val="00245819"/>
    <w:rsid w:val="00253CD1"/>
    <w:rsid w:val="0027502B"/>
    <w:rsid w:val="00285A44"/>
    <w:rsid w:val="002C3E47"/>
    <w:rsid w:val="002E5251"/>
    <w:rsid w:val="002E671A"/>
    <w:rsid w:val="002F3141"/>
    <w:rsid w:val="00361359"/>
    <w:rsid w:val="00363BD0"/>
    <w:rsid w:val="003A2B99"/>
    <w:rsid w:val="003B6B19"/>
    <w:rsid w:val="003C45AA"/>
    <w:rsid w:val="003C6704"/>
    <w:rsid w:val="003E2FAE"/>
    <w:rsid w:val="00400FA6"/>
    <w:rsid w:val="0047047D"/>
    <w:rsid w:val="00492894"/>
    <w:rsid w:val="004F6868"/>
    <w:rsid w:val="005000E0"/>
    <w:rsid w:val="005019CB"/>
    <w:rsid w:val="00536EFF"/>
    <w:rsid w:val="005448E3"/>
    <w:rsid w:val="00580888"/>
    <w:rsid w:val="005A336E"/>
    <w:rsid w:val="005D77E5"/>
    <w:rsid w:val="005E4C25"/>
    <w:rsid w:val="005F0765"/>
    <w:rsid w:val="005F102E"/>
    <w:rsid w:val="006124B8"/>
    <w:rsid w:val="00637E72"/>
    <w:rsid w:val="00655B26"/>
    <w:rsid w:val="00684634"/>
    <w:rsid w:val="006F75F7"/>
    <w:rsid w:val="007120F6"/>
    <w:rsid w:val="00746612"/>
    <w:rsid w:val="00750A45"/>
    <w:rsid w:val="007A5BC9"/>
    <w:rsid w:val="00802E24"/>
    <w:rsid w:val="008B0937"/>
    <w:rsid w:val="008D38FA"/>
    <w:rsid w:val="00900084"/>
    <w:rsid w:val="00925A53"/>
    <w:rsid w:val="00942B03"/>
    <w:rsid w:val="00952A16"/>
    <w:rsid w:val="00961C68"/>
    <w:rsid w:val="00983A73"/>
    <w:rsid w:val="00997D77"/>
    <w:rsid w:val="009A2050"/>
    <w:rsid w:val="009E3E5B"/>
    <w:rsid w:val="00A04967"/>
    <w:rsid w:val="00A600AF"/>
    <w:rsid w:val="00A8708C"/>
    <w:rsid w:val="00AC1515"/>
    <w:rsid w:val="00B06FE0"/>
    <w:rsid w:val="00B736DE"/>
    <w:rsid w:val="00BC2DCD"/>
    <w:rsid w:val="00C234CE"/>
    <w:rsid w:val="00C268F0"/>
    <w:rsid w:val="00C37429"/>
    <w:rsid w:val="00CE5101"/>
    <w:rsid w:val="00D14CE1"/>
    <w:rsid w:val="00D41E31"/>
    <w:rsid w:val="00D42A8A"/>
    <w:rsid w:val="00D62B30"/>
    <w:rsid w:val="00D6380C"/>
    <w:rsid w:val="00D760F1"/>
    <w:rsid w:val="00D90BB8"/>
    <w:rsid w:val="00D9112C"/>
    <w:rsid w:val="00DE1C39"/>
    <w:rsid w:val="00E15527"/>
    <w:rsid w:val="00E30A69"/>
    <w:rsid w:val="00E9034A"/>
    <w:rsid w:val="00EB04D2"/>
    <w:rsid w:val="00EE556A"/>
    <w:rsid w:val="00EE7FB8"/>
    <w:rsid w:val="00F02D8B"/>
    <w:rsid w:val="00F250F8"/>
    <w:rsid w:val="00F32514"/>
    <w:rsid w:val="00F35512"/>
    <w:rsid w:val="00F44F74"/>
    <w:rsid w:val="00F56144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20</cp:revision>
  <cp:lastPrinted>2022-12-21T05:58:00Z</cp:lastPrinted>
  <dcterms:created xsi:type="dcterms:W3CDTF">2021-01-20T01:27:00Z</dcterms:created>
  <dcterms:modified xsi:type="dcterms:W3CDTF">2022-12-21T05:58:00Z</dcterms:modified>
</cp:coreProperties>
</file>