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A2" w:rsidRPr="00125154" w:rsidRDefault="00E56AA2" w:rsidP="00E56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154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E56AA2" w:rsidRPr="00125154" w:rsidRDefault="00E56AA2" w:rsidP="00E56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154">
        <w:rPr>
          <w:rFonts w:ascii="Times New Roman" w:hAnsi="Times New Roman" w:cs="Times New Roman"/>
          <w:b/>
          <w:sz w:val="28"/>
          <w:szCs w:val="28"/>
        </w:rPr>
        <w:t>«КАЛАНГУЙСКОЕ»</w:t>
      </w:r>
    </w:p>
    <w:p w:rsidR="00E56AA2" w:rsidRPr="00125154" w:rsidRDefault="00E56AA2" w:rsidP="00E56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AA2" w:rsidRPr="00125154" w:rsidRDefault="00E56AA2" w:rsidP="00E56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1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6AA2" w:rsidRPr="00125154" w:rsidRDefault="00E56AA2" w:rsidP="00E56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154">
        <w:rPr>
          <w:rFonts w:ascii="Times New Roman" w:hAnsi="Times New Roman" w:cs="Times New Roman"/>
          <w:sz w:val="28"/>
          <w:szCs w:val="28"/>
        </w:rPr>
        <w:t>п. Калангуй</w:t>
      </w:r>
    </w:p>
    <w:p w:rsidR="00E56AA2" w:rsidRDefault="00C43804" w:rsidP="00E5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</w:t>
      </w:r>
      <w:r w:rsidR="00E56AA2" w:rsidRPr="00AC7468">
        <w:rPr>
          <w:rFonts w:ascii="Times New Roman" w:hAnsi="Times New Roman" w:cs="Times New Roman"/>
          <w:sz w:val="28"/>
          <w:szCs w:val="28"/>
        </w:rPr>
        <w:t xml:space="preserve"> 20</w:t>
      </w:r>
      <w:r w:rsidR="00E56AA2">
        <w:rPr>
          <w:rFonts w:ascii="Times New Roman" w:hAnsi="Times New Roman" w:cs="Times New Roman"/>
          <w:sz w:val="28"/>
          <w:szCs w:val="28"/>
        </w:rPr>
        <w:t>22</w:t>
      </w:r>
      <w:r w:rsidR="00E56AA2" w:rsidRPr="00AC7468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E56AA2">
        <w:rPr>
          <w:rFonts w:ascii="Times New Roman" w:hAnsi="Times New Roman" w:cs="Times New Roman"/>
          <w:sz w:val="28"/>
          <w:szCs w:val="28"/>
        </w:rPr>
        <w:t xml:space="preserve">  </w:t>
      </w:r>
      <w:r w:rsidR="00E56AA2" w:rsidRPr="00AC74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6AA2">
        <w:rPr>
          <w:rFonts w:ascii="Times New Roman" w:hAnsi="Times New Roman" w:cs="Times New Roman"/>
          <w:sz w:val="28"/>
          <w:szCs w:val="28"/>
        </w:rPr>
        <w:t xml:space="preserve">   </w:t>
      </w:r>
      <w:r w:rsidR="00E56AA2" w:rsidRPr="00AC74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6A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56AA2" w:rsidRPr="00AC746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130</w:t>
      </w:r>
    </w:p>
    <w:p w:rsidR="00E56AA2" w:rsidRDefault="00E56AA2" w:rsidP="00177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56AA2" w:rsidRDefault="00177B4D" w:rsidP="00177B4D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E56AA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Об утверждении Положения о координационном </w:t>
      </w:r>
      <w:r w:rsidR="000B7318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совет</w:t>
      </w:r>
      <w:r w:rsidRPr="00E56AA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е</w:t>
      </w:r>
      <w:r w:rsidRPr="00E56AA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</w:r>
      <w:r w:rsidR="00E56AA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56AA2" w:rsidRPr="00E56AA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E56AA2" w:rsidRPr="00E56AA2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развити</w:t>
      </w:r>
      <w:r w:rsidR="00E56AA2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ю</w:t>
      </w:r>
      <w:r w:rsidR="00E56AA2" w:rsidRPr="00E56AA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E56AA2" w:rsidRPr="00E56AA2">
        <w:rPr>
          <w:rFonts w:ascii="Times New Roman" w:hAnsi="Times New Roman" w:cs="Times New Roman"/>
          <w:b/>
          <w:sz w:val="28"/>
          <w:szCs w:val="28"/>
        </w:rPr>
        <w:t>субъектов</w:t>
      </w:r>
      <w:r w:rsidR="00E56AA2" w:rsidRPr="00E56AA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E56AA2" w:rsidRPr="00E56AA2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малого</w:t>
      </w:r>
      <w:r w:rsidR="00E56AA2" w:rsidRPr="00E56AA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E56AA2" w:rsidRPr="00E56AA2">
        <w:rPr>
          <w:rFonts w:ascii="Times New Roman" w:hAnsi="Times New Roman" w:cs="Times New Roman"/>
          <w:b/>
          <w:sz w:val="28"/>
          <w:szCs w:val="28"/>
        </w:rPr>
        <w:t>и </w:t>
      </w:r>
      <w:r w:rsidR="00E56AA2" w:rsidRPr="00E56AA2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среднего</w:t>
      </w:r>
      <w:r w:rsidR="00E56AA2" w:rsidRPr="00E56AA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E56AA2" w:rsidRPr="00E56AA2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предпринимательства</w:t>
      </w:r>
    </w:p>
    <w:p w:rsidR="00177B4D" w:rsidRPr="00E56AA2" w:rsidRDefault="00E56AA2" w:rsidP="00177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E56AA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E56AA2">
        <w:rPr>
          <w:rFonts w:ascii="Times New Roman" w:hAnsi="Times New Roman" w:cs="Times New Roman"/>
          <w:b/>
          <w:sz w:val="28"/>
          <w:szCs w:val="28"/>
        </w:rPr>
        <w:t>на территории городского поселения «Калангуйское»</w:t>
      </w:r>
    </w:p>
    <w:p w:rsidR="00E56AA2" w:rsidRDefault="00E56AA2" w:rsidP="00E56A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77B4D" w:rsidRPr="00E56AA2" w:rsidRDefault="000B7318" w:rsidP="00C4380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5" w:anchor="/document/12154854/entry/0" w:history="1">
        <w:r w:rsidR="00177B4D" w:rsidRPr="00E56AA2">
          <w:rPr>
            <w:sz w:val="28"/>
            <w:szCs w:val="28"/>
          </w:rPr>
          <w:t>Федеральным законом</w:t>
        </w:r>
      </w:hyperlink>
      <w:r w:rsidR="00177B4D" w:rsidRPr="00E56AA2">
        <w:rPr>
          <w:sz w:val="28"/>
          <w:szCs w:val="28"/>
        </w:rPr>
        <w:t xml:space="preserve"> от 24 июля 2007 года N 209-ФЗ "О развитии малого и среднего предпринимательства в Российской Федерации", </w:t>
      </w:r>
      <w:r w:rsidR="00C43804">
        <w:rPr>
          <w:sz w:val="28"/>
          <w:szCs w:val="28"/>
        </w:rPr>
        <w:t xml:space="preserve">ст.34 </w:t>
      </w:r>
      <w:r w:rsidRPr="00E017A8">
        <w:rPr>
          <w:sz w:val="28"/>
          <w:szCs w:val="28"/>
        </w:rPr>
        <w:t>Устав</w:t>
      </w:r>
      <w:r w:rsidR="00C43804">
        <w:rPr>
          <w:sz w:val="28"/>
          <w:szCs w:val="28"/>
        </w:rPr>
        <w:t>а</w:t>
      </w:r>
      <w:bookmarkStart w:id="0" w:name="_GoBack"/>
      <w:bookmarkEnd w:id="0"/>
      <w:r w:rsidRPr="00E017A8">
        <w:rPr>
          <w:sz w:val="28"/>
          <w:szCs w:val="28"/>
        </w:rPr>
        <w:t xml:space="preserve"> городского поселения «Калангуйское», </w:t>
      </w:r>
      <w:r w:rsidR="00C43804">
        <w:rPr>
          <w:sz w:val="28"/>
          <w:szCs w:val="28"/>
        </w:rPr>
        <w:t xml:space="preserve">администрация </w:t>
      </w:r>
      <w:r w:rsidRPr="00E017A8">
        <w:rPr>
          <w:sz w:val="28"/>
          <w:szCs w:val="28"/>
        </w:rPr>
        <w:t>город</w:t>
      </w:r>
      <w:r w:rsidR="00C43804">
        <w:rPr>
          <w:sz w:val="28"/>
          <w:szCs w:val="28"/>
        </w:rPr>
        <w:t>ского поселения «Калангуйское»</w:t>
      </w:r>
      <w:r w:rsidR="00177B4D" w:rsidRPr="00E56AA2">
        <w:rPr>
          <w:sz w:val="28"/>
          <w:szCs w:val="28"/>
        </w:rPr>
        <w:t xml:space="preserve"> постановляет:</w:t>
      </w:r>
    </w:p>
    <w:p w:rsidR="00177B4D" w:rsidRPr="00E56AA2" w:rsidRDefault="00177B4D" w:rsidP="008F3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</w:t>
      </w:r>
      <w:r w:rsidR="00E56AA2" w:rsidRPr="00E5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координационном </w:t>
      </w:r>
      <w:r w:rsidR="000B7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E56AA2" w:rsidRPr="00E56A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6AA2" w:rsidRPr="00E56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6AA2" w:rsidRPr="00E56AA2">
        <w:rPr>
          <w:rFonts w:ascii="Times New Roman" w:hAnsi="Times New Roman" w:cs="Times New Roman"/>
          <w:sz w:val="28"/>
          <w:szCs w:val="28"/>
        </w:rPr>
        <w:t xml:space="preserve">по </w:t>
      </w:r>
      <w:r w:rsidR="00E56AA2" w:rsidRPr="00E56AA2">
        <w:rPr>
          <w:rStyle w:val="a4"/>
          <w:rFonts w:ascii="Times New Roman" w:hAnsi="Times New Roman" w:cs="Times New Roman"/>
          <w:i w:val="0"/>
          <w:sz w:val="28"/>
          <w:szCs w:val="28"/>
        </w:rPr>
        <w:t>развитию</w:t>
      </w:r>
      <w:r w:rsidR="00E56AA2" w:rsidRPr="00E56AA2">
        <w:rPr>
          <w:rFonts w:ascii="Times New Roman" w:hAnsi="Times New Roman" w:cs="Times New Roman"/>
          <w:i/>
          <w:sz w:val="28"/>
          <w:szCs w:val="28"/>
        </w:rPr>
        <w:t> </w:t>
      </w:r>
      <w:r w:rsidR="00E56AA2" w:rsidRPr="00E56AA2">
        <w:rPr>
          <w:rFonts w:ascii="Times New Roman" w:hAnsi="Times New Roman" w:cs="Times New Roman"/>
          <w:sz w:val="28"/>
          <w:szCs w:val="28"/>
        </w:rPr>
        <w:t>субъектов</w:t>
      </w:r>
      <w:r w:rsidR="00E56AA2" w:rsidRPr="00E56AA2">
        <w:rPr>
          <w:rFonts w:ascii="Times New Roman" w:hAnsi="Times New Roman" w:cs="Times New Roman"/>
          <w:i/>
          <w:sz w:val="28"/>
          <w:szCs w:val="28"/>
        </w:rPr>
        <w:t> </w:t>
      </w:r>
      <w:r w:rsidR="00E56AA2" w:rsidRPr="00E56AA2">
        <w:rPr>
          <w:rStyle w:val="a4"/>
          <w:rFonts w:ascii="Times New Roman" w:hAnsi="Times New Roman" w:cs="Times New Roman"/>
          <w:i w:val="0"/>
          <w:sz w:val="28"/>
          <w:szCs w:val="28"/>
        </w:rPr>
        <w:t>малого</w:t>
      </w:r>
      <w:r w:rsidR="00E56AA2" w:rsidRPr="00E56AA2">
        <w:rPr>
          <w:rFonts w:ascii="Times New Roman" w:hAnsi="Times New Roman" w:cs="Times New Roman"/>
          <w:i/>
          <w:sz w:val="28"/>
          <w:szCs w:val="28"/>
        </w:rPr>
        <w:t> </w:t>
      </w:r>
      <w:r w:rsidR="00E56AA2" w:rsidRPr="00E56AA2">
        <w:rPr>
          <w:rFonts w:ascii="Times New Roman" w:hAnsi="Times New Roman" w:cs="Times New Roman"/>
          <w:sz w:val="28"/>
          <w:szCs w:val="28"/>
        </w:rPr>
        <w:t>и </w:t>
      </w:r>
      <w:r w:rsidR="00E56AA2" w:rsidRPr="00E56AA2">
        <w:rPr>
          <w:rStyle w:val="a4"/>
          <w:rFonts w:ascii="Times New Roman" w:hAnsi="Times New Roman" w:cs="Times New Roman"/>
          <w:i w:val="0"/>
          <w:sz w:val="28"/>
          <w:szCs w:val="28"/>
        </w:rPr>
        <w:t>среднего</w:t>
      </w:r>
      <w:r w:rsidR="00E56AA2" w:rsidRPr="00E56AA2">
        <w:rPr>
          <w:rFonts w:ascii="Times New Roman" w:hAnsi="Times New Roman" w:cs="Times New Roman"/>
          <w:i/>
          <w:sz w:val="28"/>
          <w:szCs w:val="28"/>
        </w:rPr>
        <w:t> </w:t>
      </w:r>
      <w:r w:rsidR="00E56AA2" w:rsidRPr="00E56AA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предпринимательства </w:t>
      </w:r>
      <w:r w:rsidR="00E56AA2" w:rsidRPr="00E56AA2">
        <w:rPr>
          <w:rFonts w:ascii="Times New Roman" w:hAnsi="Times New Roman" w:cs="Times New Roman"/>
          <w:i/>
          <w:sz w:val="28"/>
          <w:szCs w:val="28"/>
        </w:rPr>
        <w:t> </w:t>
      </w:r>
      <w:r w:rsidR="00E56AA2" w:rsidRPr="00E56AA2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«Калангуйское» </w:t>
      </w:r>
      <w:r w:rsidR="00E56AA2" w:rsidRPr="00E5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A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anchor="/document/19973467/entry/1000" w:history="1">
        <w:r w:rsidRPr="00E56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  <w:r w:rsidR="008F37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E56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E56A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7B4D" w:rsidRPr="00E56AA2" w:rsidRDefault="00177B4D" w:rsidP="008F3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состав координационного </w:t>
      </w:r>
      <w:r w:rsidR="000B7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5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AA2" w:rsidRPr="00E56AA2">
        <w:rPr>
          <w:rFonts w:ascii="Times New Roman" w:hAnsi="Times New Roman" w:cs="Times New Roman"/>
          <w:sz w:val="28"/>
          <w:szCs w:val="28"/>
        </w:rPr>
        <w:t xml:space="preserve">по </w:t>
      </w:r>
      <w:r w:rsidR="00E56AA2" w:rsidRPr="00E56AA2">
        <w:rPr>
          <w:rStyle w:val="a4"/>
          <w:rFonts w:ascii="Times New Roman" w:hAnsi="Times New Roman" w:cs="Times New Roman"/>
          <w:i w:val="0"/>
          <w:sz w:val="28"/>
          <w:szCs w:val="28"/>
        </w:rPr>
        <w:t>развитию</w:t>
      </w:r>
      <w:r w:rsidR="00E56AA2" w:rsidRPr="00E56AA2">
        <w:rPr>
          <w:rFonts w:ascii="Times New Roman" w:hAnsi="Times New Roman" w:cs="Times New Roman"/>
          <w:i/>
          <w:sz w:val="28"/>
          <w:szCs w:val="28"/>
        </w:rPr>
        <w:t> </w:t>
      </w:r>
      <w:r w:rsidR="00E56AA2" w:rsidRPr="00E56AA2">
        <w:rPr>
          <w:rFonts w:ascii="Times New Roman" w:hAnsi="Times New Roman" w:cs="Times New Roman"/>
          <w:sz w:val="28"/>
          <w:szCs w:val="28"/>
        </w:rPr>
        <w:t>субъектов</w:t>
      </w:r>
      <w:r w:rsidR="00E56AA2" w:rsidRPr="00E56AA2">
        <w:rPr>
          <w:rFonts w:ascii="Times New Roman" w:hAnsi="Times New Roman" w:cs="Times New Roman"/>
          <w:i/>
          <w:sz w:val="28"/>
          <w:szCs w:val="28"/>
        </w:rPr>
        <w:t> </w:t>
      </w:r>
      <w:r w:rsidR="00E56AA2" w:rsidRPr="00E56AA2">
        <w:rPr>
          <w:rStyle w:val="a4"/>
          <w:rFonts w:ascii="Times New Roman" w:hAnsi="Times New Roman" w:cs="Times New Roman"/>
          <w:i w:val="0"/>
          <w:sz w:val="28"/>
          <w:szCs w:val="28"/>
        </w:rPr>
        <w:t>малого</w:t>
      </w:r>
      <w:r w:rsidR="00E56AA2" w:rsidRPr="00E56AA2">
        <w:rPr>
          <w:rFonts w:ascii="Times New Roman" w:hAnsi="Times New Roman" w:cs="Times New Roman"/>
          <w:i/>
          <w:sz w:val="28"/>
          <w:szCs w:val="28"/>
        </w:rPr>
        <w:t> </w:t>
      </w:r>
      <w:r w:rsidR="00E56AA2" w:rsidRPr="00E56AA2">
        <w:rPr>
          <w:rFonts w:ascii="Times New Roman" w:hAnsi="Times New Roman" w:cs="Times New Roman"/>
          <w:sz w:val="28"/>
          <w:szCs w:val="28"/>
        </w:rPr>
        <w:t>и </w:t>
      </w:r>
      <w:r w:rsidR="00E56AA2" w:rsidRPr="00E56AA2">
        <w:rPr>
          <w:rStyle w:val="a4"/>
          <w:rFonts w:ascii="Times New Roman" w:hAnsi="Times New Roman" w:cs="Times New Roman"/>
          <w:i w:val="0"/>
          <w:sz w:val="28"/>
          <w:szCs w:val="28"/>
        </w:rPr>
        <w:t>среднего</w:t>
      </w:r>
      <w:r w:rsidR="00E56AA2" w:rsidRPr="00E56AA2">
        <w:rPr>
          <w:rFonts w:ascii="Times New Roman" w:hAnsi="Times New Roman" w:cs="Times New Roman"/>
          <w:i/>
          <w:sz w:val="28"/>
          <w:szCs w:val="28"/>
        </w:rPr>
        <w:t> </w:t>
      </w:r>
      <w:r w:rsidR="00E56AA2" w:rsidRPr="00E56AA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предпринимательства </w:t>
      </w:r>
      <w:r w:rsidR="00E56AA2" w:rsidRPr="00E56AA2">
        <w:rPr>
          <w:rFonts w:ascii="Times New Roman" w:hAnsi="Times New Roman" w:cs="Times New Roman"/>
          <w:i/>
          <w:sz w:val="28"/>
          <w:szCs w:val="28"/>
        </w:rPr>
        <w:t> </w:t>
      </w:r>
      <w:r w:rsidR="00E56AA2" w:rsidRPr="00E56AA2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«Калангуйское» </w:t>
      </w:r>
      <w:r w:rsidRPr="00E5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anchor="/document/19973467/entry/2000" w:history="1">
        <w:r w:rsidRPr="00E56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  <w:r w:rsidR="008F37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E56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E56AA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56AA2" w:rsidRPr="00E56AA2" w:rsidRDefault="008F3753" w:rsidP="00E56AA2">
      <w:pPr>
        <w:pStyle w:val="a5"/>
        <w:tabs>
          <w:tab w:val="left" w:pos="1134"/>
        </w:tabs>
        <w:ind w:left="0"/>
        <w:jc w:val="both"/>
      </w:pPr>
      <w:r>
        <w:t xml:space="preserve">          </w:t>
      </w:r>
      <w:r w:rsidR="00E56AA2" w:rsidRPr="00E56AA2">
        <w:t>3.</w:t>
      </w:r>
      <w:r w:rsidR="00E56AA2" w:rsidRPr="00E56AA2">
        <w:rPr>
          <w:bCs/>
        </w:rPr>
        <w:t xml:space="preserve">Настоящее постановление обнародовать на информационном стенде, расположенном в администрации городского поселения «Калангуйское» и </w:t>
      </w:r>
      <w:r w:rsidR="00E56AA2" w:rsidRPr="00E56AA2">
        <w:t>разместить на официальном сайте администрации муниципального района «Оловяннинский район» в информационно-телекоммуникационной сети «Интернет» по адресу: https:olovyan.75.ru.</w:t>
      </w:r>
    </w:p>
    <w:p w:rsidR="00E56AA2" w:rsidRPr="00E56AA2" w:rsidRDefault="00E56AA2" w:rsidP="00E56AA2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C43804" w:rsidRDefault="00C43804" w:rsidP="00E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804" w:rsidRDefault="00C43804" w:rsidP="00E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804" w:rsidRDefault="00C43804" w:rsidP="00E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804" w:rsidRDefault="00C43804" w:rsidP="00E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804" w:rsidRDefault="00C43804" w:rsidP="00E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804" w:rsidRDefault="00E56AA2" w:rsidP="00E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04">
        <w:rPr>
          <w:rFonts w:ascii="Times New Roman" w:hAnsi="Times New Roman" w:cs="Times New Roman"/>
          <w:sz w:val="28"/>
          <w:szCs w:val="28"/>
        </w:rPr>
        <w:t>Глава</w:t>
      </w:r>
      <w:r w:rsidR="00C43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80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43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A2" w:rsidRPr="00C43804" w:rsidRDefault="00C43804" w:rsidP="00E5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6AA2" w:rsidRPr="00C4380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AA2" w:rsidRPr="00C43804">
        <w:rPr>
          <w:rFonts w:ascii="Times New Roman" w:hAnsi="Times New Roman" w:cs="Times New Roman"/>
          <w:sz w:val="28"/>
          <w:szCs w:val="28"/>
        </w:rPr>
        <w:t xml:space="preserve">«Калангуйское»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6AA2" w:rsidRPr="00C43804">
        <w:rPr>
          <w:rFonts w:ascii="Times New Roman" w:hAnsi="Times New Roman" w:cs="Times New Roman"/>
          <w:sz w:val="28"/>
          <w:szCs w:val="28"/>
        </w:rPr>
        <w:t>Л.А. Сиротова</w:t>
      </w:r>
    </w:p>
    <w:p w:rsidR="00E56AA2" w:rsidRPr="00C43804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56AA2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56AA2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56AA2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56AA2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56AA2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56AA2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56AA2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56AA2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F3753" w:rsidRDefault="008F3753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56AA2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 </w:t>
      </w:r>
    </w:p>
    <w:p w:rsidR="00177B4D" w:rsidRPr="00E56AA2" w:rsidRDefault="00177B4D" w:rsidP="00177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0B7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177B4D" w:rsidRPr="00E56AA2" w:rsidRDefault="00177B4D" w:rsidP="00177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 </w:t>
      </w:r>
      <w:r w:rsidR="000B7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постановлению </w:t>
      </w:r>
      <w:r w:rsidR="000B7318"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</w:t>
      </w:r>
    </w:p>
    <w:p w:rsidR="00177B4D" w:rsidRPr="00E56AA2" w:rsidRDefault="00177B4D" w:rsidP="00177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E56AA2"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«Калангуйское»</w:t>
      </w:r>
    </w:p>
    <w:p w:rsidR="00177B4D" w:rsidRPr="00E56AA2" w:rsidRDefault="00177B4D" w:rsidP="00177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56AA2"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43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E56AA2"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43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E56AA2"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C43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130</w:t>
      </w:r>
    </w:p>
    <w:p w:rsidR="00E56AA2" w:rsidRPr="000B7318" w:rsidRDefault="00E56AA2" w:rsidP="00177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E56AA2" w:rsidRPr="000B7318" w:rsidRDefault="00E56AA2" w:rsidP="00177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координационном </w:t>
      </w:r>
      <w:r w:rsidR="000B7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0B7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B7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B731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B731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развитию</w:t>
      </w:r>
      <w:r w:rsidRPr="000B731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0B7318">
        <w:rPr>
          <w:rFonts w:ascii="Times New Roman" w:hAnsi="Times New Roman" w:cs="Times New Roman"/>
          <w:b/>
          <w:sz w:val="28"/>
          <w:szCs w:val="28"/>
        </w:rPr>
        <w:t>субъектов</w:t>
      </w:r>
      <w:r w:rsidRPr="000B731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0B731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малого</w:t>
      </w:r>
      <w:r w:rsidRPr="000B731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0B7318">
        <w:rPr>
          <w:rFonts w:ascii="Times New Roman" w:hAnsi="Times New Roman" w:cs="Times New Roman"/>
          <w:b/>
          <w:sz w:val="28"/>
          <w:szCs w:val="28"/>
        </w:rPr>
        <w:t>и </w:t>
      </w:r>
      <w:r w:rsidRPr="000B731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среднего</w:t>
      </w:r>
      <w:r w:rsidRPr="000B731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0B7318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предпринимательства </w:t>
      </w:r>
      <w:r w:rsidRPr="000B731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0B7318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поселения «Калангуйское» </w:t>
      </w:r>
      <w:r w:rsidRPr="000B7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7318" w:rsidRDefault="000B7318" w:rsidP="00177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177B4D" w:rsidRPr="000B7318" w:rsidRDefault="00177B4D" w:rsidP="00177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B7318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1. Общие положения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1.1. Координационный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развитию малого и среднего предпринимательства (далее - координационный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является коллегиальным совещательным органом и создается при администрации городского поселения 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1.2.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является координирующим органом, участвующим в реализации муниципальной политики в области содействия становлению и укреплению предпринимательского сектора экономики путем взаимодействия субъектов малого и среднего предпринимательства, структур, поддерживающих развитие предпринимательства.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1.3. Настоящее Положение определяет основные цели, задачи и функции координационного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1.4. Координационный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своей деятельности руководствуется законодательством Российской Ф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едерации, Забайкальского края, муниципальными правовыми актами городского поселения «Калангуйское».</w:t>
      </w:r>
    </w:p>
    <w:p w:rsidR="000B7318" w:rsidRDefault="000B7318" w:rsidP="00177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E56AA2" w:rsidRDefault="00177B4D" w:rsidP="00177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E56AA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2. Цели и задачи, направления деятельности</w:t>
      </w:r>
    </w:p>
    <w:p w:rsidR="00177B4D" w:rsidRPr="00E56AA2" w:rsidRDefault="00177B4D" w:rsidP="00177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E56AA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координационного </w:t>
      </w:r>
      <w:r w:rsidR="000B7318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совета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 Цели: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создание благоприятных условий для развития малого и среднего предпринимательства на территории городского поселения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 Задачи: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содействие развитию деловых отношений между гражданами, осуществляющими предпринимательскую деятельность (далее - индивидуальные предприниматели), юридическими лицами независимо от организационно-правовых форм и форм собственности (далее - организации) и органами местного самоуправления городского поселения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взаимодействие администрации городского поселения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 субъектами малого и среднего предпринимательства по вопросам, касающимся социально-экономического развития поселения;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привлечение индивидуальных предпринимателей, организаций малого и среднего бизнеса к решению социально-экономических проблем городского поселения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разработка рекомендаций по защите прав и законных интересов субъектов малого и среднего предпринимательства при формировании и реализации 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экономической, имущественной, градостроительной и социальной политики городского поселения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2.3. Координационный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соответствии с возложенными на него задачами: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участвует в обсуждении проекто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нормативно-правовых актов органов местного самоуправления совместно с депутатами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поселения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затрагивающих вопросы ведения малого и среднего бизнеса;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готовит и представляет на рассмотрение администрации городского поселения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предложения по совершенствованию поддержки малого предпринимательства, устранению административных барьеров в предпринимательской деятельности, приоритетам развития различных отраслей малого предпринимательства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проектов муниципальных правовых актов, муниципальных программ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привлекает индивидуальных предпринимателей и организации малого и среднего бизнеса к участию в финансировании, организации и проведении социально-общественных, культурных, спортивных мероприятий, организуемых на территории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городского 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поселения;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решает другие вопросы в соответствии с целями и задачами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E56AA2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координационный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2.4. Координационный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имеет право от своего имени проводить анализ и давать заключения по нормативным правовым актам органов местного самоуправления городского поселения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касающимся деятельности малого и среднего предпринимательства, а также комплексной программы социально-экономического развития городского поселения.</w:t>
      </w:r>
    </w:p>
    <w:p w:rsidR="000B7318" w:rsidRDefault="000B7318" w:rsidP="00177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177B4D" w:rsidRPr="00E56AA2" w:rsidRDefault="00177B4D" w:rsidP="00177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E56AA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3. Состав и порядок формирования координационного </w:t>
      </w:r>
      <w:r w:rsidR="000B7318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совета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3.1. Состав координационного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формируется и утверждается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постановлением 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администраци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ей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поселения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 Член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координационного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назначаются из числа лиц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руководители и представители субъектов малого и среднего предпринимательства;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представители организаций инфраструктуры поддержки малого предпринимательства;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руководители и представители субъектов малого предпринимательства, представляющие наиболее крупные отрасли малого предпринимательства и приоритетные направления развития экономики городского поселения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177B4D" w:rsidRPr="00177B4D" w:rsidRDefault="00177B4D" w:rsidP="00E56A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Для работы в координационно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 могут быть приглашены 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представители федеральных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государственных, муниципальных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структур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(органов, учреждений, предприятий) – приглашенные лица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</w:p>
    <w:p w:rsidR="00E56AA2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3.3. Председателем координационного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является Глава администрации городского поселения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</w:p>
    <w:p w:rsidR="00E56AA2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Заместитель председателя - Заместитель главы администрации. 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Секретарем </w:t>
      </w:r>
      <w:r w:rsidR="00E56AA2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координационного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="00E56AA2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специалист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администрации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77B4D" w:rsidRPr="00177B4D" w:rsidRDefault="00177B4D" w:rsidP="00E56A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Члены </w:t>
      </w:r>
      <w:r w:rsidR="00E56AA2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координационного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="00E56AA2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(п. 3.2. настоящего положения) 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участвуют в заседаниях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 правом голоса, а также вправе возглавлять образуемые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 рабочие комиссии.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Состав рабочих комиссий утверждается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решением </w:t>
      </w:r>
      <w:r w:rsidR="00E56AA2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координационного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3.4. Секретарь координационного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осуществляет организационную и техническую работу по подготовке заседаний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координационного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ведет документооборот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осуществляет контроль за исполнением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настоящего продолжения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поручений председателя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E56AA2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координационного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77B4D" w:rsidRPr="00177B4D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3.5. Ч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лены 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координационного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осуществляют свою деятельность 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координационном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 на безвозмездной основе.</w:t>
      </w:r>
    </w:p>
    <w:p w:rsidR="00177B4D" w:rsidRPr="00177B4D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.6. Заседания 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координационного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проводятся по мере необходимости, но не реже одного раза 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полугодие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и считаются правомочными, если на них присутствует более половины членов 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координационного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Заседания </w:t>
      </w:r>
      <w:r w:rsidR="00E56AA2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координационного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ведет его председатель, а в его отсутствие - заместитель председателя.</w:t>
      </w:r>
    </w:p>
    <w:p w:rsidR="00177B4D" w:rsidRPr="00177B4D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.7. На заседаниях 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координационного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ведется протокол. Протокол подписывается председательствующим на заседании 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координационного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секретарем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хранится у секретаря.</w:t>
      </w:r>
    </w:p>
    <w:p w:rsidR="00177B4D" w:rsidRPr="00177B4D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.8. Решения считаются принятыми, если за них проголосовало большинство членов 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координационного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присутствующих на заседании.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равенстве голосов решающим является голос председательствующего на заседании.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Решения </w:t>
      </w:r>
      <w:r w:rsidR="00E56AA2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координационного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вносятся в протокол.</w:t>
      </w:r>
    </w:p>
    <w:p w:rsidR="00E56AA2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Протоколы и иная информация о деятельности </w:t>
      </w:r>
      <w:r w:rsidR="00E56AA2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координационного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хранятся в администрации городского поселения (специалиста</w:t>
      </w:r>
      <w:r w:rsidR="008F3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/секретаря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и предоставляются к ознакомлению любым заинтересованным лицам.</w:t>
      </w:r>
    </w:p>
    <w:p w:rsidR="00E56AA2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3.9.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Решения координационного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носят рекомендательный характер. </w:t>
      </w:r>
    </w:p>
    <w:p w:rsidR="00177B4D" w:rsidRPr="00177B4D" w:rsidRDefault="00177B4D" w:rsidP="00E56A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Решения, принятые большинством голосов, обязательны для обсуждения в органах местного самоуправления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поселения «Калангуйское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77B4D" w:rsidRPr="00177B4D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3.10.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Решения координационного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могут </w:t>
      </w:r>
      <w:r w:rsidR="008F3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быть приняты во внимание и за основание 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для подготовки проектов</w:t>
      </w:r>
      <w:r w:rsidR="008F3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муниципальных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правовых актов</w:t>
      </w:r>
      <w:r w:rsidR="008F3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поселения </w:t>
      </w:r>
      <w:r w:rsidR="008F3753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распоряжений</w:t>
      </w:r>
      <w:r w:rsidR="008F3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/постановлений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администрации городского поселения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77B4D" w:rsidRPr="00177B4D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3.11.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Решения координационного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подписываются председателем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секретарем 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совета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E56AA2" w:rsidRDefault="00E56AA2" w:rsidP="00177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E56AA2" w:rsidRDefault="00E56AA2" w:rsidP="00177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E56AA2" w:rsidRDefault="00E56AA2" w:rsidP="00177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E56AA2" w:rsidRDefault="00E56AA2" w:rsidP="00177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E56AA2" w:rsidRDefault="00E56AA2" w:rsidP="00177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E56AA2" w:rsidRDefault="00E56AA2" w:rsidP="00177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E56AA2" w:rsidRDefault="00E56AA2" w:rsidP="00177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E56AA2" w:rsidRDefault="00E56AA2" w:rsidP="00177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E56AA2" w:rsidRDefault="00E56AA2" w:rsidP="00177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E56AA2" w:rsidRDefault="00E56AA2" w:rsidP="00177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E56AA2" w:rsidRDefault="00E56AA2" w:rsidP="00177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E56AA2" w:rsidRDefault="00E56AA2" w:rsidP="00177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177B4D" w:rsidRPr="00E56AA2" w:rsidRDefault="00177B4D" w:rsidP="00177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177B4D" w:rsidRPr="00E56AA2" w:rsidRDefault="00177B4D" w:rsidP="00177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 </w:t>
      </w:r>
      <w:r w:rsid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 а</w:t>
      </w:r>
      <w:r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</w:p>
    <w:p w:rsidR="00177B4D" w:rsidRPr="00E56AA2" w:rsidRDefault="00177B4D" w:rsidP="00177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="00E56AA2"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«Калангуйское»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56AA2"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43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E56AA2"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43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="00E56AA2"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E56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г. </w:t>
      </w:r>
      <w:r w:rsidR="00C43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130</w:t>
      </w:r>
    </w:p>
    <w:p w:rsidR="00E56AA2" w:rsidRDefault="00E56AA2" w:rsidP="00177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56AA2" w:rsidRDefault="00177B4D" w:rsidP="00177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Состав </w:t>
      </w:r>
    </w:p>
    <w:p w:rsidR="00E56AA2" w:rsidRDefault="00177B4D" w:rsidP="00177B4D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координационного </w:t>
      </w:r>
      <w:r w:rsidR="008F3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овета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E56AA2" w:rsidRPr="00E56AA2">
        <w:rPr>
          <w:rFonts w:ascii="Times New Roman" w:hAnsi="Times New Roman" w:cs="Times New Roman"/>
          <w:sz w:val="28"/>
          <w:szCs w:val="28"/>
        </w:rPr>
        <w:t xml:space="preserve">по </w:t>
      </w:r>
      <w:r w:rsidR="00E56AA2" w:rsidRPr="00E56AA2">
        <w:rPr>
          <w:rStyle w:val="a4"/>
          <w:rFonts w:ascii="Times New Roman" w:hAnsi="Times New Roman" w:cs="Times New Roman"/>
          <w:i w:val="0"/>
          <w:sz w:val="28"/>
          <w:szCs w:val="28"/>
        </w:rPr>
        <w:t>развитию</w:t>
      </w:r>
      <w:r w:rsidR="00E56AA2" w:rsidRPr="00E56AA2">
        <w:rPr>
          <w:rFonts w:ascii="Times New Roman" w:hAnsi="Times New Roman" w:cs="Times New Roman"/>
          <w:i/>
          <w:sz w:val="28"/>
          <w:szCs w:val="28"/>
        </w:rPr>
        <w:t> </w:t>
      </w:r>
      <w:r w:rsidR="00E56AA2" w:rsidRPr="00E56AA2">
        <w:rPr>
          <w:rFonts w:ascii="Times New Roman" w:hAnsi="Times New Roman" w:cs="Times New Roman"/>
          <w:sz w:val="28"/>
          <w:szCs w:val="28"/>
        </w:rPr>
        <w:t>субъектов</w:t>
      </w:r>
      <w:r w:rsidR="00E56AA2" w:rsidRPr="00E56AA2">
        <w:rPr>
          <w:rFonts w:ascii="Times New Roman" w:hAnsi="Times New Roman" w:cs="Times New Roman"/>
          <w:i/>
          <w:sz w:val="28"/>
          <w:szCs w:val="28"/>
        </w:rPr>
        <w:t> </w:t>
      </w:r>
      <w:r w:rsidR="00E56AA2" w:rsidRPr="00E56AA2">
        <w:rPr>
          <w:rStyle w:val="a4"/>
          <w:rFonts w:ascii="Times New Roman" w:hAnsi="Times New Roman" w:cs="Times New Roman"/>
          <w:i w:val="0"/>
          <w:sz w:val="28"/>
          <w:szCs w:val="28"/>
        </w:rPr>
        <w:t>малого</w:t>
      </w:r>
      <w:r w:rsidR="00E56AA2" w:rsidRPr="00E56AA2">
        <w:rPr>
          <w:rFonts w:ascii="Times New Roman" w:hAnsi="Times New Roman" w:cs="Times New Roman"/>
          <w:i/>
          <w:sz w:val="28"/>
          <w:szCs w:val="28"/>
        </w:rPr>
        <w:t> </w:t>
      </w:r>
      <w:r w:rsidR="00E56AA2" w:rsidRPr="00E56AA2">
        <w:rPr>
          <w:rFonts w:ascii="Times New Roman" w:hAnsi="Times New Roman" w:cs="Times New Roman"/>
          <w:sz w:val="28"/>
          <w:szCs w:val="28"/>
        </w:rPr>
        <w:t>и </w:t>
      </w:r>
      <w:r w:rsidR="00E56AA2" w:rsidRPr="00E56AA2">
        <w:rPr>
          <w:rStyle w:val="a4"/>
          <w:rFonts w:ascii="Times New Roman" w:hAnsi="Times New Roman" w:cs="Times New Roman"/>
          <w:i w:val="0"/>
          <w:sz w:val="28"/>
          <w:szCs w:val="28"/>
        </w:rPr>
        <w:t>среднего</w:t>
      </w:r>
      <w:r w:rsidR="00E56AA2" w:rsidRPr="00E56AA2">
        <w:rPr>
          <w:rFonts w:ascii="Times New Roman" w:hAnsi="Times New Roman" w:cs="Times New Roman"/>
          <w:i/>
          <w:sz w:val="28"/>
          <w:szCs w:val="28"/>
        </w:rPr>
        <w:t> </w:t>
      </w:r>
      <w:r w:rsidR="00E56AA2" w:rsidRPr="00E56AA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предпринимательства </w:t>
      </w:r>
    </w:p>
    <w:p w:rsidR="00177B4D" w:rsidRPr="00177B4D" w:rsidRDefault="00E56AA2" w:rsidP="00177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56AA2">
        <w:rPr>
          <w:rFonts w:ascii="Times New Roman" w:hAnsi="Times New Roman" w:cs="Times New Roman"/>
          <w:i/>
          <w:sz w:val="28"/>
          <w:szCs w:val="28"/>
        </w:rPr>
        <w:t> </w:t>
      </w:r>
      <w:r w:rsidRPr="00E56AA2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«Калангуйское» </w:t>
      </w:r>
      <w:r w:rsidRPr="00E5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AA2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Сиротова Людмила Анатольевна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- Глава администрации городского поселения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председатель </w:t>
      </w:r>
      <w:r w:rsidR="008F3753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координационного</w:t>
      </w:r>
      <w:r w:rsidR="008F3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овета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</w:t>
      </w:r>
      <w:proofErr w:type="spellStart"/>
      <w:r w:rsidR="00C438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Савко</w:t>
      </w:r>
      <w:proofErr w:type="spellEnd"/>
      <w:r w:rsidR="00C438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Константин Геннадьевич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- заместитель Главы администрации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«Калангуйское»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заместитель председателя;</w:t>
      </w: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</w:t>
      </w:r>
      <w:r w:rsidR="00C438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Василенко Ольга Владимировна 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специалист </w:t>
      </w:r>
      <w:r w:rsidR="00E56A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администрации </w:t>
      </w:r>
      <w:r w:rsidR="00C438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городского поселения «Калангуйское»,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секретарь </w:t>
      </w:r>
      <w:r w:rsidR="008F3753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координационного</w:t>
      </w:r>
      <w:r w:rsidR="008F3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</w:t>
      </w:r>
      <w:r w:rsidR="000B7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овета</w:t>
      </w:r>
      <w:r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E56AA2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177B4D" w:rsidRPr="00177B4D" w:rsidRDefault="00177B4D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7B4D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Члены </w:t>
      </w:r>
      <w:r w:rsidR="008F3753" w:rsidRPr="008F375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координационного</w:t>
      </w:r>
      <w:r w:rsidR="008F3753" w:rsidRPr="008F375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</w:t>
      </w:r>
      <w:r w:rsidR="008F375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</w:t>
      </w:r>
      <w:r w:rsidR="000B7318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овета</w:t>
      </w:r>
      <w:r w:rsidRPr="00177B4D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:</w:t>
      </w:r>
    </w:p>
    <w:p w:rsidR="00177B4D" w:rsidRPr="00177B4D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proofErr w:type="spellStart"/>
      <w:r w:rsidR="00C438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Лапшакова</w:t>
      </w:r>
      <w:proofErr w:type="spellEnd"/>
      <w:r w:rsidR="00C438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Марина Витальевна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- индивидуальный предприниматель магазин "</w:t>
      </w:r>
      <w:r w:rsidR="00C438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Сударушка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";</w:t>
      </w:r>
    </w:p>
    <w:p w:rsidR="00C43804" w:rsidRPr="00177B4D" w:rsidRDefault="00E56AA2" w:rsidP="00C43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C438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Савина Ольга Николаевна 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43804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индивидуальный предприниматель магазин "</w:t>
      </w:r>
      <w:r w:rsidR="00C438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Элегия</w:t>
      </w:r>
      <w:r w:rsidR="00C43804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";</w:t>
      </w:r>
    </w:p>
    <w:p w:rsidR="00177B4D" w:rsidRPr="00177B4D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="00C438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Иванов Владимир Николаеви</w:t>
      </w:r>
      <w:proofErr w:type="gramStart"/>
      <w:r w:rsidR="00C438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proofErr w:type="gramEnd"/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индивидуальный предприниматель</w:t>
      </w:r>
      <w:r w:rsidR="00C438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магазин «Апельсин»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177B4D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="00C438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Батраков Виктор Михайлович - 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индивидуальный предприниматель</w:t>
      </w:r>
      <w:r w:rsidR="00C438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="00177B4D" w:rsidRPr="00177B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E56AA2" w:rsidRPr="00177B4D" w:rsidRDefault="00E56AA2" w:rsidP="00177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sectPr w:rsidR="00E56AA2" w:rsidRPr="0017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31"/>
    <w:rsid w:val="000B7318"/>
    <w:rsid w:val="000F3031"/>
    <w:rsid w:val="00177B4D"/>
    <w:rsid w:val="008F3753"/>
    <w:rsid w:val="00C43804"/>
    <w:rsid w:val="00E56AA2"/>
    <w:rsid w:val="00EA76F2"/>
    <w:rsid w:val="00F0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7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7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7B4D"/>
    <w:rPr>
      <w:color w:val="0000FF"/>
      <w:u w:val="single"/>
    </w:rPr>
  </w:style>
  <w:style w:type="paragraph" w:customStyle="1" w:styleId="s16">
    <w:name w:val="s_16"/>
    <w:basedOn w:val="a"/>
    <w:rsid w:val="0017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7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7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77B4D"/>
  </w:style>
  <w:style w:type="character" w:styleId="a4">
    <w:name w:val="Emphasis"/>
    <w:basedOn w:val="a0"/>
    <w:uiPriority w:val="20"/>
    <w:qFormat/>
    <w:rsid w:val="00177B4D"/>
    <w:rPr>
      <w:i/>
      <w:iCs/>
    </w:rPr>
  </w:style>
  <w:style w:type="paragraph" w:customStyle="1" w:styleId="ConsPlusNormal">
    <w:name w:val="ConsPlusNormal"/>
    <w:rsid w:val="00E56AA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E56AA2"/>
    <w:pPr>
      <w:widowControl w:val="0"/>
      <w:autoSpaceDE w:val="0"/>
      <w:autoSpaceDN w:val="0"/>
      <w:spacing w:after="0" w:line="240" w:lineRule="auto"/>
      <w:ind w:left="1542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56AA2"/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7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7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7B4D"/>
    <w:rPr>
      <w:color w:val="0000FF"/>
      <w:u w:val="single"/>
    </w:rPr>
  </w:style>
  <w:style w:type="paragraph" w:customStyle="1" w:styleId="s16">
    <w:name w:val="s_16"/>
    <w:basedOn w:val="a"/>
    <w:rsid w:val="0017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7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7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77B4D"/>
  </w:style>
  <w:style w:type="character" w:styleId="a4">
    <w:name w:val="Emphasis"/>
    <w:basedOn w:val="a0"/>
    <w:uiPriority w:val="20"/>
    <w:qFormat/>
    <w:rsid w:val="00177B4D"/>
    <w:rPr>
      <w:i/>
      <w:iCs/>
    </w:rPr>
  </w:style>
  <w:style w:type="paragraph" w:customStyle="1" w:styleId="ConsPlusNormal">
    <w:name w:val="ConsPlusNormal"/>
    <w:rsid w:val="00E56AA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E56AA2"/>
    <w:pPr>
      <w:widowControl w:val="0"/>
      <w:autoSpaceDE w:val="0"/>
      <w:autoSpaceDN w:val="0"/>
      <w:spacing w:after="0" w:line="240" w:lineRule="auto"/>
      <w:ind w:left="1542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56AA2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</cp:lastModifiedBy>
  <cp:revision>2</cp:revision>
  <dcterms:created xsi:type="dcterms:W3CDTF">2022-12-28T00:55:00Z</dcterms:created>
  <dcterms:modified xsi:type="dcterms:W3CDTF">2022-12-28T00:55:00Z</dcterms:modified>
</cp:coreProperties>
</file>