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9" w:rsidRPr="006E73F9" w:rsidRDefault="006E73F9" w:rsidP="006E73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ОЛОВЯННИНСКАЯ </w:t>
      </w:r>
      <w:proofErr w:type="gramStart"/>
      <w:r w:rsidRPr="006E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РАЙОННАЯ  ТЕРРИТОРИАЛЬНАЯ</w:t>
      </w:r>
      <w:proofErr w:type="gramEnd"/>
    </w:p>
    <w:p w:rsidR="006E73F9" w:rsidRPr="006E73F9" w:rsidRDefault="006E73F9" w:rsidP="006E73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ИЗБИРАТЕЛЬНАЯ КОМИССИЯ </w:t>
      </w:r>
    </w:p>
    <w:p w:rsidR="006E73F9" w:rsidRPr="006E73F9" w:rsidRDefault="006E73F9" w:rsidP="006E73F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E73F9" w:rsidRPr="006E73F9" w:rsidRDefault="006E73F9" w:rsidP="006E73F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   2023 г.                                                                                                      № 192</w:t>
      </w:r>
    </w:p>
    <w:p w:rsidR="006E73F9" w:rsidRPr="006E73F9" w:rsidRDefault="006E73F9" w:rsidP="006E73F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дополнительных выборов депутатов </w:t>
      </w:r>
      <w:proofErr w:type="gramStart"/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городского</w:t>
      </w:r>
      <w:proofErr w:type="gramEnd"/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пятого созыва по многомандатному  избирательному округу </w:t>
      </w:r>
    </w:p>
    <w:p w:rsidR="006E73F9" w:rsidRDefault="006E73F9" w:rsidP="006E73F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 Железнодорожный 29 января 2023года.</w:t>
      </w:r>
    </w:p>
    <w:p w:rsidR="006E73F9" w:rsidRPr="006E73F9" w:rsidRDefault="006E73F9" w:rsidP="006E73F9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29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состоялись дополнительные выборы депутатов совета городского поселения «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пятого созыва  по многомандатному избирательному округу  № 2 Железнодорожный.</w:t>
      </w:r>
    </w:p>
    <w:p w:rsidR="006E73F9" w:rsidRPr="006E73F9" w:rsidRDefault="006E73F9" w:rsidP="006E73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данных первых экземпляров протоколов участковых избирательных комиссий об итогах голосования на дополнительных выборах депутатов Совета городского поселения «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пятого созыва по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 избирательному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 № 2 Железнодорожный -  29 января 2023г, в списки избирателей было включено 2404 избирателей, сто сорок два   ( 142 ) -  ( 5,9%) избирателей приняли участие в выборах, сто сорок один – 141 -  (5,87%) избирателей приняли участие в голосовании.</w:t>
      </w:r>
    </w:p>
    <w:p w:rsidR="006E73F9" w:rsidRPr="006E73F9" w:rsidRDefault="006E73F9" w:rsidP="006E73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E73F9" w:rsidRPr="006E73F9" w:rsidRDefault="006E73F9" w:rsidP="006E7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 Козловскую Ирину Сергеевну – подано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60  голосов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  (42,55%);</w:t>
      </w: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Кончакову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Васильевну подано 32 голоса избирателей (22,70%);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Пляскину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 Сергеевну подано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55  голосов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 ( 39,01%).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Пляскину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Владимировну подано 33 голоса избирателей (23,40%)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Полторак Ирина Юрьевну подано 16 голосов избирателей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( 11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,35%).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результатам выборов, за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 в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на дополнительных выборах депутатов совета городского поселения «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пятого созыва :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Козловскую Ирину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Сергеевну  подано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голосов избирателей ( 42,55%.).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Пляскину</w:t>
      </w:r>
      <w:proofErr w:type="spellEnd"/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 Сергеевну  – подано 55  голосов избирателей  (39,01%);</w:t>
      </w:r>
    </w:p>
    <w:p w:rsidR="006E73F9" w:rsidRPr="006E73F9" w:rsidRDefault="006E73F9" w:rsidP="006E7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Козловская Ирина Сергеевна,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Пляскина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  </w:t>
      </w:r>
      <w:r w:rsidRPr="006E73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наибольшее число голосов избирателей, принявших участие в голосовании. </w:t>
      </w:r>
    </w:p>
    <w:p w:rsidR="006E73F9" w:rsidRPr="006E73F9" w:rsidRDefault="006E73F9" w:rsidP="006E73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протокола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Оловяннинской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территориальной избирательной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от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 января   2023 </w:t>
      </w:r>
      <w:r w:rsidRPr="006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E7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E73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результатах выборов окружной избирательной комиссии  по многомандатному избирательному округу № 2 Железнодорожный» </w:t>
      </w:r>
      <w:r w:rsidRPr="006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6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85 </w:t>
      </w:r>
      <w:r w:rsidRPr="006E7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Оловяннинская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территориальная избирательная комиссия</w:t>
      </w:r>
    </w:p>
    <w:p w:rsidR="006E73F9" w:rsidRPr="006E73F9" w:rsidRDefault="006E73F9" w:rsidP="006E7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 w:rsidRPr="006E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:</w:t>
      </w:r>
      <w:proofErr w:type="gramEnd"/>
    </w:p>
    <w:p w:rsidR="006E73F9" w:rsidRPr="006E73F9" w:rsidRDefault="006E73F9" w:rsidP="006E7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дополнительные выборы депутатов Совета городского поселения «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пятого созыва по многомандатному избирательному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 №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Железнодорожный   - 29 января 2023года   состоявшимися и действительными.</w:t>
      </w:r>
    </w:p>
    <w:p w:rsidR="006E73F9" w:rsidRPr="006E73F9" w:rsidRDefault="006E73F9" w:rsidP="006E73F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депутатами совета городского поселения «</w:t>
      </w:r>
      <w:proofErr w:type="spellStart"/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пятого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 </w:t>
      </w: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Козловская Ирина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года рождения,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 в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Ясногорск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Оловяннинского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мкр.Солнечный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5 кв.48.</w:t>
      </w: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Пляскина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Сергеевна, 1993 года рождения,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 в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п.Оловянная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Оловяннинского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 кв.9.</w:t>
      </w: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Направить копию настоящего постановления о результатах дополнительных выборов депутатов совета городского поселения «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многомандатному избирательному округу № 2 </w:t>
      </w:r>
      <w:proofErr w:type="gram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 в</w:t>
      </w:r>
      <w:proofErr w:type="gram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городского поселения «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Оловяннинское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E73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</w:t>
      </w:r>
    </w:p>
    <w:p w:rsidR="006E73F9" w:rsidRPr="006E73F9" w:rsidRDefault="006E73F9" w:rsidP="006E73F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E73F9">
        <w:rPr>
          <w:rFonts w:ascii="Times New Roman" w:eastAsia="Calibri" w:hAnsi="Times New Roman" w:cs="Times New Roman"/>
          <w:bCs/>
          <w:sz w:val="24"/>
          <w:szCs w:val="24"/>
        </w:rPr>
        <w:t>4.Обнародовать  настоящее</w:t>
      </w:r>
      <w:proofErr w:type="gramEnd"/>
      <w:r w:rsidRPr="006E73F9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 на информационном стенде администрации городского поселения «</w:t>
      </w:r>
      <w:proofErr w:type="spellStart"/>
      <w:r w:rsidRPr="006E73F9">
        <w:rPr>
          <w:rFonts w:ascii="Times New Roman" w:eastAsia="Calibri" w:hAnsi="Times New Roman" w:cs="Times New Roman"/>
          <w:bCs/>
          <w:sz w:val="24"/>
          <w:szCs w:val="24"/>
        </w:rPr>
        <w:t>Оловяннинское</w:t>
      </w:r>
      <w:proofErr w:type="spellEnd"/>
      <w:r w:rsidRPr="006E73F9">
        <w:rPr>
          <w:rFonts w:ascii="Times New Roman" w:eastAsia="Calibri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 w:rsidRPr="006E73F9">
        <w:rPr>
          <w:rFonts w:ascii="Times New Roman" w:eastAsia="Calibri" w:hAnsi="Times New Roman" w:cs="Times New Roman"/>
          <w:bCs/>
          <w:sz w:val="24"/>
          <w:szCs w:val="24"/>
        </w:rPr>
        <w:t>Оловяннинской</w:t>
      </w:r>
      <w:proofErr w:type="spellEnd"/>
      <w:r w:rsidRPr="006E73F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районной ТИК в информационно-телекоммуникационной сети «Интернет», на официальном сайте администрации городского поселения «</w:t>
      </w:r>
      <w:proofErr w:type="spellStart"/>
      <w:r w:rsidRPr="006E73F9">
        <w:rPr>
          <w:rFonts w:ascii="Times New Roman" w:eastAsia="Calibri" w:hAnsi="Times New Roman" w:cs="Times New Roman"/>
          <w:bCs/>
          <w:sz w:val="24"/>
          <w:szCs w:val="24"/>
        </w:rPr>
        <w:t>Оловяннинское</w:t>
      </w:r>
      <w:proofErr w:type="spellEnd"/>
      <w:r w:rsidRPr="006E73F9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6E73F9" w:rsidRPr="006E73F9" w:rsidRDefault="006E73F9" w:rsidP="006E73F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F9">
        <w:rPr>
          <w:rFonts w:ascii="Times New Roman" w:eastAsia="Calibri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Pr="006E73F9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зарегистрированным кандидатам, избранными депутатами – Козловской И.С., </w:t>
      </w:r>
      <w:proofErr w:type="spellStart"/>
      <w:r w:rsidRPr="006E73F9">
        <w:rPr>
          <w:rFonts w:ascii="Times New Roman" w:eastAsia="Calibri" w:hAnsi="Times New Roman" w:cs="Times New Roman"/>
          <w:sz w:val="24"/>
          <w:szCs w:val="24"/>
        </w:rPr>
        <w:t>Пляскиной</w:t>
      </w:r>
      <w:proofErr w:type="spellEnd"/>
      <w:r w:rsidRPr="006E73F9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6E73F9" w:rsidRPr="006E73F9" w:rsidRDefault="006E73F9" w:rsidP="006E73F9">
      <w:pPr>
        <w:spacing w:after="200" w:line="240" w:lineRule="auto"/>
        <w:ind w:firstLine="709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E73F9" w:rsidRPr="006E73F9" w:rsidRDefault="006E73F9" w:rsidP="006E73F9">
      <w:pPr>
        <w:spacing w:after="200" w:line="240" w:lineRule="auto"/>
        <w:ind w:firstLine="709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Оловяннинской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ТИК     __________                                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Л.В.Коновалова</w:t>
      </w:r>
      <w:proofErr w:type="spellEnd"/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6E73F9" w:rsidRPr="006E73F9" w:rsidRDefault="006E73F9" w:rsidP="006E7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Оловяннинской</w:t>
      </w:r>
      <w:proofErr w:type="spellEnd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ТИК 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6E73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Н.В.Лельман</w:t>
      </w:r>
      <w:proofErr w:type="spellEnd"/>
    </w:p>
    <w:p w:rsidR="006E73F9" w:rsidRPr="006E73F9" w:rsidRDefault="006E73F9" w:rsidP="006E73F9">
      <w:pPr>
        <w:spacing w:after="200" w:line="240" w:lineRule="auto"/>
        <w:ind w:left="2832" w:right="-1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E73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6E73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E73F9" w:rsidRPr="006E73F9" w:rsidRDefault="006E73F9" w:rsidP="006E73F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F9" w:rsidRPr="006E73F9" w:rsidRDefault="006E73F9" w:rsidP="006E73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F9">
        <w:rPr>
          <w:rFonts w:ascii="Calibri" w:eastAsia="Times New Roman" w:hAnsi="Calibri" w:cs="Times New Roman"/>
          <w:lang w:eastAsia="ru-RU"/>
        </w:rPr>
        <w:br w:type="page"/>
      </w:r>
    </w:p>
    <w:p w:rsidR="00430DD3" w:rsidRDefault="00430DD3"/>
    <w:sectPr w:rsidR="004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15"/>
    <w:rsid w:val="00430DD3"/>
    <w:rsid w:val="006E73F9"/>
    <w:rsid w:val="00F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2D2B-88AF-4B36-965E-5462D8B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2023-01-29T23:22:00Z</dcterms:created>
  <dcterms:modified xsi:type="dcterms:W3CDTF">2023-01-29T23:26:00Z</dcterms:modified>
</cp:coreProperties>
</file>