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98" w:rsidRPr="00731398" w:rsidRDefault="00731398" w:rsidP="007313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31398">
        <w:rPr>
          <w:b/>
          <w:bCs/>
          <w:sz w:val="28"/>
          <w:szCs w:val="28"/>
          <w:lang w:eastAsia="en-US"/>
        </w:rPr>
        <w:t xml:space="preserve">СОВЕТ МУНИЦИПАЛЬНОГО РАЙОНА </w:t>
      </w:r>
    </w:p>
    <w:p w:rsidR="00731398" w:rsidRPr="00731398" w:rsidRDefault="00731398" w:rsidP="007313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398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731398" w:rsidRPr="00731398" w:rsidRDefault="00731398" w:rsidP="00731398">
      <w:pPr>
        <w:jc w:val="center"/>
        <w:rPr>
          <w:b/>
          <w:sz w:val="28"/>
          <w:szCs w:val="28"/>
        </w:rPr>
      </w:pPr>
      <w:r w:rsidRPr="00731398">
        <w:rPr>
          <w:b/>
          <w:sz w:val="28"/>
          <w:szCs w:val="28"/>
        </w:rPr>
        <w:t>(шестая сессия седьмого созыва)</w:t>
      </w:r>
    </w:p>
    <w:p w:rsidR="00731398" w:rsidRPr="00731398" w:rsidRDefault="00731398" w:rsidP="00731398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731398" w:rsidRPr="00731398" w:rsidRDefault="00731398" w:rsidP="007313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398">
        <w:rPr>
          <w:rFonts w:eastAsia="Calibri"/>
          <w:b/>
          <w:sz w:val="28"/>
          <w:szCs w:val="28"/>
          <w:lang w:eastAsia="en-US"/>
        </w:rPr>
        <w:t>РЕШЕНИЕ</w:t>
      </w:r>
    </w:p>
    <w:p w:rsidR="00731398" w:rsidRPr="00731398" w:rsidRDefault="00731398" w:rsidP="00731398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731398" w:rsidRPr="00731398" w:rsidRDefault="00731398" w:rsidP="007313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 марта</w:t>
      </w:r>
      <w:r w:rsidRPr="00731398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731398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№ 102</w:t>
      </w:r>
    </w:p>
    <w:p w:rsidR="00731398" w:rsidRPr="00731398" w:rsidRDefault="00731398" w:rsidP="00731398">
      <w:pPr>
        <w:jc w:val="center"/>
        <w:rPr>
          <w:rFonts w:eastAsia="Calibri"/>
          <w:sz w:val="28"/>
          <w:szCs w:val="28"/>
          <w:lang w:eastAsia="en-US"/>
        </w:rPr>
      </w:pPr>
      <w:r w:rsidRPr="00731398">
        <w:rPr>
          <w:rFonts w:eastAsia="Calibri"/>
          <w:sz w:val="28"/>
          <w:szCs w:val="28"/>
          <w:lang w:eastAsia="en-US"/>
        </w:rPr>
        <w:t>п. Оловянная</w:t>
      </w:r>
    </w:p>
    <w:p w:rsidR="00731398" w:rsidRPr="00731398" w:rsidRDefault="00731398" w:rsidP="00731398">
      <w:pPr>
        <w:jc w:val="center"/>
        <w:rPr>
          <w:b/>
          <w:sz w:val="12"/>
          <w:szCs w:val="12"/>
        </w:rPr>
      </w:pPr>
    </w:p>
    <w:p w:rsidR="001A7812" w:rsidRPr="00731398" w:rsidRDefault="001A7812" w:rsidP="0085192F">
      <w:pPr>
        <w:jc w:val="center"/>
        <w:rPr>
          <w:sz w:val="28"/>
          <w:szCs w:val="28"/>
        </w:rPr>
      </w:pPr>
      <w:r w:rsidRPr="00731398">
        <w:rPr>
          <w:b/>
          <w:sz w:val="28"/>
          <w:szCs w:val="28"/>
        </w:rPr>
        <w:t>О</w:t>
      </w:r>
      <w:r w:rsidR="00DC276D" w:rsidRPr="00731398">
        <w:rPr>
          <w:b/>
          <w:sz w:val="28"/>
          <w:szCs w:val="28"/>
        </w:rPr>
        <w:t xml:space="preserve"> проведении </w:t>
      </w:r>
      <w:r w:rsidRPr="00731398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42042E" w:rsidRPr="00731398">
        <w:rPr>
          <w:b/>
          <w:sz w:val="28"/>
          <w:szCs w:val="28"/>
        </w:rPr>
        <w:t>«Оловяннинский район»</w:t>
      </w:r>
    </w:p>
    <w:p w:rsidR="001A7812" w:rsidRPr="00731398" w:rsidRDefault="001A7812" w:rsidP="0085192F">
      <w:pPr>
        <w:rPr>
          <w:sz w:val="12"/>
          <w:szCs w:val="12"/>
        </w:rPr>
      </w:pPr>
    </w:p>
    <w:p w:rsidR="0042042E" w:rsidRPr="00731398" w:rsidRDefault="001A7812" w:rsidP="0085192F">
      <w:pPr>
        <w:ind w:firstLine="709"/>
        <w:jc w:val="both"/>
        <w:rPr>
          <w:sz w:val="28"/>
          <w:szCs w:val="28"/>
        </w:rPr>
      </w:pPr>
      <w:proofErr w:type="gramStart"/>
      <w:r w:rsidRPr="00731398">
        <w:rPr>
          <w:sz w:val="28"/>
          <w:szCs w:val="28"/>
        </w:rPr>
        <w:t>В соответствии с частью 2</w:t>
      </w:r>
      <w:r w:rsidRPr="00731398">
        <w:rPr>
          <w:sz w:val="28"/>
          <w:szCs w:val="28"/>
          <w:vertAlign w:val="superscript"/>
        </w:rPr>
        <w:t>1</w:t>
      </w:r>
      <w:r w:rsidR="008E29A4" w:rsidRPr="00731398">
        <w:rPr>
          <w:sz w:val="28"/>
          <w:szCs w:val="28"/>
          <w:vertAlign w:val="superscript"/>
        </w:rPr>
        <w:t xml:space="preserve"> </w:t>
      </w:r>
      <w:r w:rsidRPr="00731398">
        <w:rPr>
          <w:sz w:val="28"/>
          <w:szCs w:val="28"/>
        </w:rPr>
        <w:t>статьи 36 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42042E" w:rsidRPr="00731398">
        <w:rPr>
          <w:sz w:val="28"/>
          <w:szCs w:val="28"/>
        </w:rPr>
        <w:t xml:space="preserve"> </w:t>
      </w:r>
      <w:r w:rsidRPr="00731398">
        <w:rPr>
          <w:sz w:val="28"/>
          <w:szCs w:val="28"/>
        </w:rPr>
        <w:t xml:space="preserve"> </w:t>
      </w:r>
      <w:r w:rsidR="0042042E" w:rsidRPr="00731398">
        <w:rPr>
          <w:sz w:val="28"/>
          <w:szCs w:val="28"/>
        </w:rPr>
        <w:t>24</w:t>
      </w:r>
      <w:r w:rsidRPr="00731398">
        <w:rPr>
          <w:sz w:val="28"/>
          <w:szCs w:val="28"/>
        </w:rPr>
        <w:t xml:space="preserve"> Устава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sz w:val="28"/>
          <w:szCs w:val="28"/>
        </w:rPr>
        <w:t xml:space="preserve">, Порядком проведения конкурса по отбору кандидатур на должность главы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i/>
          <w:sz w:val="28"/>
          <w:szCs w:val="28"/>
        </w:rPr>
        <w:t xml:space="preserve">, </w:t>
      </w:r>
      <w:r w:rsidRPr="00731398">
        <w:rPr>
          <w:sz w:val="28"/>
          <w:szCs w:val="28"/>
        </w:rPr>
        <w:t xml:space="preserve">утвержденным решением Совета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sz w:val="28"/>
          <w:szCs w:val="28"/>
        </w:rPr>
        <w:t xml:space="preserve"> от «</w:t>
      </w:r>
      <w:r w:rsidR="008E29A4" w:rsidRPr="00731398">
        <w:rPr>
          <w:sz w:val="28"/>
          <w:szCs w:val="28"/>
        </w:rPr>
        <w:t>21</w:t>
      </w:r>
      <w:r w:rsidRPr="00731398">
        <w:rPr>
          <w:sz w:val="28"/>
          <w:szCs w:val="28"/>
        </w:rPr>
        <w:t>»</w:t>
      </w:r>
      <w:r w:rsidR="008E29A4" w:rsidRPr="00731398">
        <w:rPr>
          <w:sz w:val="28"/>
          <w:szCs w:val="28"/>
        </w:rPr>
        <w:t xml:space="preserve"> сентября </w:t>
      </w:r>
      <w:r w:rsidRPr="00731398">
        <w:rPr>
          <w:sz w:val="28"/>
          <w:szCs w:val="28"/>
        </w:rPr>
        <w:t>20</w:t>
      </w:r>
      <w:r w:rsidR="0042042E" w:rsidRPr="00731398">
        <w:rPr>
          <w:sz w:val="28"/>
          <w:szCs w:val="28"/>
        </w:rPr>
        <w:t xml:space="preserve">22 </w:t>
      </w:r>
      <w:r w:rsidRPr="00731398">
        <w:rPr>
          <w:sz w:val="28"/>
          <w:szCs w:val="28"/>
        </w:rPr>
        <w:t>года №</w:t>
      </w:r>
      <w:r w:rsidR="008E29A4" w:rsidRPr="00731398">
        <w:rPr>
          <w:sz w:val="28"/>
          <w:szCs w:val="28"/>
        </w:rPr>
        <w:t xml:space="preserve"> 63</w:t>
      </w:r>
      <w:r w:rsidRPr="00731398">
        <w:rPr>
          <w:sz w:val="28"/>
          <w:szCs w:val="28"/>
        </w:rPr>
        <w:t>, Совет муниципального района</w:t>
      </w:r>
      <w:proofErr w:type="gramEnd"/>
      <w:r w:rsidRPr="00731398">
        <w:rPr>
          <w:sz w:val="28"/>
          <w:szCs w:val="28"/>
        </w:rPr>
        <w:t xml:space="preserve"> </w:t>
      </w:r>
      <w:r w:rsidR="0042042E" w:rsidRPr="00731398">
        <w:rPr>
          <w:sz w:val="28"/>
          <w:szCs w:val="28"/>
        </w:rPr>
        <w:t>«Оловяннинский район»</w:t>
      </w:r>
    </w:p>
    <w:p w:rsidR="001A7812" w:rsidRPr="00731398" w:rsidRDefault="0042042E" w:rsidP="001C2376">
      <w:pPr>
        <w:jc w:val="center"/>
        <w:rPr>
          <w:sz w:val="28"/>
          <w:szCs w:val="28"/>
        </w:rPr>
      </w:pPr>
      <w:r w:rsidRPr="00731398">
        <w:rPr>
          <w:b/>
          <w:sz w:val="28"/>
          <w:szCs w:val="28"/>
        </w:rPr>
        <w:t>РЕШИЛ:</w:t>
      </w:r>
    </w:p>
    <w:p w:rsidR="00E86296" w:rsidRPr="00731398" w:rsidRDefault="00DC276D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>1.</w:t>
      </w:r>
      <w:r w:rsidR="00371070" w:rsidRPr="00731398">
        <w:rPr>
          <w:sz w:val="28"/>
          <w:szCs w:val="28"/>
        </w:rPr>
        <w:t xml:space="preserve"> На основании Решения конкурсной комиссии по проведению конкурса по отбору кандидатур на должность главы муниципального района «Оловяннинский район» № </w:t>
      </w:r>
      <w:r w:rsidR="00386B66" w:rsidRPr="00731398">
        <w:rPr>
          <w:sz w:val="28"/>
          <w:szCs w:val="28"/>
        </w:rPr>
        <w:t>10</w:t>
      </w:r>
      <w:r w:rsidR="00371070" w:rsidRPr="00731398">
        <w:rPr>
          <w:sz w:val="28"/>
          <w:szCs w:val="28"/>
        </w:rPr>
        <w:t xml:space="preserve"> от 2</w:t>
      </w:r>
      <w:r w:rsidR="00386B66" w:rsidRPr="00731398">
        <w:rPr>
          <w:sz w:val="28"/>
          <w:szCs w:val="28"/>
        </w:rPr>
        <w:t>7</w:t>
      </w:r>
      <w:r w:rsidR="00371070" w:rsidRPr="00731398">
        <w:rPr>
          <w:sz w:val="28"/>
          <w:szCs w:val="28"/>
        </w:rPr>
        <w:t>.</w:t>
      </w:r>
      <w:r w:rsidR="00386B66" w:rsidRPr="00731398">
        <w:rPr>
          <w:sz w:val="28"/>
          <w:szCs w:val="28"/>
        </w:rPr>
        <w:t>02</w:t>
      </w:r>
      <w:r w:rsidR="00371070" w:rsidRPr="00731398">
        <w:rPr>
          <w:sz w:val="28"/>
          <w:szCs w:val="28"/>
        </w:rPr>
        <w:t>.202</w:t>
      </w:r>
      <w:r w:rsidR="00386B66" w:rsidRPr="00731398">
        <w:rPr>
          <w:sz w:val="28"/>
          <w:szCs w:val="28"/>
        </w:rPr>
        <w:t>3</w:t>
      </w:r>
      <w:r w:rsidR="00371070" w:rsidRPr="00731398">
        <w:rPr>
          <w:sz w:val="28"/>
          <w:szCs w:val="28"/>
        </w:rPr>
        <w:t>г.</w:t>
      </w:r>
      <w:r w:rsidR="008F21FD" w:rsidRPr="00731398">
        <w:rPr>
          <w:sz w:val="28"/>
          <w:szCs w:val="28"/>
        </w:rPr>
        <w:t xml:space="preserve"> «О признании конкурса по отбору кандидатур на должность главы муниципального </w:t>
      </w:r>
      <w:r w:rsidR="00ED1809" w:rsidRPr="00731398">
        <w:rPr>
          <w:sz w:val="28"/>
          <w:szCs w:val="28"/>
        </w:rPr>
        <w:t>района «Оловяннинский район» не</w:t>
      </w:r>
      <w:r w:rsidR="008F21FD" w:rsidRPr="00731398">
        <w:rPr>
          <w:sz w:val="28"/>
          <w:szCs w:val="28"/>
        </w:rPr>
        <w:t>состоявшимся»</w:t>
      </w:r>
      <w:r w:rsidR="00ED1809" w:rsidRPr="00731398">
        <w:rPr>
          <w:i/>
          <w:sz w:val="28"/>
          <w:szCs w:val="28"/>
        </w:rPr>
        <w:t xml:space="preserve"> </w:t>
      </w:r>
      <w:r w:rsidR="00CB766F" w:rsidRPr="00731398">
        <w:rPr>
          <w:sz w:val="28"/>
          <w:szCs w:val="28"/>
        </w:rPr>
        <w:t xml:space="preserve">объявить конкурс </w:t>
      </w:r>
      <w:r w:rsidR="007E4D1B" w:rsidRPr="00731398">
        <w:rPr>
          <w:sz w:val="28"/>
          <w:szCs w:val="28"/>
        </w:rPr>
        <w:t xml:space="preserve">по отбору кандидатур на должность главы </w:t>
      </w:r>
      <w:r w:rsidR="001A7812" w:rsidRPr="00731398">
        <w:rPr>
          <w:sz w:val="28"/>
          <w:szCs w:val="28"/>
        </w:rPr>
        <w:t xml:space="preserve">муниципального района </w:t>
      </w:r>
      <w:r w:rsidR="0042042E" w:rsidRPr="00731398">
        <w:rPr>
          <w:sz w:val="28"/>
          <w:szCs w:val="28"/>
        </w:rPr>
        <w:t>«Оловяннинский район».</w:t>
      </w:r>
    </w:p>
    <w:p w:rsidR="00DA7389" w:rsidRPr="00731398" w:rsidRDefault="00DC276D" w:rsidP="007313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398">
        <w:rPr>
          <w:rFonts w:ascii="Times New Roman" w:hAnsi="Times New Roman"/>
          <w:sz w:val="28"/>
          <w:szCs w:val="28"/>
        </w:rPr>
        <w:t>2. </w:t>
      </w:r>
      <w:r w:rsidR="001A7812" w:rsidRPr="00731398">
        <w:rPr>
          <w:rFonts w:ascii="Times New Roman" w:hAnsi="Times New Roman"/>
          <w:sz w:val="28"/>
          <w:szCs w:val="28"/>
        </w:rPr>
        <w:t xml:space="preserve">Утвердить и опубликовать </w:t>
      </w:r>
      <w:r w:rsidR="001F6F07" w:rsidRPr="00731398">
        <w:rPr>
          <w:rFonts w:ascii="Times New Roman" w:hAnsi="Times New Roman"/>
          <w:sz w:val="28"/>
          <w:szCs w:val="28"/>
        </w:rPr>
        <w:t xml:space="preserve">в периодическом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6" w:history="1">
        <w:r w:rsidR="001F6F07" w:rsidRPr="007313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https://olovyan.75.ru/</w:t>
        </w:r>
      </w:hyperlink>
      <w:r w:rsidR="001F6F07" w:rsidRPr="00731398">
        <w:rPr>
          <w:rFonts w:ascii="Times New Roman" w:hAnsi="Times New Roman"/>
          <w:sz w:val="28"/>
          <w:szCs w:val="28"/>
        </w:rPr>
        <w:t xml:space="preserve">  </w:t>
      </w:r>
      <w:r w:rsidR="00496C23" w:rsidRPr="00731398">
        <w:rPr>
          <w:rFonts w:ascii="Times New Roman" w:hAnsi="Times New Roman"/>
          <w:sz w:val="28"/>
          <w:szCs w:val="28"/>
        </w:rPr>
        <w:t xml:space="preserve">прилагаемое </w:t>
      </w:r>
      <w:r w:rsidR="00DA7389" w:rsidRPr="00731398">
        <w:rPr>
          <w:rFonts w:ascii="Times New Roman" w:hAnsi="Times New Roman"/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73139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7389" w:rsidRPr="00731398">
        <w:rPr>
          <w:rFonts w:ascii="Times New Roman" w:hAnsi="Times New Roman"/>
          <w:sz w:val="28"/>
          <w:szCs w:val="28"/>
        </w:rPr>
        <w:t xml:space="preserve"> </w:t>
      </w:r>
      <w:r w:rsidR="001F6F07" w:rsidRPr="00731398">
        <w:rPr>
          <w:rFonts w:ascii="Times New Roman" w:hAnsi="Times New Roman"/>
          <w:sz w:val="28"/>
          <w:szCs w:val="28"/>
        </w:rPr>
        <w:t>«Оловяннинский район»</w:t>
      </w:r>
      <w:r w:rsidR="00ED1809" w:rsidRPr="00731398">
        <w:rPr>
          <w:rFonts w:ascii="Times New Roman" w:hAnsi="Times New Roman"/>
          <w:sz w:val="28"/>
          <w:szCs w:val="28"/>
        </w:rPr>
        <w:t>.</w:t>
      </w:r>
    </w:p>
    <w:p w:rsidR="00531E47" w:rsidRPr="00731398" w:rsidRDefault="00DA7389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>3</w:t>
      </w:r>
      <w:r w:rsidR="00DC276D" w:rsidRPr="00731398">
        <w:rPr>
          <w:sz w:val="28"/>
          <w:szCs w:val="28"/>
        </w:rPr>
        <w:t>. </w:t>
      </w:r>
      <w:r w:rsidR="00DB1DBB" w:rsidRPr="00731398">
        <w:rPr>
          <w:sz w:val="28"/>
          <w:szCs w:val="28"/>
        </w:rPr>
        <w:t xml:space="preserve">Настоящее решение вступает в силу </w:t>
      </w:r>
      <w:r w:rsidR="00DC276D" w:rsidRPr="00731398">
        <w:rPr>
          <w:sz w:val="28"/>
          <w:szCs w:val="28"/>
        </w:rPr>
        <w:t xml:space="preserve">на следующий день после </w:t>
      </w:r>
      <w:r w:rsidR="00DB1DBB" w:rsidRPr="00731398">
        <w:rPr>
          <w:sz w:val="28"/>
          <w:szCs w:val="28"/>
        </w:rPr>
        <w:t xml:space="preserve">дня </w:t>
      </w:r>
      <w:r w:rsidR="00496C23" w:rsidRPr="00731398">
        <w:rPr>
          <w:sz w:val="28"/>
          <w:szCs w:val="28"/>
        </w:rPr>
        <w:t xml:space="preserve">официального </w:t>
      </w:r>
      <w:r w:rsidR="00531E47" w:rsidRPr="00731398">
        <w:rPr>
          <w:sz w:val="28"/>
          <w:szCs w:val="28"/>
        </w:rPr>
        <w:t xml:space="preserve">опубликования </w:t>
      </w:r>
      <w:r w:rsidR="007E4D1B" w:rsidRPr="00731398">
        <w:rPr>
          <w:sz w:val="28"/>
          <w:szCs w:val="28"/>
        </w:rPr>
        <w:t>(</w:t>
      </w:r>
      <w:r w:rsidR="00496C23" w:rsidRPr="00731398">
        <w:rPr>
          <w:sz w:val="28"/>
          <w:szCs w:val="28"/>
        </w:rPr>
        <w:t>обнародования</w:t>
      </w:r>
      <w:r w:rsidR="007E4D1B" w:rsidRPr="00731398">
        <w:rPr>
          <w:sz w:val="28"/>
          <w:szCs w:val="28"/>
        </w:rPr>
        <w:t>)</w:t>
      </w:r>
      <w:r w:rsidR="007E4D1B" w:rsidRPr="00731398">
        <w:rPr>
          <w:i/>
          <w:sz w:val="28"/>
          <w:szCs w:val="28"/>
        </w:rPr>
        <w:t>.</w:t>
      </w:r>
    </w:p>
    <w:p w:rsidR="001F6F07" w:rsidRPr="00731398" w:rsidRDefault="00DC276D" w:rsidP="00CC0F3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731398">
        <w:rPr>
          <w:rFonts w:ascii="Times New Roman" w:hAnsi="Times New Roman"/>
          <w:sz w:val="28"/>
          <w:szCs w:val="28"/>
        </w:rPr>
        <w:t>4. </w:t>
      </w:r>
      <w:r w:rsidR="00CC0F39" w:rsidRPr="00CC0F3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386B66" w:rsidRPr="00731398" w:rsidRDefault="00386B66" w:rsidP="0085192F">
      <w:pPr>
        <w:jc w:val="both"/>
        <w:rPr>
          <w:sz w:val="28"/>
          <w:szCs w:val="28"/>
        </w:rPr>
      </w:pPr>
    </w:p>
    <w:p w:rsidR="00386B66" w:rsidRPr="00731398" w:rsidRDefault="00386B66" w:rsidP="00731398">
      <w:pPr>
        <w:ind w:firstLine="567"/>
        <w:jc w:val="both"/>
        <w:rPr>
          <w:sz w:val="28"/>
          <w:szCs w:val="28"/>
        </w:rPr>
      </w:pPr>
      <w:proofErr w:type="spellStart"/>
      <w:r w:rsidRPr="00731398">
        <w:rPr>
          <w:sz w:val="28"/>
          <w:szCs w:val="28"/>
        </w:rPr>
        <w:t>Врио</w:t>
      </w:r>
      <w:proofErr w:type="spellEnd"/>
      <w:r w:rsidRPr="00731398">
        <w:rPr>
          <w:sz w:val="28"/>
          <w:szCs w:val="28"/>
        </w:rPr>
        <w:t xml:space="preserve"> главы муниципального района </w:t>
      </w:r>
    </w:p>
    <w:p w:rsidR="00386B66" w:rsidRPr="00731398" w:rsidRDefault="00731398" w:rsidP="00731398">
      <w:pPr>
        <w:tabs>
          <w:tab w:val="left" w:pos="63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</w:t>
      </w:r>
      <w:r w:rsidR="00386B66" w:rsidRPr="00731398">
        <w:rPr>
          <w:sz w:val="28"/>
          <w:szCs w:val="28"/>
        </w:rPr>
        <w:t xml:space="preserve">  </w:t>
      </w:r>
      <w:r w:rsidR="009409D4">
        <w:rPr>
          <w:sz w:val="28"/>
          <w:szCs w:val="28"/>
        </w:rPr>
        <w:t xml:space="preserve">        </w:t>
      </w:r>
      <w:bookmarkStart w:id="0" w:name="_GoBack"/>
      <w:bookmarkEnd w:id="0"/>
      <w:r w:rsidR="00386B66" w:rsidRPr="00731398">
        <w:rPr>
          <w:sz w:val="28"/>
          <w:szCs w:val="28"/>
        </w:rPr>
        <w:t xml:space="preserve"> Е.В. Васильева</w:t>
      </w:r>
    </w:p>
    <w:p w:rsidR="00386B66" w:rsidRPr="00731398" w:rsidRDefault="00386B66" w:rsidP="00731398">
      <w:pPr>
        <w:ind w:firstLine="567"/>
        <w:jc w:val="both"/>
        <w:rPr>
          <w:sz w:val="28"/>
          <w:szCs w:val="28"/>
        </w:rPr>
      </w:pPr>
    </w:p>
    <w:p w:rsidR="001F6F07" w:rsidRPr="00731398" w:rsidRDefault="001F6F07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 xml:space="preserve">Председатель Совета </w:t>
      </w:r>
    </w:p>
    <w:p w:rsidR="001F6F07" w:rsidRPr="00731398" w:rsidRDefault="001F6F07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 xml:space="preserve">муниципального района </w:t>
      </w:r>
    </w:p>
    <w:p w:rsidR="001F6F07" w:rsidRPr="00731398" w:rsidRDefault="001F6F07" w:rsidP="00731398">
      <w:pPr>
        <w:tabs>
          <w:tab w:val="left" w:pos="568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1398">
        <w:rPr>
          <w:sz w:val="28"/>
          <w:szCs w:val="28"/>
        </w:rPr>
        <w:t xml:space="preserve">«Оловяннинский район» </w:t>
      </w:r>
      <w:r w:rsidR="00731398">
        <w:rPr>
          <w:sz w:val="28"/>
          <w:szCs w:val="28"/>
        </w:rPr>
        <w:t xml:space="preserve">      </w:t>
      </w:r>
      <w:r w:rsidRPr="00731398">
        <w:rPr>
          <w:sz w:val="28"/>
          <w:szCs w:val="28"/>
        </w:rPr>
        <w:t xml:space="preserve">                 </w:t>
      </w:r>
      <w:r w:rsidR="00731398">
        <w:rPr>
          <w:sz w:val="28"/>
          <w:szCs w:val="28"/>
        </w:rPr>
        <w:t xml:space="preserve">                    </w:t>
      </w:r>
      <w:r w:rsidRPr="00731398">
        <w:rPr>
          <w:sz w:val="28"/>
          <w:szCs w:val="28"/>
        </w:rPr>
        <w:t xml:space="preserve">       </w:t>
      </w:r>
      <w:r w:rsidR="00386B66" w:rsidRPr="00731398">
        <w:rPr>
          <w:sz w:val="28"/>
          <w:szCs w:val="28"/>
        </w:rPr>
        <w:t xml:space="preserve">   </w:t>
      </w:r>
      <w:r w:rsidRPr="00731398">
        <w:rPr>
          <w:sz w:val="28"/>
          <w:szCs w:val="28"/>
        </w:rPr>
        <w:t xml:space="preserve">  А. А. Пешков</w:t>
      </w:r>
    </w:p>
    <w:p w:rsidR="00CC0F39" w:rsidRDefault="00CC0F39" w:rsidP="00731398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496C23" w:rsidRPr="001C2376" w:rsidRDefault="00386B66" w:rsidP="00731398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2376">
        <w:rPr>
          <w:bCs/>
          <w:sz w:val="22"/>
          <w:szCs w:val="22"/>
        </w:rPr>
        <w:lastRenderedPageBreak/>
        <w:t xml:space="preserve"> </w:t>
      </w:r>
      <w:r w:rsidR="00496C23" w:rsidRPr="001C2376">
        <w:rPr>
          <w:bCs/>
          <w:sz w:val="22"/>
          <w:szCs w:val="22"/>
        </w:rPr>
        <w:t>УТВЕРЖДЕНО</w:t>
      </w:r>
    </w:p>
    <w:p w:rsidR="00496C23" w:rsidRPr="001C2376" w:rsidRDefault="00496C23" w:rsidP="001C2376">
      <w:pPr>
        <w:ind w:left="5103"/>
        <w:jc w:val="right"/>
        <w:rPr>
          <w:sz w:val="22"/>
          <w:szCs w:val="22"/>
        </w:rPr>
      </w:pPr>
      <w:r w:rsidRPr="001C2376">
        <w:rPr>
          <w:sz w:val="22"/>
          <w:szCs w:val="22"/>
        </w:rPr>
        <w:t xml:space="preserve">решением Совета муниципального района </w:t>
      </w:r>
      <w:r w:rsidR="001F6F07" w:rsidRPr="001C2376">
        <w:rPr>
          <w:sz w:val="22"/>
          <w:szCs w:val="22"/>
        </w:rPr>
        <w:t>«Оловяннинский район»</w:t>
      </w:r>
    </w:p>
    <w:p w:rsidR="00496C23" w:rsidRPr="001C2376" w:rsidRDefault="001C2376" w:rsidP="001C237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от 09.03.2023г. № 102</w:t>
      </w: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Pr="001C2376" w:rsidRDefault="00496C23" w:rsidP="00DA7389">
      <w:pPr>
        <w:jc w:val="center"/>
        <w:rPr>
          <w:b/>
        </w:rPr>
      </w:pPr>
      <w:r w:rsidRPr="001C2376">
        <w:rPr>
          <w:b/>
        </w:rPr>
        <w:t>СООБЩЕНИЕ</w:t>
      </w:r>
    </w:p>
    <w:p w:rsidR="00DA7389" w:rsidRPr="001C2376" w:rsidRDefault="00DA7389" w:rsidP="00DA7389">
      <w:pPr>
        <w:jc w:val="center"/>
        <w:rPr>
          <w:b/>
        </w:rPr>
      </w:pPr>
      <w:r w:rsidRPr="001C2376">
        <w:rPr>
          <w:b/>
        </w:rPr>
        <w:t>о проведени</w:t>
      </w:r>
      <w:r w:rsidR="00496C23" w:rsidRPr="001C2376">
        <w:rPr>
          <w:b/>
        </w:rPr>
        <w:t>и</w:t>
      </w:r>
      <w:r w:rsidRPr="001C2376">
        <w:rPr>
          <w:b/>
        </w:rPr>
        <w:t xml:space="preserve"> конкурса по отбору кандидатур на должность главы </w:t>
      </w:r>
      <w:r w:rsidR="00496C23" w:rsidRPr="001C2376">
        <w:rPr>
          <w:b/>
        </w:rPr>
        <w:t xml:space="preserve">муниципального района </w:t>
      </w:r>
      <w:r w:rsidR="000D39F7" w:rsidRPr="001C2376">
        <w:rPr>
          <w:b/>
        </w:rPr>
        <w:t>«Оловяннинский район»</w:t>
      </w:r>
    </w:p>
    <w:p w:rsidR="00496C23" w:rsidRPr="001C2376" w:rsidRDefault="00496C23" w:rsidP="00496C23">
      <w:pPr>
        <w:ind w:firstLine="709"/>
        <w:jc w:val="both"/>
      </w:pPr>
    </w:p>
    <w:p w:rsidR="000D39F7" w:rsidRPr="001C2376" w:rsidRDefault="00DA7389" w:rsidP="00496C23">
      <w:pPr>
        <w:autoSpaceDE w:val="0"/>
        <w:autoSpaceDN w:val="0"/>
        <w:adjustRightInd w:val="0"/>
        <w:ind w:firstLine="709"/>
        <w:jc w:val="both"/>
      </w:pPr>
      <w:r w:rsidRPr="001C2376"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1C2376">
        <w:t>района</w:t>
      </w:r>
      <w:r w:rsidRPr="001C2376">
        <w:t xml:space="preserve"> </w:t>
      </w:r>
      <w:r w:rsidR="000D39F7" w:rsidRPr="001C2376">
        <w:t xml:space="preserve">«Оловяннинский район» </w:t>
      </w:r>
      <w:r w:rsidRPr="001C2376">
        <w:t>Совет</w:t>
      </w:r>
      <w:r w:rsidR="00496C23" w:rsidRPr="001C2376">
        <w:t xml:space="preserve"> муниципального района</w:t>
      </w:r>
      <w:r w:rsidRPr="001C2376">
        <w:t xml:space="preserve"> </w:t>
      </w:r>
      <w:r w:rsidR="000D39F7" w:rsidRPr="001C2376">
        <w:t xml:space="preserve"> «Оловяннинский район»</w:t>
      </w:r>
      <w:r w:rsidRPr="001C2376">
        <w:t xml:space="preserve"> доводит до сведения населения</w:t>
      </w:r>
      <w:r w:rsidR="00496C23" w:rsidRPr="001C2376">
        <w:t xml:space="preserve"> муниципального района</w:t>
      </w:r>
      <w:r w:rsidRPr="001C2376">
        <w:t xml:space="preserve"> </w:t>
      </w:r>
      <w:r w:rsidR="000D39F7" w:rsidRPr="001C2376">
        <w:t>«Оловяннинский район»</w:t>
      </w:r>
    </w:p>
    <w:p w:rsidR="00496C23" w:rsidRPr="001C2376" w:rsidRDefault="00DA7389" w:rsidP="00496C23">
      <w:pPr>
        <w:autoSpaceDE w:val="0"/>
        <w:autoSpaceDN w:val="0"/>
        <w:adjustRightInd w:val="0"/>
        <w:ind w:firstLine="709"/>
        <w:jc w:val="both"/>
      </w:pPr>
      <w:r w:rsidRPr="001C2376">
        <w:t>1. Конкурс по отбору кандидатур на должность главы</w:t>
      </w:r>
      <w:r w:rsidR="00496C23" w:rsidRPr="001C2376">
        <w:t xml:space="preserve"> муниципального района</w:t>
      </w:r>
      <w:r w:rsidR="000D39F7" w:rsidRPr="001C2376">
        <w:t xml:space="preserve"> «Оловяннинский район»</w:t>
      </w:r>
      <w:r w:rsidRPr="001C2376">
        <w:t xml:space="preserve"> </w:t>
      </w:r>
      <w:r w:rsidR="00107294" w:rsidRPr="001C2376">
        <w:t xml:space="preserve">(далее – конкурс) </w:t>
      </w:r>
      <w:r w:rsidRPr="001C2376">
        <w:t>состоится</w:t>
      </w:r>
      <w:r w:rsidR="00496C23" w:rsidRPr="001C2376">
        <w:t>: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r w:rsidRPr="001C2376">
        <w:t>первый этап конкурса (конкурс документов): с «</w:t>
      </w:r>
      <w:r w:rsidR="0016010A" w:rsidRPr="001C2376">
        <w:t>16</w:t>
      </w:r>
      <w:r w:rsidRPr="001C2376">
        <w:t>»</w:t>
      </w:r>
      <w:r w:rsidR="00A27BF2" w:rsidRPr="001C2376">
        <w:t xml:space="preserve"> </w:t>
      </w:r>
      <w:r w:rsidR="00386B66" w:rsidRPr="001C2376">
        <w:t>марта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по «</w:t>
      </w:r>
      <w:r w:rsidR="00A27BF2" w:rsidRPr="001C2376">
        <w:t>2</w:t>
      </w:r>
      <w:r w:rsidR="00386B66" w:rsidRPr="001C2376">
        <w:t>1</w:t>
      </w:r>
      <w:r w:rsidRPr="001C2376">
        <w:t>»</w:t>
      </w:r>
      <w:r w:rsidR="00A27BF2" w:rsidRPr="001C2376">
        <w:t xml:space="preserve"> </w:t>
      </w:r>
      <w:r w:rsidR="00386B66" w:rsidRPr="001C2376">
        <w:t>апреля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по адресу: </w:t>
      </w:r>
      <w:r w:rsidR="000D39F7" w:rsidRPr="001C2376">
        <w:t xml:space="preserve">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36, </w:t>
      </w:r>
      <w:proofErr w:type="spellStart"/>
      <w:r w:rsidR="000D39F7" w:rsidRPr="001C2376">
        <w:t>каб</w:t>
      </w:r>
      <w:proofErr w:type="spellEnd"/>
      <w:r w:rsidR="000D39F7" w:rsidRPr="001C2376">
        <w:t>. 12, тел. 8(30253)45-6-78;</w:t>
      </w:r>
    </w:p>
    <w:p w:rsidR="00DC276D" w:rsidRPr="001C2376" w:rsidRDefault="00A27BF2" w:rsidP="00DC276D">
      <w:pPr>
        <w:autoSpaceDE w:val="0"/>
        <w:autoSpaceDN w:val="0"/>
        <w:adjustRightInd w:val="0"/>
        <w:ind w:firstLine="709"/>
        <w:jc w:val="both"/>
      </w:pPr>
      <w:r w:rsidRPr="001C2376">
        <w:t>второй</w:t>
      </w:r>
      <w:r w:rsidR="00DC276D" w:rsidRPr="001C2376">
        <w:t xml:space="preserve"> этап конкурса (оценочные процедуры в виде тестирования и собеседования): «</w:t>
      </w:r>
      <w:r w:rsidR="00386B66" w:rsidRPr="001C2376">
        <w:t>11</w:t>
      </w:r>
      <w:r w:rsidR="00DC276D" w:rsidRPr="001C2376">
        <w:t>»</w:t>
      </w:r>
      <w:r w:rsidRPr="001C2376">
        <w:t xml:space="preserve"> </w:t>
      </w:r>
      <w:r w:rsidR="00386B66" w:rsidRPr="001C2376">
        <w:t>мая</w:t>
      </w:r>
      <w:r w:rsidRPr="001C2376">
        <w:t xml:space="preserve"> </w:t>
      </w:r>
      <w:r w:rsidR="00DC276D" w:rsidRPr="001C2376">
        <w:t>20</w:t>
      </w:r>
      <w:r w:rsidR="000D39F7" w:rsidRPr="001C2376">
        <w:t>2</w:t>
      </w:r>
      <w:r w:rsidR="0016010A" w:rsidRPr="001C2376">
        <w:t>3</w:t>
      </w:r>
      <w:r w:rsidR="00DC276D" w:rsidRPr="001C2376">
        <w:t xml:space="preserve"> года в </w:t>
      </w:r>
      <w:r w:rsidRPr="001C2376">
        <w:t>9</w:t>
      </w:r>
      <w:r w:rsidR="00DC276D" w:rsidRPr="001C2376">
        <w:t>-</w:t>
      </w:r>
      <w:r w:rsidRPr="001C2376">
        <w:t>00</w:t>
      </w:r>
      <w:r w:rsidR="00DC276D" w:rsidRPr="001C2376">
        <w:t xml:space="preserve"> часов по местному времени по адресу:</w:t>
      </w:r>
      <w:r w:rsidR="000D39F7" w:rsidRPr="001C2376">
        <w:t xml:space="preserve"> п. Оловянная, ул. Московская 47</w:t>
      </w:r>
      <w:r w:rsidR="00DC276D" w:rsidRPr="001C2376">
        <w:t>;</w:t>
      </w:r>
    </w:p>
    <w:p w:rsidR="00DC276D" w:rsidRPr="001C2376" w:rsidRDefault="00DC276D" w:rsidP="00DC7740">
      <w:pPr>
        <w:autoSpaceDE w:val="0"/>
        <w:autoSpaceDN w:val="0"/>
        <w:adjustRightInd w:val="0"/>
        <w:ind w:firstLine="709"/>
        <w:jc w:val="both"/>
      </w:pPr>
      <w:r w:rsidRPr="001C2376">
        <w:t>итоговое заседание конкурсной комиссии: «</w:t>
      </w:r>
      <w:r w:rsidR="00386B66" w:rsidRPr="001C2376">
        <w:t>11</w:t>
      </w:r>
      <w:r w:rsidRPr="001C2376">
        <w:t>»</w:t>
      </w:r>
      <w:r w:rsidR="00A27BF2" w:rsidRPr="001C2376">
        <w:t xml:space="preserve"> </w:t>
      </w:r>
      <w:r w:rsidR="00386B66" w:rsidRPr="001C2376">
        <w:t>мая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в </w:t>
      </w:r>
      <w:r w:rsidR="00A27BF2" w:rsidRPr="001C2376">
        <w:t>12</w:t>
      </w:r>
      <w:r w:rsidRPr="001C2376">
        <w:t>-</w:t>
      </w:r>
      <w:r w:rsidR="00A27BF2" w:rsidRPr="001C2376">
        <w:t>00</w:t>
      </w:r>
      <w:r w:rsidRPr="001C2376">
        <w:t xml:space="preserve"> часов по местному времени по адресу </w:t>
      </w:r>
      <w:r w:rsidR="000D39F7" w:rsidRPr="001C2376">
        <w:t xml:space="preserve">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</w:t>
      </w:r>
      <w:r w:rsidR="00A27BF2" w:rsidRPr="001C2376">
        <w:t>47</w:t>
      </w:r>
      <w:r w:rsidR="000D39F7" w:rsidRPr="001C2376">
        <w:t>, тел. 8(30253)</w:t>
      </w:r>
      <w:r w:rsidR="00ED1809" w:rsidRPr="001C2376">
        <w:t xml:space="preserve"> </w:t>
      </w:r>
      <w:r w:rsidR="000D39F7" w:rsidRPr="001C2376">
        <w:t>45-6-78;</w:t>
      </w:r>
    </w:p>
    <w:p w:rsidR="00DA7389" w:rsidRPr="001C2376" w:rsidRDefault="00DA7389" w:rsidP="00107294">
      <w:pPr>
        <w:ind w:firstLine="709"/>
        <w:jc w:val="both"/>
      </w:pPr>
      <w:r w:rsidRPr="001C2376">
        <w:t xml:space="preserve">2. Начало приема заявлений </w:t>
      </w:r>
      <w:r w:rsidR="00D432DF" w:rsidRPr="001C2376">
        <w:t xml:space="preserve">на участие в конкурсе </w:t>
      </w:r>
      <w:r w:rsidRPr="001C2376">
        <w:t xml:space="preserve">и прилагаемых к ним документов </w:t>
      </w:r>
      <w:r w:rsidR="00D432DF" w:rsidRPr="001C2376">
        <w:t>«</w:t>
      </w:r>
      <w:r w:rsidR="0016010A" w:rsidRPr="001C2376">
        <w:t>16</w:t>
      </w:r>
      <w:r w:rsidR="00D432DF" w:rsidRPr="001C2376">
        <w:t>»</w:t>
      </w:r>
      <w:r w:rsidR="0016010A" w:rsidRPr="001C2376">
        <w:t xml:space="preserve"> </w:t>
      </w:r>
      <w:r w:rsidR="00386B66" w:rsidRPr="001C2376">
        <w:t>марта</w:t>
      </w:r>
      <w:r w:rsidR="00A27BF2" w:rsidRPr="001C2376">
        <w:t xml:space="preserve"> </w:t>
      </w:r>
      <w:r w:rsidR="00D432DF" w:rsidRPr="001C2376">
        <w:t>20</w:t>
      </w:r>
      <w:r w:rsidR="000D39F7" w:rsidRPr="001C2376">
        <w:t>2</w:t>
      </w:r>
      <w:r w:rsidR="0016010A" w:rsidRPr="001C2376">
        <w:t>3</w:t>
      </w:r>
      <w:r w:rsidR="000D39F7" w:rsidRPr="001C2376">
        <w:t xml:space="preserve"> </w:t>
      </w:r>
      <w:r w:rsidR="00D432DF" w:rsidRPr="001C2376">
        <w:t xml:space="preserve">года с </w:t>
      </w:r>
      <w:r w:rsidR="00A27BF2" w:rsidRPr="001C2376">
        <w:t>10</w:t>
      </w:r>
      <w:r w:rsidR="00D432DF" w:rsidRPr="001C2376">
        <w:t>-</w:t>
      </w:r>
      <w:r w:rsidR="00A27BF2" w:rsidRPr="001C2376">
        <w:t>00</w:t>
      </w:r>
      <w:r w:rsidR="00D432DF" w:rsidRPr="001C2376">
        <w:t xml:space="preserve"> часов</w:t>
      </w:r>
      <w:r w:rsidRPr="001C2376">
        <w:t xml:space="preserve"> до </w:t>
      </w:r>
      <w:r w:rsidR="00A27BF2" w:rsidRPr="001C2376">
        <w:t>16</w:t>
      </w:r>
      <w:r w:rsidR="00D432DF" w:rsidRPr="001C2376">
        <w:t>-</w:t>
      </w:r>
      <w:r w:rsidR="00A27BF2" w:rsidRPr="001C2376">
        <w:t>00</w:t>
      </w:r>
      <w:r w:rsidR="00D432DF" w:rsidRPr="001C2376">
        <w:t xml:space="preserve"> часов </w:t>
      </w:r>
      <w:r w:rsidRPr="001C2376">
        <w:t>по местному времени</w:t>
      </w:r>
      <w:r w:rsidR="00DC7740" w:rsidRPr="001C2376">
        <w:t>, перерыв на обед с 12-00 до 13-00 ч.</w:t>
      </w:r>
      <w:r w:rsidR="00D432DF" w:rsidRPr="001C2376">
        <w:t xml:space="preserve"> (</w:t>
      </w:r>
      <w:r w:rsidR="00107294" w:rsidRPr="001C2376">
        <w:rPr>
          <w:i/>
        </w:rPr>
        <w:t xml:space="preserve">ежедневно, </w:t>
      </w:r>
      <w:r w:rsidR="00D432DF" w:rsidRPr="001C2376">
        <w:rPr>
          <w:i/>
        </w:rPr>
        <w:t>кроме субботы, воскресенья</w:t>
      </w:r>
      <w:r w:rsidR="005A0FCE" w:rsidRPr="001C2376">
        <w:rPr>
          <w:i/>
        </w:rPr>
        <w:t>, праздничных нерабочих дней</w:t>
      </w:r>
      <w:r w:rsidR="00D432DF" w:rsidRPr="001C2376">
        <w:t>)</w:t>
      </w:r>
      <w:r w:rsidRPr="001C2376">
        <w:t>.</w:t>
      </w:r>
    </w:p>
    <w:p w:rsidR="00DA7389" w:rsidRPr="001C2376" w:rsidRDefault="00DA7389" w:rsidP="000D39F7">
      <w:pPr>
        <w:autoSpaceDE w:val="0"/>
        <w:autoSpaceDN w:val="0"/>
        <w:adjustRightInd w:val="0"/>
        <w:ind w:firstLine="709"/>
        <w:jc w:val="both"/>
      </w:pPr>
      <w:r w:rsidRPr="001C2376">
        <w:t>Заявление</w:t>
      </w:r>
      <w:r w:rsidR="00107294" w:rsidRPr="001C2376">
        <w:t xml:space="preserve"> на участие в конкурсе</w:t>
      </w:r>
      <w:r w:rsidRPr="001C2376">
        <w:t xml:space="preserve"> и прилагаемые к нему документы принимаются по адресу</w:t>
      </w:r>
      <w:r w:rsidR="000D39F7" w:rsidRPr="001C2376">
        <w:t xml:space="preserve"> 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36, </w:t>
      </w:r>
      <w:proofErr w:type="spellStart"/>
      <w:r w:rsidR="000D39F7" w:rsidRPr="001C2376">
        <w:t>каб</w:t>
      </w:r>
      <w:proofErr w:type="spellEnd"/>
      <w:r w:rsidR="000D39F7" w:rsidRPr="001C2376">
        <w:t xml:space="preserve">. 12, тел. 8(30253)45-6-78 </w:t>
      </w:r>
      <w:r w:rsidRPr="001C2376">
        <w:rPr>
          <w:i/>
        </w:rPr>
        <w:t>.</w:t>
      </w:r>
    </w:p>
    <w:p w:rsidR="00DA7389" w:rsidRPr="001C2376" w:rsidRDefault="00DA7389" w:rsidP="00107294">
      <w:pPr>
        <w:ind w:firstLine="709"/>
        <w:jc w:val="both"/>
      </w:pPr>
      <w:r w:rsidRPr="001C2376">
        <w:t xml:space="preserve">3. Окончание приема </w:t>
      </w:r>
      <w:r w:rsidR="00107294" w:rsidRPr="001C2376">
        <w:t>заявлений на участие в конкурсе и прилагаемых к ним документов «</w:t>
      </w:r>
      <w:r w:rsidR="0016010A" w:rsidRPr="001C2376">
        <w:t>2</w:t>
      </w:r>
      <w:r w:rsidR="00386B66" w:rsidRPr="001C2376">
        <w:t>1</w:t>
      </w:r>
      <w:r w:rsidR="00107294" w:rsidRPr="001C2376">
        <w:t>»</w:t>
      </w:r>
      <w:r w:rsidR="00DC7740" w:rsidRPr="001C2376">
        <w:t xml:space="preserve"> </w:t>
      </w:r>
      <w:r w:rsidR="00386B66" w:rsidRPr="001C2376">
        <w:t>апреля</w:t>
      </w:r>
      <w:r w:rsidR="00DC7740" w:rsidRPr="001C2376">
        <w:t xml:space="preserve"> </w:t>
      </w:r>
      <w:r w:rsidR="00107294" w:rsidRPr="001C2376">
        <w:t>20</w:t>
      </w:r>
      <w:r w:rsidR="000D39F7" w:rsidRPr="001C2376">
        <w:t>2</w:t>
      </w:r>
      <w:r w:rsidR="00A7191A" w:rsidRPr="001C2376">
        <w:t>3</w:t>
      </w:r>
      <w:r w:rsidR="000D39F7" w:rsidRPr="001C2376">
        <w:t xml:space="preserve"> </w:t>
      </w:r>
      <w:r w:rsidR="00107294" w:rsidRPr="001C2376">
        <w:t xml:space="preserve">года </w:t>
      </w:r>
      <w:r w:rsidR="00D2327F" w:rsidRPr="001C2376">
        <w:t>до</w:t>
      </w:r>
      <w:r w:rsidR="00107294" w:rsidRPr="001C2376">
        <w:t xml:space="preserve"> </w:t>
      </w:r>
      <w:r w:rsidR="00DC7740" w:rsidRPr="001C2376">
        <w:t>16</w:t>
      </w:r>
      <w:r w:rsidR="00107294" w:rsidRPr="001C2376">
        <w:t>-</w:t>
      </w:r>
      <w:r w:rsidR="00DC7740" w:rsidRPr="001C2376">
        <w:t>00</w:t>
      </w:r>
      <w:r w:rsidR="00107294" w:rsidRPr="001C2376">
        <w:t xml:space="preserve"> часов по местному времени</w:t>
      </w:r>
      <w:r w:rsidRPr="001C2376">
        <w:t>.</w:t>
      </w:r>
    </w:p>
    <w:p w:rsidR="000D39F7" w:rsidRPr="001C2376" w:rsidRDefault="00DA7389" w:rsidP="005A588F">
      <w:pPr>
        <w:ind w:firstLine="709"/>
        <w:jc w:val="both"/>
      </w:pPr>
      <w:r w:rsidRPr="001C2376">
        <w:t xml:space="preserve">4. </w:t>
      </w:r>
      <w:proofErr w:type="gramStart"/>
      <w:r w:rsidRPr="001C2376"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1C2376">
        <w:t xml:space="preserve">района </w:t>
      </w:r>
      <w:r w:rsidR="000D39F7" w:rsidRPr="001C2376">
        <w:t>«Оловяннинский район»</w:t>
      </w:r>
      <w:r w:rsidRPr="001C2376">
        <w:t xml:space="preserve">, </w:t>
      </w:r>
      <w:r w:rsidR="00107294" w:rsidRPr="001C2376">
        <w:t>утвержденн</w:t>
      </w:r>
      <w:r w:rsidR="00DC7740" w:rsidRPr="001C2376">
        <w:t>ым</w:t>
      </w:r>
      <w:r w:rsidR="00107294" w:rsidRPr="001C2376">
        <w:t xml:space="preserve"> решением Совета муниципального </w:t>
      </w:r>
      <w:r w:rsidR="000D39F7" w:rsidRPr="001C2376">
        <w:t xml:space="preserve">района «Оловяннинский район» </w:t>
      </w:r>
      <w:r w:rsidR="00107294" w:rsidRPr="001C2376">
        <w:t xml:space="preserve"> от «</w:t>
      </w:r>
      <w:r w:rsidR="0016010A" w:rsidRPr="001C2376">
        <w:t>21</w:t>
      </w:r>
      <w:r w:rsidR="00107294" w:rsidRPr="001C2376">
        <w:t>»</w:t>
      </w:r>
      <w:r w:rsidR="0016010A" w:rsidRPr="001C2376">
        <w:t xml:space="preserve"> сентября </w:t>
      </w:r>
      <w:r w:rsidR="00107294" w:rsidRPr="001C2376">
        <w:t>20</w:t>
      </w:r>
      <w:r w:rsidR="000D39F7" w:rsidRPr="001C2376">
        <w:t xml:space="preserve">22 </w:t>
      </w:r>
      <w:r w:rsidR="00107294" w:rsidRPr="001C2376">
        <w:t>года №</w:t>
      </w:r>
      <w:r w:rsidR="0016010A" w:rsidRPr="001C2376">
        <w:t xml:space="preserve"> 63</w:t>
      </w:r>
      <w:r w:rsidR="00107294" w:rsidRPr="001C2376">
        <w:t xml:space="preserve">,  </w:t>
      </w:r>
      <w:r w:rsidRPr="001C2376">
        <w:t xml:space="preserve">опубликованном </w:t>
      </w:r>
      <w:r w:rsidR="000D39F7" w:rsidRPr="001C2376">
        <w:t xml:space="preserve">в периодическом печатном издании «Аргументы и факты - Забайкалье» и размещенном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7" w:history="1">
        <w:r w:rsidR="000D39F7" w:rsidRPr="001C2376">
          <w:rPr>
            <w:rStyle w:val="a6"/>
          </w:rPr>
          <w:t>https://olovyan.75.ru/</w:t>
        </w:r>
      </w:hyperlink>
      <w:proofErr w:type="gramEnd"/>
    </w:p>
    <w:p w:rsidR="00107294" w:rsidRPr="001C2376" w:rsidRDefault="00107294" w:rsidP="005A588F">
      <w:pPr>
        <w:ind w:firstLine="709"/>
        <w:jc w:val="both"/>
      </w:pPr>
      <w:r w:rsidRPr="001C2376"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1C2376" w:rsidRDefault="005A588F" w:rsidP="005A588F">
      <w:pPr>
        <w:ind w:firstLine="709"/>
        <w:jc w:val="both"/>
      </w:pPr>
      <w:proofErr w:type="gramStart"/>
      <w:r w:rsidRPr="001C2376"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  <w:proofErr w:type="gramEnd"/>
    </w:p>
    <w:p w:rsidR="005A588F" w:rsidRPr="001C2376" w:rsidRDefault="005A588F" w:rsidP="005A588F">
      <w:pPr>
        <w:ind w:firstLine="709"/>
        <w:jc w:val="both"/>
      </w:pPr>
      <w:r w:rsidRPr="001C2376"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1C2376" w:rsidRDefault="005A588F" w:rsidP="005A588F">
      <w:pPr>
        <w:ind w:firstLine="709"/>
        <w:jc w:val="both"/>
      </w:pPr>
      <w:r w:rsidRPr="001C2376"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1C2376">
        <w:rPr>
          <w:i/>
        </w:rPr>
        <w:t>в случае если кандидат менял фамилию или имя, или отчество</w:t>
      </w:r>
      <w:r w:rsidRPr="001C2376">
        <w:t>);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1C2376" w:rsidRDefault="005A588F" w:rsidP="005A588F">
      <w:pPr>
        <w:ind w:firstLine="709"/>
        <w:jc w:val="both"/>
      </w:pPr>
      <w:r w:rsidRPr="001C2376">
        <w:lastRenderedPageBreak/>
        <w:t>6) копию страхового свидетельства обязательного пенсионного страхования;</w:t>
      </w:r>
    </w:p>
    <w:p w:rsidR="005A588F" w:rsidRPr="001C2376" w:rsidRDefault="005A588F" w:rsidP="005A588F">
      <w:pPr>
        <w:ind w:firstLine="709"/>
        <w:jc w:val="both"/>
      </w:pPr>
      <w:r w:rsidRPr="001C2376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1C2376" w:rsidRDefault="005A588F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 xml:space="preserve">10) </w:t>
      </w:r>
      <w:r w:rsidR="00DC276D" w:rsidRPr="001C2376"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1C2376">
        <w:t xml:space="preserve"> для участия в конкурсе (на отчетную дату);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1C2376">
        <w:t xml:space="preserve"> в конкурсе (на отчетную дату).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1C237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C2376">
        <w:rPr>
          <w:rFonts w:eastAsia="Calibri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1C2376">
        <w:rPr>
          <w:rFonts w:eastAsia="Calibri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1C2376">
        <w:rPr>
          <w:rFonts w:eastAsia="Calibri"/>
          <w:lang w:eastAsia="en-US"/>
        </w:rPr>
        <w:t xml:space="preserve"> года № 546</w:t>
      </w:r>
      <w:r w:rsidRPr="001C2376">
        <w:rPr>
          <w:rFonts w:eastAsia="Calibri"/>
        </w:rPr>
        <w:t>;</w:t>
      </w:r>
    </w:p>
    <w:p w:rsidR="00604B2A" w:rsidRPr="001C237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C2376">
        <w:rPr>
          <w:rFonts w:eastAsia="Calibri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1C2376">
        <w:rPr>
          <w:rFonts w:eastAsia="Calibri"/>
        </w:rPr>
        <w:t>, и об источниках получения средств, за счет которых совершена сделка</w:t>
      </w:r>
      <w:r w:rsidRPr="001C2376">
        <w:rPr>
          <w:rFonts w:eastAsia="Calibri"/>
          <w:lang w:eastAsia="en-US"/>
        </w:rPr>
        <w:t>, по форме, установленной Указом Президента Российской Федерации  от 6 июня 2013 года № 546</w:t>
      </w:r>
      <w:r w:rsidRPr="001C2376">
        <w:rPr>
          <w:rFonts w:eastAsia="Calibri"/>
        </w:rPr>
        <w:t>.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r w:rsidRPr="001C2376">
        <w:t>В случае</w:t>
      </w:r>
      <w:proofErr w:type="gramStart"/>
      <w:r w:rsidRPr="001C2376">
        <w:t>,</w:t>
      </w:r>
      <w:proofErr w:type="gramEnd"/>
      <w:r w:rsidRPr="001C2376"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E86296" w:rsidRPr="001C2376" w:rsidRDefault="00DC7740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76">
        <w:rPr>
          <w:rFonts w:ascii="Times New Roman" w:hAnsi="Times New Roman" w:cs="Times New Roman"/>
          <w:sz w:val="24"/>
          <w:szCs w:val="24"/>
        </w:rPr>
        <w:t>6</w:t>
      </w:r>
      <w:r w:rsidR="00DA7389" w:rsidRPr="001C2376">
        <w:rPr>
          <w:rFonts w:ascii="Times New Roman" w:hAnsi="Times New Roman" w:cs="Times New Roman"/>
          <w:sz w:val="24"/>
          <w:szCs w:val="24"/>
        </w:rPr>
        <w:t xml:space="preserve">. </w:t>
      </w:r>
      <w:r w:rsidR="00107294" w:rsidRPr="001C2376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="00107294" w:rsidRPr="001C237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07294" w:rsidRPr="001C2376">
        <w:rPr>
          <w:rFonts w:ascii="Times New Roman" w:hAnsi="Times New Roman" w:cs="Times New Roman"/>
          <w:sz w:val="24"/>
          <w:szCs w:val="24"/>
        </w:rPr>
        <w:t>язи и другие) осуществляются кандидатами за счет собственных средств.</w:t>
      </w: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92F" w:rsidRPr="00107294" w:rsidRDefault="0085192F" w:rsidP="001C2376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5192F" w:rsidRPr="00107294" w:rsidSect="0085192F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F00B5"/>
    <w:multiLevelType w:val="hybridMultilevel"/>
    <w:tmpl w:val="4D1A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BB"/>
    <w:rsid w:val="000151CE"/>
    <w:rsid w:val="00055D52"/>
    <w:rsid w:val="0007295A"/>
    <w:rsid w:val="000827AB"/>
    <w:rsid w:val="000D39F7"/>
    <w:rsid w:val="000E0F3E"/>
    <w:rsid w:val="00107294"/>
    <w:rsid w:val="00121D72"/>
    <w:rsid w:val="00147037"/>
    <w:rsid w:val="0016010A"/>
    <w:rsid w:val="001A7812"/>
    <w:rsid w:val="001B7A3E"/>
    <w:rsid w:val="001C2376"/>
    <w:rsid w:val="001F6F07"/>
    <w:rsid w:val="00245B93"/>
    <w:rsid w:val="00281AF7"/>
    <w:rsid w:val="002B3D72"/>
    <w:rsid w:val="002E4BBF"/>
    <w:rsid w:val="00316E6C"/>
    <w:rsid w:val="003376DA"/>
    <w:rsid w:val="00346578"/>
    <w:rsid w:val="00371070"/>
    <w:rsid w:val="00384A9F"/>
    <w:rsid w:val="00386B66"/>
    <w:rsid w:val="003A50C1"/>
    <w:rsid w:val="003D642A"/>
    <w:rsid w:val="0042042E"/>
    <w:rsid w:val="0042381F"/>
    <w:rsid w:val="004515D6"/>
    <w:rsid w:val="004641DA"/>
    <w:rsid w:val="00481915"/>
    <w:rsid w:val="00491BC7"/>
    <w:rsid w:val="00496C23"/>
    <w:rsid w:val="004A4419"/>
    <w:rsid w:val="00501C67"/>
    <w:rsid w:val="00503CF4"/>
    <w:rsid w:val="0051167F"/>
    <w:rsid w:val="00531E47"/>
    <w:rsid w:val="005849E6"/>
    <w:rsid w:val="005A0FCE"/>
    <w:rsid w:val="005A588F"/>
    <w:rsid w:val="00604B2A"/>
    <w:rsid w:val="00674300"/>
    <w:rsid w:val="00693FE9"/>
    <w:rsid w:val="006B157E"/>
    <w:rsid w:val="006C1AC6"/>
    <w:rsid w:val="006F0BB1"/>
    <w:rsid w:val="00731398"/>
    <w:rsid w:val="00777E15"/>
    <w:rsid w:val="00793BF7"/>
    <w:rsid w:val="007B046B"/>
    <w:rsid w:val="007E4D1B"/>
    <w:rsid w:val="0085192F"/>
    <w:rsid w:val="008659A7"/>
    <w:rsid w:val="008954E7"/>
    <w:rsid w:val="008E0005"/>
    <w:rsid w:val="008E29A4"/>
    <w:rsid w:val="008F21FD"/>
    <w:rsid w:val="009409D4"/>
    <w:rsid w:val="009557B7"/>
    <w:rsid w:val="00A27BF2"/>
    <w:rsid w:val="00A7191A"/>
    <w:rsid w:val="00B15EA5"/>
    <w:rsid w:val="00B25B2E"/>
    <w:rsid w:val="00B43A55"/>
    <w:rsid w:val="00B618BC"/>
    <w:rsid w:val="00B976F9"/>
    <w:rsid w:val="00BA16DE"/>
    <w:rsid w:val="00BD736F"/>
    <w:rsid w:val="00CB766F"/>
    <w:rsid w:val="00CC0F39"/>
    <w:rsid w:val="00D02916"/>
    <w:rsid w:val="00D2327F"/>
    <w:rsid w:val="00D432DF"/>
    <w:rsid w:val="00D53669"/>
    <w:rsid w:val="00D64919"/>
    <w:rsid w:val="00DA7389"/>
    <w:rsid w:val="00DB1DBB"/>
    <w:rsid w:val="00DC276D"/>
    <w:rsid w:val="00DC7740"/>
    <w:rsid w:val="00DF4052"/>
    <w:rsid w:val="00E06C68"/>
    <w:rsid w:val="00E31EDA"/>
    <w:rsid w:val="00E42AC6"/>
    <w:rsid w:val="00E46750"/>
    <w:rsid w:val="00E675EC"/>
    <w:rsid w:val="00E824DF"/>
    <w:rsid w:val="00E86296"/>
    <w:rsid w:val="00EB0F83"/>
    <w:rsid w:val="00ED1809"/>
    <w:rsid w:val="00F31571"/>
    <w:rsid w:val="00F81157"/>
    <w:rsid w:val="00FA7D44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paragraph" w:customStyle="1" w:styleId="1">
    <w:name w:val="Абзац списка1"/>
    <w:basedOn w:val="a"/>
    <w:next w:val="a5"/>
    <w:uiPriority w:val="34"/>
    <w:qFormat/>
    <w:rsid w:val="001F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6F07"/>
    <w:pPr>
      <w:ind w:left="708"/>
    </w:pPr>
  </w:style>
  <w:style w:type="character" w:styleId="a6">
    <w:name w:val="Hyperlink"/>
    <w:unhideWhenUsed/>
    <w:rsid w:val="001F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lovyan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MATRIX</cp:lastModifiedBy>
  <cp:revision>27</cp:revision>
  <cp:lastPrinted>2023-03-09T06:44:00Z</cp:lastPrinted>
  <dcterms:created xsi:type="dcterms:W3CDTF">2019-09-02T07:22:00Z</dcterms:created>
  <dcterms:modified xsi:type="dcterms:W3CDTF">2023-03-09T06:44:00Z</dcterms:modified>
</cp:coreProperties>
</file>