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544BF" w14:textId="77777777" w:rsidR="00AD2D64" w:rsidRPr="00A747E9" w:rsidRDefault="00AD2D64" w:rsidP="00AD2D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47E9">
        <w:rPr>
          <w:rFonts w:ascii="Times New Roman" w:eastAsia="Times New Roman" w:hAnsi="Times New Roman"/>
          <w:b/>
          <w:sz w:val="28"/>
          <w:szCs w:val="28"/>
          <w:lang w:eastAsia="ru-RU"/>
        </w:rPr>
        <w:t>ЗАБАЙКАЛЬСКИЙ КРАЙ</w:t>
      </w:r>
    </w:p>
    <w:p w14:paraId="018B194D" w14:textId="77777777" w:rsidR="00AD2D64" w:rsidRPr="00A747E9" w:rsidRDefault="00AD2D64" w:rsidP="00AD2D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47E9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МУНИЦИПАЛЬНЫЙ РАЙОН «ОЛОВЯННИНСКИЙ РАЙОН»</w:t>
      </w:r>
    </w:p>
    <w:p w14:paraId="50563E24" w14:textId="77777777" w:rsidR="00AD2D64" w:rsidRPr="00A747E9" w:rsidRDefault="00AD2D64" w:rsidP="00AD2D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47E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 «СТЕПНИНСКОЕ»</w:t>
      </w:r>
    </w:p>
    <w:p w14:paraId="179ADA80" w14:textId="77777777" w:rsidR="00AD2D64" w:rsidRPr="00A747E9" w:rsidRDefault="00AD2D64" w:rsidP="00AD2D6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ABD2343" w14:textId="77777777" w:rsidR="00AD2D64" w:rsidRPr="00A747E9" w:rsidRDefault="00AD2D64" w:rsidP="00AD2D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47E9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338A61B0" w14:textId="77777777" w:rsidR="00316F7F" w:rsidRDefault="00316F7F" w:rsidP="00316F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ED27474" w14:textId="210A7E8F" w:rsidR="00316F7F" w:rsidRDefault="00316F7F" w:rsidP="00316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543CA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C6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6438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8C6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D2D6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543C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</w:t>
      </w:r>
      <w:r w:rsidR="001F08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№ </w:t>
      </w:r>
      <w:r w:rsidR="00D543CA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14:paraId="4ACA65F9" w14:textId="77777777" w:rsidR="00316F7F" w:rsidRPr="001F0850" w:rsidRDefault="00316F7F" w:rsidP="00316F7F">
      <w:pPr>
        <w:tabs>
          <w:tab w:val="left" w:pos="2685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F0850">
        <w:rPr>
          <w:rFonts w:ascii="Times New Roman" w:eastAsia="Times New Roman" w:hAnsi="Times New Roman"/>
          <w:i/>
          <w:sz w:val="28"/>
          <w:szCs w:val="28"/>
          <w:lang w:eastAsia="ru-RU"/>
        </w:rPr>
        <w:t>ст. Степь</w:t>
      </w:r>
    </w:p>
    <w:p w14:paraId="51B6E782" w14:textId="77777777" w:rsidR="00316F7F" w:rsidRPr="00316F7F" w:rsidRDefault="00316F7F" w:rsidP="00316F7F">
      <w:pPr>
        <w:tabs>
          <w:tab w:val="left" w:pos="26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DC4F33" w14:textId="168710D1" w:rsidR="00316F7F" w:rsidRPr="00316F7F" w:rsidRDefault="00316F7F" w:rsidP="00316F7F">
      <w:pPr>
        <w:tabs>
          <w:tab w:val="left" w:pos="268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6F7F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Графика проведения профилактических контролируемых отжигов по поселению</w:t>
      </w:r>
      <w:r w:rsidR="00AE2D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период 20</w:t>
      </w:r>
      <w:r w:rsidR="00AD2D64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D543CA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AE2D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14:paraId="4ED743B9" w14:textId="77777777"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4DF523" w14:textId="77777777"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6F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соответствии со статьями 51, 53, 83 Лесного кодекса Российской Федерации, федеральными законами «О пожарной безопасности» и «О защите населения и территории от чрезвычайных ситуаций природного и техногенного характера», Постановлением Правительства Российской Федерации от  30 июня 2007 года № 417 «Об утверждении Правил пожарной безопасности в лесах», статьями 7, 8 Устава сельского поселения «Степнинское», администрация сельского поселения «Степнинское», </w:t>
      </w:r>
      <w:r w:rsidRPr="00316F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постановляет:</w:t>
      </w:r>
    </w:p>
    <w:p w14:paraId="3F75641D" w14:textId="77777777"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58E8BD9" w14:textId="4E0E52B0" w:rsid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F7F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прилагаемый График проведения профилактических контролируемых отжигов </w:t>
      </w:r>
      <w:r w:rsidRPr="008C68CB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1566C9">
        <w:rPr>
          <w:rFonts w:ascii="Times New Roman" w:eastAsia="Times New Roman" w:hAnsi="Times New Roman"/>
          <w:sz w:val="28"/>
          <w:szCs w:val="28"/>
          <w:lang w:eastAsia="ru-RU"/>
        </w:rPr>
        <w:t>период</w:t>
      </w:r>
      <w:r w:rsidR="001566C9" w:rsidRPr="008C68CB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D543C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C6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6F7F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14:paraId="1897B91C" w14:textId="21BEB545" w:rsidR="00FA39BA" w:rsidRPr="00BE6C5A" w:rsidRDefault="00FA39BA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BE6C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Считать утратившим силу Постановление администрации сельского поселения «Степнинское» от </w:t>
      </w:r>
      <w:r w:rsidR="00D543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18</w:t>
      </w:r>
      <w:r w:rsidRPr="00BE6C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.0</w:t>
      </w:r>
      <w:r w:rsidR="00D543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BE6C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.20</w:t>
      </w:r>
      <w:r w:rsidR="001566C9" w:rsidRPr="00BE6C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D543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BE6C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№</w:t>
      </w:r>
      <w:r w:rsidR="00D543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</w:t>
      </w:r>
      <w:r w:rsidRPr="00BE6C5A">
        <w:rPr>
          <w:b/>
          <w:bCs/>
        </w:rPr>
        <w:t xml:space="preserve"> «</w:t>
      </w:r>
      <w:r w:rsidRPr="00BE6C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Графика проведения профилактических контролируемых отжигов по поселению на </w:t>
      </w:r>
      <w:r w:rsidR="001566C9" w:rsidRPr="00BE6C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весенний</w:t>
      </w:r>
      <w:r w:rsidRPr="00BE6C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период 20</w:t>
      </w:r>
      <w:r w:rsidR="001566C9" w:rsidRPr="00BE6C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D543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BE6C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года»</w:t>
      </w:r>
    </w:p>
    <w:p w14:paraId="0FA52045" w14:textId="178F7A82" w:rsidR="00316F7F" w:rsidRPr="00836438" w:rsidRDefault="000079B4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16F7F" w:rsidRPr="00316F7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F0850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</w:t>
      </w:r>
      <w:r w:rsidR="00836438">
        <w:rPr>
          <w:rFonts w:ascii="Times New Roman" w:eastAsia="Times New Roman" w:hAnsi="Times New Roman"/>
          <w:sz w:val="28"/>
          <w:szCs w:val="28"/>
          <w:lang w:eastAsia="ru-RU"/>
        </w:rPr>
        <w:t>официально обнародовать</w:t>
      </w:r>
      <w:r w:rsidR="001F085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информационных стендах администрации сельского поселения «Степнинское» и разместить на официальном сайте администрации сельского поселения «Степнинское»  </w:t>
      </w:r>
      <w:hyperlink r:id="rId5" w:history="1">
        <w:r w:rsidR="00836438" w:rsidRPr="003743D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836438" w:rsidRPr="003743D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836438" w:rsidRPr="003743D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olovya</w:t>
        </w:r>
        <w:proofErr w:type="spellEnd"/>
        <w:r w:rsidR="00836438" w:rsidRPr="003743D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.75.</w:t>
        </w:r>
        <w:proofErr w:type="spellStart"/>
        <w:r w:rsidR="00836438" w:rsidRPr="003743D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836438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.</w:t>
      </w:r>
    </w:p>
    <w:p w14:paraId="4CD3BA47" w14:textId="77777777" w:rsidR="00316F7F" w:rsidRPr="00316F7F" w:rsidRDefault="000079B4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16F7F" w:rsidRPr="00316F7F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14:paraId="719E0D02" w14:textId="77777777" w:rsidR="00316F7F" w:rsidRPr="00316F7F" w:rsidRDefault="00316F7F" w:rsidP="00316F7F">
      <w:pPr>
        <w:tabs>
          <w:tab w:val="left" w:pos="2685"/>
        </w:tabs>
        <w:spacing w:after="0" w:line="240" w:lineRule="auto"/>
        <w:ind w:left="16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65F00C" w14:textId="77777777"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B6F2F8" w14:textId="77777777"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94028B" w14:textId="77777777"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F7F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14:paraId="76323814" w14:textId="77777777"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F7F">
        <w:rPr>
          <w:rFonts w:ascii="Times New Roman" w:eastAsia="Times New Roman" w:hAnsi="Times New Roman"/>
          <w:sz w:val="28"/>
          <w:szCs w:val="28"/>
          <w:lang w:eastAsia="ru-RU"/>
        </w:rPr>
        <w:t xml:space="preserve">«Степнинское»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О.Р. Меркулова</w:t>
      </w:r>
    </w:p>
    <w:p w14:paraId="7F9E5032" w14:textId="77777777"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7794F5" w14:textId="77777777"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9A7284" w14:textId="77777777"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280100" w14:textId="77777777"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BB4F0A" w14:textId="77777777" w:rsidR="00316F7F" w:rsidRPr="00316F7F" w:rsidRDefault="00316F7F" w:rsidP="00316F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D41E01" w14:textId="77777777" w:rsidR="00316F7F" w:rsidRPr="00316F7F" w:rsidRDefault="00316F7F" w:rsidP="00316F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8FF15E" w14:textId="77777777" w:rsidR="00316F7F" w:rsidRPr="00316F7F" w:rsidRDefault="00316F7F" w:rsidP="00316F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9144E0" w14:textId="77777777" w:rsidR="00316F7F" w:rsidRPr="00316F7F" w:rsidRDefault="00316F7F" w:rsidP="00316F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0C0823" w14:textId="77777777" w:rsidR="00316F7F" w:rsidRPr="00316F7F" w:rsidRDefault="00316F7F" w:rsidP="00316F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F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Утверждено</w:t>
      </w:r>
    </w:p>
    <w:p w14:paraId="59A0FA7C" w14:textId="77777777" w:rsidR="00316F7F" w:rsidRPr="00316F7F" w:rsidRDefault="00316F7F" w:rsidP="00316F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F7F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14:paraId="0FB643BD" w14:textId="77777777" w:rsidR="00316F7F" w:rsidRPr="00316F7F" w:rsidRDefault="00316F7F" w:rsidP="00316F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F7F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«Степнинское»</w:t>
      </w:r>
    </w:p>
    <w:p w14:paraId="5E515139" w14:textId="129BD83E" w:rsidR="00316F7F" w:rsidRPr="008C68CB" w:rsidRDefault="00316F7F" w:rsidP="00316F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CB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543CA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8C68CB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83643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C68CB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AD2D6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543C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C68CB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D543CA"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14:paraId="70A5CDF2" w14:textId="77777777" w:rsidR="00316F7F" w:rsidRPr="00316F7F" w:rsidRDefault="00316F7F" w:rsidP="00316F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DABFBE" w14:textId="77777777" w:rsidR="00316F7F" w:rsidRPr="00316F7F" w:rsidRDefault="00316F7F" w:rsidP="00316F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FA9532" w14:textId="77777777" w:rsidR="00316F7F" w:rsidRPr="00316F7F" w:rsidRDefault="00316F7F" w:rsidP="00316F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3A6958" w14:textId="77777777" w:rsidR="00316F7F" w:rsidRPr="00316F7F" w:rsidRDefault="00316F7F" w:rsidP="00316F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E82811" w14:textId="77777777" w:rsidR="00316F7F" w:rsidRPr="00316F7F" w:rsidRDefault="00316F7F" w:rsidP="0031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6F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проведения </w:t>
      </w:r>
      <w:r w:rsidRPr="00316F7F">
        <w:rPr>
          <w:rFonts w:ascii="Times New Roman" w:eastAsia="Times New Roman" w:hAnsi="Times New Roman"/>
          <w:b/>
          <w:sz w:val="28"/>
          <w:szCs w:val="28"/>
          <w:lang w:eastAsia="ru-RU"/>
        </w:rPr>
        <w:t>отжига</w:t>
      </w:r>
    </w:p>
    <w:p w14:paraId="5955D882" w14:textId="77777777" w:rsidR="00316F7F" w:rsidRPr="00316F7F" w:rsidRDefault="00316F7F" w:rsidP="0031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6F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минерализованных полос на территории сельского поселения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316F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Степнинское» с привлечением сил и средств администрации сельского поселения «Степнинское» и жителей сельского поселения </w:t>
      </w:r>
    </w:p>
    <w:p w14:paraId="4D5FE63E" w14:textId="77777777" w:rsidR="00316F7F" w:rsidRPr="00316F7F" w:rsidRDefault="00316F7F" w:rsidP="0031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310AB64" w14:textId="77777777" w:rsidR="00316F7F" w:rsidRPr="00316F7F" w:rsidRDefault="00316F7F" w:rsidP="0031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18C177C" w14:textId="77777777" w:rsidR="00316F7F" w:rsidRPr="00316F7F" w:rsidRDefault="00316F7F" w:rsidP="0031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260"/>
        <w:gridCol w:w="4927"/>
      </w:tblGrid>
      <w:tr w:rsidR="00316F7F" w:rsidRPr="00316F7F" w14:paraId="0FC80C56" w14:textId="77777777" w:rsidTr="00813DA6">
        <w:tc>
          <w:tcPr>
            <w:tcW w:w="664" w:type="dxa"/>
            <w:shd w:val="clear" w:color="auto" w:fill="auto"/>
          </w:tcPr>
          <w:p w14:paraId="566DC923" w14:textId="77777777" w:rsidR="00316F7F" w:rsidRPr="00316F7F" w:rsidRDefault="00316F7F" w:rsidP="00316F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14:paraId="4CCA1C6E" w14:textId="77777777" w:rsidR="00316F7F" w:rsidRPr="00316F7F" w:rsidRDefault="00316F7F" w:rsidP="00316F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14:paraId="00B18434" w14:textId="77777777" w:rsidR="00316F7F" w:rsidRPr="00316F7F" w:rsidRDefault="00316F7F" w:rsidP="00316F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проведения отжига</w:t>
            </w:r>
          </w:p>
        </w:tc>
        <w:tc>
          <w:tcPr>
            <w:tcW w:w="4927" w:type="dxa"/>
            <w:shd w:val="clear" w:color="auto" w:fill="auto"/>
          </w:tcPr>
          <w:p w14:paraId="35296302" w14:textId="77777777" w:rsidR="00316F7F" w:rsidRPr="00316F7F" w:rsidRDefault="00316F7F" w:rsidP="00316F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Направление сторон от поселения</w:t>
            </w:r>
          </w:p>
        </w:tc>
      </w:tr>
      <w:tr w:rsidR="00316F7F" w:rsidRPr="00316F7F" w14:paraId="5EFA614B" w14:textId="77777777" w:rsidTr="00813DA6">
        <w:tc>
          <w:tcPr>
            <w:tcW w:w="664" w:type="dxa"/>
            <w:shd w:val="clear" w:color="auto" w:fill="auto"/>
          </w:tcPr>
          <w:p w14:paraId="088DFE99" w14:textId="77777777" w:rsidR="00316F7F" w:rsidRPr="00316F7F" w:rsidRDefault="00316F7F" w:rsidP="0031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14:paraId="4A6CEA04" w14:textId="40857396" w:rsidR="00316F7F" w:rsidRPr="00316F7F" w:rsidRDefault="001566C9" w:rsidP="00D54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836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316F7F"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8C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316F7F"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</w:t>
            </w:r>
            <w:r w:rsidR="00AD2D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54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27" w:type="dxa"/>
            <w:shd w:val="clear" w:color="auto" w:fill="auto"/>
          </w:tcPr>
          <w:p w14:paraId="4F5A8703" w14:textId="77777777" w:rsidR="00316F7F" w:rsidRPr="00316F7F" w:rsidRDefault="00316F7F" w:rsidP="00316F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Северо-запад, север, северо-восток </w:t>
            </w:r>
          </w:p>
        </w:tc>
      </w:tr>
      <w:tr w:rsidR="00316F7F" w:rsidRPr="00316F7F" w14:paraId="65600320" w14:textId="77777777" w:rsidTr="00813DA6">
        <w:tc>
          <w:tcPr>
            <w:tcW w:w="664" w:type="dxa"/>
            <w:shd w:val="clear" w:color="auto" w:fill="auto"/>
          </w:tcPr>
          <w:p w14:paraId="467366F8" w14:textId="77777777" w:rsidR="00316F7F" w:rsidRPr="00316F7F" w:rsidRDefault="00316F7F" w:rsidP="0031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14:paraId="54420113" w14:textId="2F82EFA8" w:rsidR="00316F7F" w:rsidRPr="00316F7F" w:rsidRDefault="001566C9" w:rsidP="00D54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836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AD2D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8C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316F7F"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AD2D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54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27" w:type="dxa"/>
            <w:shd w:val="clear" w:color="auto" w:fill="auto"/>
          </w:tcPr>
          <w:p w14:paraId="03300C99" w14:textId="77777777" w:rsidR="00316F7F" w:rsidRPr="00316F7F" w:rsidRDefault="00316F7F" w:rsidP="00316F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Юго-восток, восток </w:t>
            </w:r>
          </w:p>
        </w:tc>
      </w:tr>
      <w:tr w:rsidR="00316F7F" w:rsidRPr="00316F7F" w14:paraId="6B381244" w14:textId="77777777" w:rsidTr="00813DA6">
        <w:tc>
          <w:tcPr>
            <w:tcW w:w="664" w:type="dxa"/>
            <w:shd w:val="clear" w:color="auto" w:fill="auto"/>
          </w:tcPr>
          <w:p w14:paraId="2F64CFA6" w14:textId="77777777" w:rsidR="00316F7F" w:rsidRPr="00316F7F" w:rsidRDefault="00316F7F" w:rsidP="0031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14:paraId="497EE8CC" w14:textId="664B4FDF" w:rsidR="00316F7F" w:rsidRPr="00316F7F" w:rsidRDefault="001566C9" w:rsidP="00D54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836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316F7F"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8C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316F7F"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</w:t>
            </w:r>
            <w:r w:rsidR="00AD2D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54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27" w:type="dxa"/>
            <w:shd w:val="clear" w:color="auto" w:fill="auto"/>
          </w:tcPr>
          <w:p w14:paraId="24B5BD9E" w14:textId="77777777" w:rsidR="00316F7F" w:rsidRPr="00316F7F" w:rsidRDefault="00316F7F" w:rsidP="00316F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Юго-запад, запад</w:t>
            </w:r>
          </w:p>
        </w:tc>
      </w:tr>
    </w:tbl>
    <w:p w14:paraId="61219990" w14:textId="77777777" w:rsidR="00BD5518" w:rsidRDefault="00BD5518" w:rsidP="00316F7F">
      <w:pPr>
        <w:autoSpaceDE w:val="0"/>
        <w:autoSpaceDN w:val="0"/>
        <w:adjustRightInd w:val="0"/>
        <w:spacing w:after="0" w:line="240" w:lineRule="auto"/>
        <w:jc w:val="center"/>
      </w:pPr>
    </w:p>
    <w:p w14:paraId="1C77A6AE" w14:textId="77777777" w:rsidR="00D543CA" w:rsidRDefault="00D543CA" w:rsidP="00316F7F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260"/>
        <w:gridCol w:w="4927"/>
      </w:tblGrid>
      <w:tr w:rsidR="00D543CA" w:rsidRPr="00316F7F" w14:paraId="37C01AF4" w14:textId="77777777" w:rsidTr="00C20C1C">
        <w:tc>
          <w:tcPr>
            <w:tcW w:w="664" w:type="dxa"/>
            <w:shd w:val="clear" w:color="auto" w:fill="auto"/>
          </w:tcPr>
          <w:p w14:paraId="4753853E" w14:textId="77777777" w:rsidR="00D543CA" w:rsidRPr="00316F7F" w:rsidRDefault="00D543CA" w:rsidP="00C20C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14:paraId="6A2B6E2B" w14:textId="77777777" w:rsidR="00D543CA" w:rsidRPr="00316F7F" w:rsidRDefault="00D543CA" w:rsidP="00C20C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14:paraId="1F2E4EE0" w14:textId="77777777" w:rsidR="00D543CA" w:rsidRPr="00316F7F" w:rsidRDefault="00D543CA" w:rsidP="00C20C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проведения отжига</w:t>
            </w:r>
          </w:p>
        </w:tc>
        <w:tc>
          <w:tcPr>
            <w:tcW w:w="4927" w:type="dxa"/>
            <w:shd w:val="clear" w:color="auto" w:fill="auto"/>
          </w:tcPr>
          <w:p w14:paraId="4E94A664" w14:textId="77777777" w:rsidR="00D543CA" w:rsidRPr="00316F7F" w:rsidRDefault="00D543CA" w:rsidP="00C20C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Направление сторон от поселения</w:t>
            </w:r>
          </w:p>
        </w:tc>
      </w:tr>
      <w:tr w:rsidR="00D543CA" w:rsidRPr="00316F7F" w14:paraId="6657A86A" w14:textId="77777777" w:rsidTr="00C20C1C">
        <w:tc>
          <w:tcPr>
            <w:tcW w:w="664" w:type="dxa"/>
            <w:shd w:val="clear" w:color="auto" w:fill="auto"/>
          </w:tcPr>
          <w:p w14:paraId="5FD6C733" w14:textId="77777777" w:rsidR="00D543CA" w:rsidRPr="00316F7F" w:rsidRDefault="00D543CA" w:rsidP="00C2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14:paraId="4DA4D115" w14:textId="7563E75E" w:rsidR="00D543CA" w:rsidRPr="00316F7F" w:rsidRDefault="00D543CA" w:rsidP="00D54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27" w:type="dxa"/>
            <w:shd w:val="clear" w:color="auto" w:fill="auto"/>
          </w:tcPr>
          <w:p w14:paraId="46F5FF80" w14:textId="77777777" w:rsidR="00D543CA" w:rsidRPr="00316F7F" w:rsidRDefault="00D543CA" w:rsidP="00C20C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Северо-запад, север, северо-восток </w:t>
            </w:r>
          </w:p>
        </w:tc>
      </w:tr>
      <w:tr w:rsidR="00D543CA" w:rsidRPr="00316F7F" w14:paraId="2FB66256" w14:textId="77777777" w:rsidTr="00C20C1C">
        <w:tc>
          <w:tcPr>
            <w:tcW w:w="664" w:type="dxa"/>
            <w:shd w:val="clear" w:color="auto" w:fill="auto"/>
          </w:tcPr>
          <w:p w14:paraId="4BE4DF52" w14:textId="77777777" w:rsidR="00D543CA" w:rsidRPr="00316F7F" w:rsidRDefault="00D543CA" w:rsidP="00C2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14:paraId="26582D73" w14:textId="3BAFD3CB" w:rsidR="00D543CA" w:rsidRPr="00316F7F" w:rsidRDefault="00D543CA" w:rsidP="00D54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27" w:type="dxa"/>
            <w:shd w:val="clear" w:color="auto" w:fill="auto"/>
          </w:tcPr>
          <w:p w14:paraId="1FD45465" w14:textId="77777777" w:rsidR="00D543CA" w:rsidRPr="00316F7F" w:rsidRDefault="00D543CA" w:rsidP="00C20C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Юго-восток, восток </w:t>
            </w:r>
          </w:p>
        </w:tc>
      </w:tr>
      <w:tr w:rsidR="00D543CA" w:rsidRPr="00316F7F" w14:paraId="27D70307" w14:textId="77777777" w:rsidTr="00C20C1C">
        <w:tc>
          <w:tcPr>
            <w:tcW w:w="664" w:type="dxa"/>
            <w:shd w:val="clear" w:color="auto" w:fill="auto"/>
          </w:tcPr>
          <w:p w14:paraId="02E74733" w14:textId="77777777" w:rsidR="00D543CA" w:rsidRPr="00316F7F" w:rsidRDefault="00D543CA" w:rsidP="00C2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14:paraId="7DA32DB7" w14:textId="7D1E3CFB" w:rsidR="00D543CA" w:rsidRPr="00316F7F" w:rsidRDefault="00D543CA" w:rsidP="00D54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bookmarkStart w:id="0" w:name="_GoBack"/>
            <w:bookmarkEnd w:id="0"/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27" w:type="dxa"/>
            <w:shd w:val="clear" w:color="auto" w:fill="auto"/>
          </w:tcPr>
          <w:p w14:paraId="781DBC8A" w14:textId="77777777" w:rsidR="00D543CA" w:rsidRPr="00316F7F" w:rsidRDefault="00D543CA" w:rsidP="00C20C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Юго-запад, запад</w:t>
            </w:r>
          </w:p>
        </w:tc>
      </w:tr>
    </w:tbl>
    <w:p w14:paraId="354230B6" w14:textId="77777777" w:rsidR="00D543CA" w:rsidRDefault="00D543CA" w:rsidP="00316F7F">
      <w:pPr>
        <w:autoSpaceDE w:val="0"/>
        <w:autoSpaceDN w:val="0"/>
        <w:adjustRightInd w:val="0"/>
        <w:spacing w:after="0" w:line="240" w:lineRule="auto"/>
        <w:jc w:val="center"/>
      </w:pPr>
    </w:p>
    <w:sectPr w:rsidR="00D5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61"/>
    <w:rsid w:val="000079B4"/>
    <w:rsid w:val="001566C9"/>
    <w:rsid w:val="001F0850"/>
    <w:rsid w:val="002D5761"/>
    <w:rsid w:val="00316F7F"/>
    <w:rsid w:val="00807AB1"/>
    <w:rsid w:val="00836438"/>
    <w:rsid w:val="008C68CB"/>
    <w:rsid w:val="00AD2D64"/>
    <w:rsid w:val="00AE2DB2"/>
    <w:rsid w:val="00BD5518"/>
    <w:rsid w:val="00BE6C5A"/>
    <w:rsid w:val="00D543CA"/>
    <w:rsid w:val="00FA39BA"/>
    <w:rsid w:val="00FD17BB"/>
    <w:rsid w:val="00FF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4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F7F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F085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A3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F7F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F085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A3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lovya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21</cp:revision>
  <cp:lastPrinted>2021-03-02T01:19:00Z</cp:lastPrinted>
  <dcterms:created xsi:type="dcterms:W3CDTF">2018-03-06T01:32:00Z</dcterms:created>
  <dcterms:modified xsi:type="dcterms:W3CDTF">2023-03-14T00:41:00Z</dcterms:modified>
</cp:coreProperties>
</file>