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A32D" w14:textId="19502B2E" w:rsidR="00F20EF2" w:rsidRPr="006B6971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АДМИНИСТРАЦИЯ СЕЛЬСКОГО ПОСЕЛЕНИЯ «СТЕПНИНСКОЕ»</w:t>
      </w:r>
    </w:p>
    <w:p w14:paraId="6ABBC8D1" w14:textId="77777777" w:rsidR="00F20EF2" w:rsidRDefault="00F20EF2" w:rsidP="00F20EF2">
      <w:pPr>
        <w:jc w:val="center"/>
        <w:rPr>
          <w:b/>
          <w:sz w:val="28"/>
          <w:szCs w:val="28"/>
        </w:rPr>
      </w:pPr>
      <w:r w:rsidRPr="006B6971">
        <w:rPr>
          <w:b/>
          <w:sz w:val="28"/>
          <w:szCs w:val="28"/>
        </w:rPr>
        <w:t>МУНИЦИПАЛЬНОГО РАЙОНА «ОЛОВЯННИНСКИЙ РАЙОН»</w:t>
      </w:r>
    </w:p>
    <w:p w14:paraId="4113E11A" w14:textId="77777777" w:rsidR="00190A1D" w:rsidRPr="006B6971" w:rsidRDefault="00190A1D" w:rsidP="00F20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32AF80DB" w14:textId="77777777" w:rsidR="00F20EF2" w:rsidRPr="006B6971" w:rsidRDefault="00F20EF2" w:rsidP="00F20EF2">
      <w:pPr>
        <w:jc w:val="center"/>
        <w:rPr>
          <w:b/>
          <w:sz w:val="28"/>
          <w:szCs w:val="28"/>
        </w:rPr>
      </w:pPr>
    </w:p>
    <w:p w14:paraId="1E9D4286" w14:textId="45166775" w:rsidR="00F20EF2" w:rsidRPr="006B6971" w:rsidRDefault="007A5B17" w:rsidP="00F20EF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14:paraId="120DCD66" w14:textId="77777777" w:rsidR="00F20EF2" w:rsidRDefault="00F20EF2" w:rsidP="00F20EF2">
      <w:pPr>
        <w:jc w:val="center"/>
        <w:rPr>
          <w:sz w:val="32"/>
          <w:szCs w:val="32"/>
        </w:rPr>
      </w:pPr>
    </w:p>
    <w:p w14:paraId="368D76CE" w14:textId="41BDFDED" w:rsidR="00F20EF2" w:rsidRDefault="00F20EF2" w:rsidP="00F20E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C2F14">
        <w:rPr>
          <w:sz w:val="28"/>
          <w:szCs w:val="28"/>
        </w:rPr>
        <w:t>1</w:t>
      </w:r>
      <w:r w:rsidR="00A724D8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A724D8">
        <w:rPr>
          <w:sz w:val="28"/>
          <w:szCs w:val="28"/>
        </w:rPr>
        <w:t>марта</w:t>
      </w:r>
      <w:r w:rsidR="00DF63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7313C">
        <w:rPr>
          <w:sz w:val="28"/>
          <w:szCs w:val="28"/>
        </w:rPr>
        <w:t>2</w:t>
      </w:r>
      <w:r w:rsidR="00A724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</w:t>
      </w:r>
      <w:r w:rsidR="00F41BF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№ </w:t>
      </w:r>
      <w:r w:rsidR="00A724D8">
        <w:rPr>
          <w:sz w:val="28"/>
          <w:szCs w:val="28"/>
        </w:rPr>
        <w:t>8</w:t>
      </w:r>
    </w:p>
    <w:p w14:paraId="6C1391E1" w14:textId="77777777" w:rsidR="00F20EF2" w:rsidRPr="006B6971" w:rsidRDefault="00F20EF2" w:rsidP="00F20EF2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14:paraId="45D044CC" w14:textId="77777777" w:rsidR="00F20EF2" w:rsidRDefault="00F20EF2" w:rsidP="00F20EF2">
      <w:pPr>
        <w:jc w:val="center"/>
        <w:rPr>
          <w:sz w:val="28"/>
          <w:szCs w:val="28"/>
        </w:rPr>
      </w:pPr>
    </w:p>
    <w:p w14:paraId="61EC1ADA" w14:textId="50654143" w:rsidR="00F20EF2" w:rsidRDefault="001C2F14" w:rsidP="003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A724D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 «Степнинское» особого противопожарного режима</w:t>
      </w:r>
    </w:p>
    <w:p w14:paraId="39CF07BE" w14:textId="77777777" w:rsidR="006B6971" w:rsidRPr="006B6971" w:rsidRDefault="006B6971" w:rsidP="00340A0E">
      <w:pPr>
        <w:jc w:val="center"/>
        <w:rPr>
          <w:b/>
          <w:sz w:val="28"/>
          <w:szCs w:val="28"/>
        </w:rPr>
      </w:pPr>
    </w:p>
    <w:p w14:paraId="5668E91A" w14:textId="1E425C4C" w:rsidR="00F20EF2" w:rsidRDefault="009D1BD7" w:rsidP="00512E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724D8">
        <w:rPr>
          <w:sz w:val="28"/>
          <w:szCs w:val="28"/>
        </w:rPr>
        <w:t xml:space="preserve">о ст. 30 Федерального закона от 21 декабря 1994 г. № 69-ФЗ «О пожарной безопасности», </w:t>
      </w:r>
      <w:r>
        <w:rPr>
          <w:sz w:val="28"/>
          <w:szCs w:val="28"/>
        </w:rPr>
        <w:t>Федеральн</w:t>
      </w:r>
      <w:r w:rsidR="00A724D8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A724D8">
        <w:rPr>
          <w:sz w:val="28"/>
          <w:szCs w:val="28"/>
        </w:rPr>
        <w:t xml:space="preserve">а от 6 октября 2003 г. №131- 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1C2F14">
        <w:rPr>
          <w:sz w:val="28"/>
          <w:szCs w:val="28"/>
        </w:rPr>
        <w:t>,</w:t>
      </w:r>
      <w:r w:rsidR="00A724D8">
        <w:rPr>
          <w:sz w:val="28"/>
          <w:szCs w:val="28"/>
        </w:rPr>
        <w:t xml:space="preserve"> постановлением Правительства РФ от 16 сентября 2020 г. №1479 «Об утверждении Правил противопожарного режима», в связи с установлением плюсовой дневной температуры окружающей среды, ветреной погоды на</w:t>
      </w:r>
      <w:proofErr w:type="gramEnd"/>
      <w:r w:rsidR="00A724D8">
        <w:rPr>
          <w:sz w:val="28"/>
          <w:szCs w:val="28"/>
        </w:rPr>
        <w:t xml:space="preserve"> территории сельского поселения «Степнинское», в целях принятия дополнительных мер по обеспечению противопожарной защиты сельского поселения </w:t>
      </w:r>
    </w:p>
    <w:p w14:paraId="073BDAB7" w14:textId="72DBA3D3" w:rsidR="00A724D8" w:rsidRPr="00A724D8" w:rsidRDefault="00A724D8" w:rsidP="00512E5D">
      <w:pPr>
        <w:ind w:firstLine="708"/>
        <w:jc w:val="both"/>
        <w:rPr>
          <w:b/>
          <w:sz w:val="28"/>
          <w:szCs w:val="28"/>
        </w:rPr>
      </w:pPr>
      <w:r w:rsidRPr="00A724D8">
        <w:rPr>
          <w:b/>
          <w:sz w:val="28"/>
          <w:szCs w:val="28"/>
        </w:rPr>
        <w:t>ПОСТАНОВЛЯЕТ:</w:t>
      </w:r>
    </w:p>
    <w:p w14:paraId="11C36590" w14:textId="77777777" w:rsidR="00F20EF2" w:rsidRDefault="00F20EF2" w:rsidP="00512E5D">
      <w:pPr>
        <w:ind w:firstLine="708"/>
        <w:jc w:val="both"/>
        <w:rPr>
          <w:sz w:val="28"/>
          <w:szCs w:val="28"/>
        </w:rPr>
      </w:pPr>
    </w:p>
    <w:p w14:paraId="101BF3FF" w14:textId="71392F73" w:rsidR="00F20EF2" w:rsidRDefault="003F763B" w:rsidP="00512E5D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границах сельского поселения «Степнинское» особый противопожарный режим с </w:t>
      </w:r>
      <w:r w:rsidR="00A724D8">
        <w:rPr>
          <w:sz w:val="28"/>
          <w:szCs w:val="28"/>
        </w:rPr>
        <w:t xml:space="preserve">06 марта </w:t>
      </w:r>
      <w:r>
        <w:rPr>
          <w:sz w:val="28"/>
          <w:szCs w:val="28"/>
        </w:rPr>
        <w:t>202</w:t>
      </w:r>
      <w:r w:rsidR="00A724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12F5A856" w14:textId="44724BEC" w:rsidR="00C22D0F" w:rsidRDefault="00C22D0F" w:rsidP="00512E5D">
      <w:pPr>
        <w:pStyle w:val="Style8"/>
        <w:widowControl/>
        <w:numPr>
          <w:ilvl w:val="0"/>
          <w:numId w:val="1"/>
        </w:numPr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организовать следующие мероприятия:</w:t>
      </w:r>
    </w:p>
    <w:p w14:paraId="030F26DB" w14:textId="00D04624" w:rsidR="00C22D0F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0F">
        <w:rPr>
          <w:sz w:val="28"/>
          <w:szCs w:val="28"/>
        </w:rPr>
        <w:t xml:space="preserve">- </w:t>
      </w:r>
      <w:r w:rsidR="00A724D8">
        <w:rPr>
          <w:sz w:val="28"/>
          <w:szCs w:val="28"/>
        </w:rPr>
        <w:t xml:space="preserve">вести запрет на разведение костров, сжигание твердых бытовых отходов, мусора на </w:t>
      </w:r>
      <w:r w:rsidR="00C22D0F">
        <w:rPr>
          <w:sz w:val="28"/>
          <w:szCs w:val="28"/>
        </w:rPr>
        <w:t>придомовых территориях, проведение профилактических выжиганий сухой травянистой растительности, в том числе на земельных участках, к землям сельскохозяйственного назначения;</w:t>
      </w:r>
    </w:p>
    <w:p w14:paraId="1F5A156B" w14:textId="511F8774" w:rsidR="00C22D0F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0F" w:rsidRPr="00C22D0F">
        <w:rPr>
          <w:sz w:val="28"/>
          <w:szCs w:val="28"/>
        </w:rPr>
        <w:t xml:space="preserve">- </w:t>
      </w:r>
      <w:r w:rsidR="00C22D0F">
        <w:rPr>
          <w:sz w:val="28"/>
          <w:szCs w:val="28"/>
        </w:rPr>
        <w:t>организовать патрулирование силами патрульной группы;</w:t>
      </w:r>
    </w:p>
    <w:p w14:paraId="5A5FB99E" w14:textId="419C45B5" w:rsidR="00C22D0F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0F">
        <w:rPr>
          <w:sz w:val="28"/>
          <w:szCs w:val="28"/>
        </w:rPr>
        <w:t>- активизировать и усилить работу наблюдательных постов по выявлению очагов степных пожаров, при необходимости выставить дополнительные посты;</w:t>
      </w:r>
    </w:p>
    <w:p w14:paraId="7963A53A" w14:textId="232B0A85" w:rsidR="00C22D0F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0F">
        <w:rPr>
          <w:sz w:val="28"/>
          <w:szCs w:val="28"/>
        </w:rPr>
        <w:t xml:space="preserve">- при возникновении </w:t>
      </w:r>
      <w:proofErr w:type="spellStart"/>
      <w:r w:rsidR="00C22D0F">
        <w:rPr>
          <w:sz w:val="28"/>
          <w:szCs w:val="28"/>
        </w:rPr>
        <w:t>термоточки</w:t>
      </w:r>
      <w:proofErr w:type="spellEnd"/>
      <w:r w:rsidR="00C22D0F">
        <w:rPr>
          <w:sz w:val="28"/>
          <w:szCs w:val="28"/>
        </w:rPr>
        <w:t xml:space="preserve">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14:paraId="0A6A7303" w14:textId="453F5B05" w:rsidR="00C22D0F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0F">
        <w:rPr>
          <w:sz w:val="28"/>
          <w:szCs w:val="28"/>
        </w:rPr>
        <w:t xml:space="preserve">- принять меры к выявлению </w:t>
      </w:r>
      <w:r w:rsidR="00436A7E">
        <w:rPr>
          <w:sz w:val="28"/>
          <w:szCs w:val="28"/>
        </w:rPr>
        <w:t>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предоставлять информацию в ЕДДС района;</w:t>
      </w:r>
    </w:p>
    <w:p w14:paraId="3A56F1A7" w14:textId="7E46E05D" w:rsidR="00436A7E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A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6A7E">
        <w:rPr>
          <w:sz w:val="28"/>
          <w:szCs w:val="28"/>
        </w:rPr>
        <w:t>вести соответствующую разъяснительную работу с гражданами о мерах пожарной безопасности и действиях при пожаре;</w:t>
      </w:r>
    </w:p>
    <w:p w14:paraId="7D941F42" w14:textId="001A456D" w:rsidR="00436A7E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36A7E">
        <w:rPr>
          <w:sz w:val="28"/>
          <w:szCs w:val="28"/>
        </w:rPr>
        <w:t xml:space="preserve">- </w:t>
      </w:r>
      <w:r>
        <w:rPr>
          <w:sz w:val="28"/>
          <w:szCs w:val="28"/>
        </w:rPr>
        <w:t>привлечь дополнительные силы и средства для уборки и вывоза мусора с территории населенного пункта, принять меры по ликвидации стихийных, несанкционированных свалок на их территориях;</w:t>
      </w:r>
    </w:p>
    <w:p w14:paraId="6F1C8C47" w14:textId="0AE620F8" w:rsidR="00512E5D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организовать проведение подворного обхода с ознакомлением жителей под роспись с требованиями по обеспечению мер пожарной безопасности; </w:t>
      </w:r>
    </w:p>
    <w:p w14:paraId="133DED73" w14:textId="398B90AE" w:rsidR="00512E5D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беспрепятственный подъезд пожарной техники к месту пожара и свободный доступ к источникам противопожарного водоснабжения;</w:t>
      </w:r>
    </w:p>
    <w:p w14:paraId="4B3F42F7" w14:textId="3A3A291C" w:rsidR="00512E5D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привести силы ДПД в готовность к тушению возгораний;</w:t>
      </w:r>
    </w:p>
    <w:p w14:paraId="4CA8DCFA" w14:textId="6447F3C8" w:rsidR="00512E5D" w:rsidRPr="00C22D0F" w:rsidRDefault="00512E5D" w:rsidP="00512E5D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создать резерв воды в населенном пункте на пожароопасный период для заправки пожарных автоцистерн на случай отключения электроэнергии;</w:t>
      </w:r>
    </w:p>
    <w:p w14:paraId="43730495" w14:textId="77777777" w:rsidR="00512E5D" w:rsidRPr="00836438" w:rsidRDefault="00512E5D" w:rsidP="00512E5D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6F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официально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6" w:history="1">
        <w:r w:rsidRPr="003743D5">
          <w:rPr>
            <w:color w:val="0000FF"/>
            <w:sz w:val="28"/>
            <w:szCs w:val="28"/>
            <w:u w:val="single"/>
            <w:lang w:val="en-US"/>
          </w:rPr>
          <w:t>www</w:t>
        </w:r>
        <w:r w:rsidRPr="003743D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743D5">
          <w:rPr>
            <w:color w:val="0000FF"/>
            <w:sz w:val="28"/>
            <w:szCs w:val="28"/>
            <w:u w:val="single"/>
            <w:lang w:val="en-US"/>
          </w:rPr>
          <w:t>olovya</w:t>
        </w:r>
        <w:proofErr w:type="spellEnd"/>
        <w:r w:rsidRPr="003743D5">
          <w:rPr>
            <w:color w:val="0000FF"/>
            <w:sz w:val="28"/>
            <w:szCs w:val="28"/>
            <w:u w:val="single"/>
          </w:rPr>
          <w:t>.75.</w:t>
        </w:r>
        <w:proofErr w:type="spellStart"/>
        <w:r w:rsidRPr="003743D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color w:val="0000FF"/>
          <w:sz w:val="28"/>
          <w:szCs w:val="28"/>
          <w:u w:val="single"/>
        </w:rPr>
        <w:t>.</w:t>
      </w:r>
    </w:p>
    <w:p w14:paraId="21938C7A" w14:textId="2E839CCD" w:rsidR="00F20EF2" w:rsidRDefault="00512E5D" w:rsidP="00512E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6F7F">
        <w:rPr>
          <w:sz w:val="28"/>
          <w:szCs w:val="28"/>
        </w:rPr>
        <w:t xml:space="preserve">. </w:t>
      </w:r>
      <w:proofErr w:type="gramStart"/>
      <w:r w:rsidRPr="00316F7F">
        <w:rPr>
          <w:sz w:val="28"/>
          <w:szCs w:val="28"/>
        </w:rPr>
        <w:t>Контроль за</w:t>
      </w:r>
      <w:proofErr w:type="gramEnd"/>
      <w:r w:rsidRPr="00316F7F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3480DA92" w14:textId="77777777" w:rsidR="00F20EF2" w:rsidRDefault="00F20EF2" w:rsidP="00F20EF2">
      <w:pPr>
        <w:rPr>
          <w:sz w:val="28"/>
          <w:szCs w:val="28"/>
        </w:rPr>
      </w:pPr>
    </w:p>
    <w:p w14:paraId="4E4DD9FF" w14:textId="77777777" w:rsidR="00F20EF2" w:rsidRDefault="00F20EF2" w:rsidP="00F20EF2">
      <w:pPr>
        <w:rPr>
          <w:sz w:val="28"/>
          <w:szCs w:val="28"/>
        </w:rPr>
      </w:pPr>
    </w:p>
    <w:p w14:paraId="1BB0E601" w14:textId="77777777" w:rsidR="00F20EF2" w:rsidRDefault="00F20EF2" w:rsidP="00F20EF2">
      <w:pPr>
        <w:rPr>
          <w:sz w:val="28"/>
          <w:szCs w:val="28"/>
        </w:rPr>
      </w:pPr>
    </w:p>
    <w:p w14:paraId="6C746A16" w14:textId="77777777" w:rsidR="00F20EF2" w:rsidRDefault="00F20EF2" w:rsidP="00F2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14:paraId="4916B0E6" w14:textId="77777777" w:rsidR="00F20EF2" w:rsidRDefault="00F20EF2" w:rsidP="00F20EF2">
      <w:r>
        <w:rPr>
          <w:sz w:val="28"/>
          <w:szCs w:val="28"/>
        </w:rPr>
        <w:t>сельского поселения «Степнинское»                                          О.Р. Меркулова</w:t>
      </w:r>
    </w:p>
    <w:p w14:paraId="068D3868" w14:textId="77777777" w:rsidR="00F20EF2" w:rsidRDefault="00F20EF2" w:rsidP="00F20EF2"/>
    <w:p w14:paraId="72B9A0E1" w14:textId="77777777" w:rsidR="00F20EF2" w:rsidRDefault="00F20EF2" w:rsidP="00F20EF2"/>
    <w:p w14:paraId="565DD34B" w14:textId="77777777" w:rsidR="00F20EF2" w:rsidRDefault="00F20EF2" w:rsidP="00F20EF2"/>
    <w:p w14:paraId="687FD250" w14:textId="77777777" w:rsidR="00F20EF2" w:rsidRDefault="00F20EF2" w:rsidP="00F20EF2">
      <w:pPr>
        <w:pStyle w:val="Style3"/>
        <w:widowControl/>
      </w:pPr>
    </w:p>
    <w:p w14:paraId="0AB440C0" w14:textId="77777777" w:rsidR="00F20EF2" w:rsidRDefault="00F20EF2" w:rsidP="00F20EF2">
      <w:pPr>
        <w:pStyle w:val="Style3"/>
        <w:widowControl/>
      </w:pPr>
    </w:p>
    <w:p w14:paraId="4024B8A0" w14:textId="77777777" w:rsidR="00F20EF2" w:rsidRDefault="00F20EF2" w:rsidP="00F20EF2">
      <w:pPr>
        <w:pStyle w:val="Style3"/>
        <w:widowControl/>
      </w:pPr>
    </w:p>
    <w:p w14:paraId="5BCBB8C6" w14:textId="77777777" w:rsidR="00F20EF2" w:rsidRDefault="00F20EF2" w:rsidP="00F20EF2">
      <w:pPr>
        <w:pStyle w:val="Style3"/>
        <w:widowControl/>
      </w:pPr>
    </w:p>
    <w:p w14:paraId="3C27BA28" w14:textId="0A2321B1" w:rsidR="003F763B" w:rsidRDefault="003F763B"/>
    <w:sectPr w:rsidR="003F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E9F"/>
    <w:multiLevelType w:val="hybridMultilevel"/>
    <w:tmpl w:val="47BC68B8"/>
    <w:lvl w:ilvl="0" w:tplc="8830FA5C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9"/>
    <w:rsid w:val="000D4D6C"/>
    <w:rsid w:val="00124024"/>
    <w:rsid w:val="0017313C"/>
    <w:rsid w:val="00190A1D"/>
    <w:rsid w:val="001C2F14"/>
    <w:rsid w:val="0023593B"/>
    <w:rsid w:val="00340A0E"/>
    <w:rsid w:val="003518A8"/>
    <w:rsid w:val="003D46F6"/>
    <w:rsid w:val="003F763B"/>
    <w:rsid w:val="00436A7E"/>
    <w:rsid w:val="0049560C"/>
    <w:rsid w:val="004C6D3C"/>
    <w:rsid w:val="00512E5D"/>
    <w:rsid w:val="00572C72"/>
    <w:rsid w:val="006B6971"/>
    <w:rsid w:val="00707519"/>
    <w:rsid w:val="007A5B17"/>
    <w:rsid w:val="00864912"/>
    <w:rsid w:val="009D1BD7"/>
    <w:rsid w:val="00A724D8"/>
    <w:rsid w:val="00C22D0F"/>
    <w:rsid w:val="00DF3C8B"/>
    <w:rsid w:val="00DF636D"/>
    <w:rsid w:val="00E77E7B"/>
    <w:rsid w:val="00E92893"/>
    <w:rsid w:val="00F20EF2"/>
    <w:rsid w:val="00F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20EF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F20E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20E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31</cp:revision>
  <cp:lastPrinted>2023-03-14T05:16:00Z</cp:lastPrinted>
  <dcterms:created xsi:type="dcterms:W3CDTF">2018-01-30T00:26:00Z</dcterms:created>
  <dcterms:modified xsi:type="dcterms:W3CDTF">2023-03-14T05:17:00Z</dcterms:modified>
</cp:coreProperties>
</file>