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2C2" w:rsidRDefault="003D0D25" w:rsidP="003D0D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3D0D25" w:rsidRDefault="003D0D25" w:rsidP="00B022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="005D618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«ЗОЛОТОРЕЧЕНСКОЕ»</w:t>
      </w:r>
    </w:p>
    <w:p w:rsidR="00B022C2" w:rsidRDefault="00B022C2" w:rsidP="00B022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B022C2" w:rsidRDefault="00B022C2" w:rsidP="003D0D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D25" w:rsidRDefault="003D0D25" w:rsidP="003D0D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D25" w:rsidRDefault="003D0D25" w:rsidP="003D0D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3D0D25" w:rsidRDefault="003D0D25" w:rsidP="003D0D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D25" w:rsidRDefault="003D0D25" w:rsidP="003D0D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D25" w:rsidRPr="00A72DA5" w:rsidRDefault="007823C4" w:rsidP="003D0D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D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B022C2" w:rsidRPr="00A72DA5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A72D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7D68">
        <w:rPr>
          <w:rFonts w:ascii="Times New Roman" w:hAnsi="Times New Roman" w:cs="Times New Roman"/>
          <w:sz w:val="28"/>
          <w:szCs w:val="28"/>
          <w:u w:val="single"/>
        </w:rPr>
        <w:t>16</w:t>
      </w:r>
      <w:proofErr w:type="gramEnd"/>
      <w:r w:rsidR="00B022C2" w:rsidRPr="00A72DA5">
        <w:rPr>
          <w:rFonts w:ascii="Times New Roman" w:hAnsi="Times New Roman" w:cs="Times New Roman"/>
          <w:sz w:val="28"/>
          <w:szCs w:val="28"/>
          <w:u w:val="single"/>
        </w:rPr>
        <w:t xml:space="preserve"> »</w:t>
      </w:r>
      <w:r w:rsidRPr="00A72D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72DA5" w:rsidRPr="00A72DA5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Pr="00A72DA5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="001F7D68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3D0D25" w:rsidRPr="00A72DA5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="003D0D25" w:rsidRPr="00A72DA5">
        <w:rPr>
          <w:rFonts w:ascii="Times New Roman" w:hAnsi="Times New Roman" w:cs="Times New Roman"/>
          <w:sz w:val="28"/>
          <w:szCs w:val="28"/>
        </w:rPr>
        <w:t xml:space="preserve">.                                              </w:t>
      </w:r>
      <w:r w:rsidRPr="00A72DA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27DE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72DA5">
        <w:rPr>
          <w:rFonts w:ascii="Times New Roman" w:hAnsi="Times New Roman" w:cs="Times New Roman"/>
          <w:sz w:val="28"/>
          <w:szCs w:val="28"/>
        </w:rPr>
        <w:t xml:space="preserve">  </w:t>
      </w:r>
      <w:r w:rsidR="00E33AB6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A27DE1">
        <w:rPr>
          <w:rFonts w:ascii="Times New Roman" w:hAnsi="Times New Roman" w:cs="Times New Roman"/>
          <w:sz w:val="28"/>
          <w:szCs w:val="28"/>
        </w:rPr>
        <w:t xml:space="preserve"> 04</w:t>
      </w:r>
      <w:r w:rsidR="00E33AB6" w:rsidRPr="001F7D68">
        <w:rPr>
          <w:rFonts w:ascii="Times New Roman" w:hAnsi="Times New Roman" w:cs="Times New Roman"/>
          <w:sz w:val="28"/>
          <w:szCs w:val="28"/>
        </w:rPr>
        <w:t xml:space="preserve"> </w:t>
      </w:r>
      <w:r w:rsidR="001F7D68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B022C2" w:rsidRDefault="00B022C2" w:rsidP="00B022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2C2" w:rsidRDefault="00B022C2" w:rsidP="00B022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пгт.Золотореченск</w:t>
      </w:r>
      <w:proofErr w:type="spellEnd"/>
    </w:p>
    <w:p w:rsidR="003D0D25" w:rsidRDefault="003D0D25" w:rsidP="003D0D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22C2" w:rsidRDefault="003D0D25" w:rsidP="00B022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утверждении паспорта </w:t>
      </w:r>
    </w:p>
    <w:p w:rsidR="003D0D25" w:rsidRDefault="003D0D25" w:rsidP="00B022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пожарной безопасности населенного пункта на </w:t>
      </w:r>
      <w:r w:rsidR="00B022C2">
        <w:rPr>
          <w:rFonts w:ascii="Times New Roman" w:hAnsi="Times New Roman" w:cs="Times New Roman"/>
          <w:b/>
          <w:sz w:val="28"/>
          <w:szCs w:val="28"/>
        </w:rPr>
        <w:t>202</w:t>
      </w:r>
      <w:r w:rsidR="001F7D6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3D0D25" w:rsidRDefault="003D0D25" w:rsidP="00B022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D25" w:rsidRDefault="003D0D25" w:rsidP="00B022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паспорт пожарной безопасности населенного пункта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Золотореченск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подве</w:t>
      </w:r>
      <w:r w:rsidR="007823C4">
        <w:rPr>
          <w:rFonts w:ascii="Times New Roman" w:hAnsi="Times New Roman" w:cs="Times New Roman"/>
          <w:sz w:val="28"/>
          <w:szCs w:val="28"/>
        </w:rPr>
        <w:t>рженно</w:t>
      </w:r>
      <w:r w:rsidR="00B022C2">
        <w:rPr>
          <w:rFonts w:ascii="Times New Roman" w:hAnsi="Times New Roman" w:cs="Times New Roman"/>
          <w:sz w:val="28"/>
          <w:szCs w:val="28"/>
        </w:rPr>
        <w:t>го угрозе лесных пожаров на 202</w:t>
      </w:r>
      <w:r w:rsidR="001F7D68">
        <w:rPr>
          <w:rFonts w:ascii="Times New Roman" w:hAnsi="Times New Roman" w:cs="Times New Roman"/>
          <w:sz w:val="28"/>
          <w:szCs w:val="28"/>
        </w:rPr>
        <w:t>3</w:t>
      </w:r>
      <w:r w:rsidR="007823C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D0D25" w:rsidRDefault="003D0D25" w:rsidP="00B022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2.Контроль над исполнением оставляю за собой.</w:t>
      </w:r>
    </w:p>
    <w:p w:rsidR="00B022C2" w:rsidRDefault="00B022C2" w:rsidP="00B022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Данное распоряжение вступает в силу с момента издания.</w:t>
      </w:r>
    </w:p>
    <w:p w:rsidR="003D0D25" w:rsidRDefault="003D0D25" w:rsidP="00B022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D25" w:rsidRDefault="002B4B31" w:rsidP="003D0D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D25" w:rsidRDefault="003D0D25" w:rsidP="003D0D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0D25" w:rsidRDefault="003D0D25" w:rsidP="003D0D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0D25" w:rsidRDefault="003D0D25" w:rsidP="003D0D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B71AA6" w:rsidRDefault="003D0D25" w:rsidP="003D0D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Золотореченское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022C2">
        <w:rPr>
          <w:rFonts w:ascii="Times New Roman" w:hAnsi="Times New Roman" w:cs="Times New Roman"/>
          <w:sz w:val="28"/>
          <w:szCs w:val="28"/>
        </w:rPr>
        <w:t xml:space="preserve">                      Н.В. Верхотурова</w:t>
      </w:r>
    </w:p>
    <w:p w:rsidR="00B71AA6" w:rsidRDefault="00B71A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71AA6" w:rsidRDefault="00B71AA6" w:rsidP="00B71A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УТВЕРЖДЕН:</w:t>
      </w:r>
    </w:p>
    <w:p w:rsidR="00B71AA6" w:rsidRDefault="00B71AA6" w:rsidP="00B71A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Распоряжением администрации </w:t>
      </w:r>
    </w:p>
    <w:p w:rsidR="00B71AA6" w:rsidRDefault="00B71AA6" w:rsidP="00B71A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городского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поселения  «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Золотореченское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:rsidR="00B71AA6" w:rsidRDefault="00B71AA6" w:rsidP="00B71A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 04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от «16» февраля 2023г.</w:t>
      </w:r>
    </w:p>
    <w:p w:rsidR="00B71AA6" w:rsidRDefault="00B71AA6" w:rsidP="00B71A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глава городского поселения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Золотореченское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:rsidR="00B71AA6" w:rsidRDefault="00B71AA6" w:rsidP="00B71A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Н.В.Верхотурова</w:t>
      </w:r>
      <w:proofErr w:type="spellEnd"/>
    </w:p>
    <w:p w:rsidR="00B71AA6" w:rsidRDefault="00B71AA6" w:rsidP="00B71A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B71AA6" w:rsidRDefault="00B71AA6" w:rsidP="00B71A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 и М.П.)</w:t>
      </w:r>
    </w:p>
    <w:p w:rsidR="00B71AA6" w:rsidRDefault="00B71AA6" w:rsidP="00B71A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"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февраля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г.</w:t>
      </w:r>
    </w:p>
    <w:p w:rsidR="00B71AA6" w:rsidRDefault="00B71AA6" w:rsidP="00B71A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AA6" w:rsidRDefault="00B71AA6" w:rsidP="00B71AA6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71AA6" w:rsidRDefault="00B71AA6" w:rsidP="00B71AA6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71AA6" w:rsidRDefault="00B71AA6" w:rsidP="00B71AA6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ПАСПОРТ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  <w:t>населенного пункта, подверженного угрозе лесных пожаров</w:t>
      </w:r>
    </w:p>
    <w:p w:rsidR="00B71AA6" w:rsidRDefault="00B71AA6" w:rsidP="00B71A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AA6" w:rsidRDefault="00B71AA6" w:rsidP="00B71A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населенного пункта: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Золотореченск</w:t>
      </w:r>
      <w:proofErr w:type="spellEnd"/>
    </w:p>
    <w:p w:rsidR="00B71AA6" w:rsidRDefault="00B71AA6" w:rsidP="00B71A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поселения: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Городское  поселение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Золотореченское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»</w:t>
      </w:r>
    </w:p>
    <w:p w:rsidR="00B71AA6" w:rsidRDefault="00B71AA6" w:rsidP="00B71A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городского округа: ______________________________</w:t>
      </w:r>
    </w:p>
    <w:p w:rsidR="00B71AA6" w:rsidRDefault="00B71AA6" w:rsidP="00B71A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субъекта Российской Федерации: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Забайкальский край</w:t>
      </w:r>
    </w:p>
    <w:p w:rsidR="00B71AA6" w:rsidRDefault="00B71AA6" w:rsidP="00B71A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AA6" w:rsidRDefault="00B71AA6" w:rsidP="00B71AA6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I. Общие сведения о населенном пункте</w:t>
      </w:r>
    </w:p>
    <w:p w:rsidR="00B71AA6" w:rsidRDefault="00B71AA6" w:rsidP="00B71A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253"/>
        <w:gridCol w:w="1400"/>
      </w:tblGrid>
      <w:tr w:rsidR="00B71AA6" w:rsidTr="00B71A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A6" w:rsidRDefault="00B7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A6" w:rsidRDefault="00B7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населенного пункта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A6" w:rsidRDefault="00B7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B71AA6" w:rsidTr="00B71A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A6" w:rsidRDefault="00B7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A6" w:rsidRDefault="00B7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населенного пункта (кв. километров)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AA6" w:rsidRDefault="00B7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3,27</w:t>
            </w:r>
          </w:p>
        </w:tc>
      </w:tr>
      <w:tr w:rsidR="00B71AA6" w:rsidTr="00B71A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A6" w:rsidRDefault="00B7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A6" w:rsidRDefault="00B7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протяженность границы населенного пункта с лесным участком (участками) (километров)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AA6" w:rsidRDefault="00B7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12,27</w:t>
            </w:r>
          </w:p>
        </w:tc>
      </w:tr>
      <w:tr w:rsidR="00B71AA6" w:rsidTr="00B71A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A6" w:rsidRDefault="00B7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A6" w:rsidRDefault="00B7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AA6" w:rsidRDefault="00B7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</w:tr>
      <w:tr w:rsidR="00B71AA6" w:rsidTr="00B71A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A6" w:rsidRDefault="00B7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A6" w:rsidRDefault="00B7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AA6" w:rsidRDefault="00B7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B71AA6" w:rsidRDefault="00B71AA6" w:rsidP="00B71A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AA6" w:rsidRDefault="00B71AA6" w:rsidP="00B71AA6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II. 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:rsidR="00B71AA6" w:rsidRDefault="00B71AA6" w:rsidP="00B71A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74"/>
        <w:gridCol w:w="1957"/>
        <w:gridCol w:w="1985"/>
        <w:gridCol w:w="2141"/>
      </w:tblGrid>
      <w:tr w:rsidR="00B71AA6" w:rsidTr="00B71A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A6" w:rsidRDefault="00B7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A6" w:rsidRDefault="00B7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социального объекта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A6" w:rsidRDefault="00B7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A6" w:rsidRDefault="00B7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персонала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A6" w:rsidRDefault="00B7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пациентов (отдыхающих)</w:t>
            </w:r>
          </w:p>
        </w:tc>
      </w:tr>
      <w:tr w:rsidR="00B71AA6" w:rsidTr="00B71A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A6" w:rsidRDefault="00B7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A6" w:rsidRDefault="00B7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Золотореченская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врачебная амбулатория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A6" w:rsidRDefault="00B7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п.Золотореченск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A6" w:rsidRDefault="00B7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A6" w:rsidRDefault="00B7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0</w:t>
            </w:r>
          </w:p>
        </w:tc>
      </w:tr>
    </w:tbl>
    <w:p w:rsidR="00B71AA6" w:rsidRDefault="00B71AA6" w:rsidP="00B71A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AA6" w:rsidRDefault="00B71AA6" w:rsidP="00B71AA6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71AA6" w:rsidRDefault="00B71AA6" w:rsidP="00B71AA6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71AA6" w:rsidRDefault="00B71AA6" w:rsidP="00B71AA6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III. Сведения о ближайших к населенному пункту подразделениях пожарной охраны</w:t>
      </w:r>
    </w:p>
    <w:p w:rsidR="00B71AA6" w:rsidRDefault="00B71AA6" w:rsidP="00B71A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AA6" w:rsidRDefault="00B71AA6" w:rsidP="00B71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 Подразделения     пожарной     охраны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наименование,    вид), дислоцированные на территории населенного пункта, адрес: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Отделение пожарной охраны №9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п.Золотореченск</w:t>
      </w:r>
      <w:proofErr w:type="spellEnd"/>
    </w:p>
    <w:p w:rsidR="00B71AA6" w:rsidRDefault="00B71AA6" w:rsidP="00B71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2. 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Ближайшее 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населенному  пункту  подразделение  пожарной охраны (наименование, вид), адрес: ПЧ-32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ГУ «Противопожарная служба Забайкальского края», Забайкальский край,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п.Калангуй</w:t>
      </w:r>
      <w:proofErr w:type="spellEnd"/>
    </w:p>
    <w:p w:rsidR="00B71AA6" w:rsidRDefault="00B71AA6" w:rsidP="00B71A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AA6" w:rsidRDefault="00B71AA6" w:rsidP="00B71AA6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IV. 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p w:rsidR="00B71AA6" w:rsidRDefault="00B71AA6" w:rsidP="00B71A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33"/>
        <w:gridCol w:w="3038"/>
        <w:gridCol w:w="2282"/>
      </w:tblGrid>
      <w:tr w:rsidR="00B71AA6" w:rsidTr="00B71A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A6" w:rsidRDefault="00B7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A6" w:rsidRDefault="00B7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A6" w:rsidRDefault="00B7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A6" w:rsidRDefault="00B7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B71AA6" w:rsidTr="00B71A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A6" w:rsidRDefault="00B7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A6" w:rsidRDefault="00B7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Верхотурова Наталья Владимировна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A6" w:rsidRDefault="00B7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Золотореченское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A6" w:rsidRDefault="00B7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8(30253) 50-2-57</w:t>
            </w:r>
          </w:p>
          <w:p w:rsidR="00B71AA6" w:rsidRDefault="00B7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(914)-458-91-28</w:t>
            </w:r>
          </w:p>
        </w:tc>
      </w:tr>
      <w:tr w:rsidR="00B71AA6" w:rsidTr="00B71A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A6" w:rsidRDefault="00B7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A6" w:rsidRDefault="00B7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 Николай Степанович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A6" w:rsidRDefault="00B7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ОПО-9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A6" w:rsidRDefault="00B7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8(30253) 50-1-00</w:t>
            </w:r>
          </w:p>
          <w:p w:rsidR="00B71AA6" w:rsidRDefault="00B7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8(914)-458-27-67</w:t>
            </w:r>
          </w:p>
        </w:tc>
      </w:tr>
      <w:tr w:rsidR="00B71AA6" w:rsidTr="00B71A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A6" w:rsidRDefault="00B7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A6" w:rsidRDefault="00B7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Гладких Евгений Александрович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A6" w:rsidRDefault="00B7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педиатр амбулатории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A6" w:rsidRDefault="00B7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8(30253) 50-2-27</w:t>
            </w:r>
          </w:p>
        </w:tc>
      </w:tr>
    </w:tbl>
    <w:p w:rsidR="00B71AA6" w:rsidRDefault="00B71AA6" w:rsidP="00B71A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AA6" w:rsidRDefault="00B71AA6" w:rsidP="00B71AA6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V. Сведения о выполнении требований пожарной безопасности</w:t>
      </w:r>
    </w:p>
    <w:p w:rsidR="00B71AA6" w:rsidRDefault="00B71AA6" w:rsidP="00B71A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3132"/>
      </w:tblGrid>
      <w:tr w:rsidR="00B71AA6" w:rsidTr="00B71A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A6" w:rsidRDefault="00B7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A6" w:rsidRDefault="00B7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A6" w:rsidRDefault="00B7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выполнении</w:t>
            </w:r>
          </w:p>
        </w:tc>
      </w:tr>
      <w:tr w:rsidR="00B71AA6" w:rsidTr="00B71A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A6" w:rsidRDefault="00B7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A6" w:rsidRDefault="00B7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 всей протяженности границы населенного пункта с лесным участком (участками)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A6" w:rsidRDefault="00B7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Двойная минерализованная полоса с проведением отжига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частично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очистки от горючего мусора между полосами </w:t>
            </w:r>
          </w:p>
        </w:tc>
      </w:tr>
      <w:tr w:rsidR="00B71AA6" w:rsidTr="00B71A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A6" w:rsidRDefault="00B7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A6" w:rsidRDefault="00B7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A6" w:rsidRDefault="00B7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территории населенного пункта проведена 01.10.2022г.</w:t>
            </w:r>
          </w:p>
        </w:tc>
      </w:tr>
      <w:tr w:rsidR="00B71AA6" w:rsidTr="00B71A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A6" w:rsidRDefault="00B7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A6" w:rsidRDefault="00B7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A6" w:rsidRDefault="00B7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оповещения, телефонная связь, интернет</w:t>
            </w:r>
          </w:p>
        </w:tc>
      </w:tr>
      <w:tr w:rsidR="00B71AA6" w:rsidTr="00B71AA6">
        <w:trPr>
          <w:trHeight w:val="2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A6" w:rsidRDefault="00B7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A6" w:rsidRDefault="00B7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</w:t>
            </w:r>
          </w:p>
          <w:p w:rsidR="00B71AA6" w:rsidRDefault="00B7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A6" w:rsidRDefault="00B7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Водонапорная башня (объект котельная)</w:t>
            </w:r>
          </w:p>
        </w:tc>
      </w:tr>
      <w:tr w:rsidR="00B71AA6" w:rsidTr="00B71A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A6" w:rsidRDefault="00B7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A6" w:rsidRDefault="00B7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A6" w:rsidRDefault="00B7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 подъезд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автомобильным дорогам с западной восточной и северной сторон.</w:t>
            </w:r>
          </w:p>
        </w:tc>
      </w:tr>
      <w:tr w:rsidR="00B71AA6" w:rsidTr="00B71A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A6" w:rsidRDefault="00B7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A6" w:rsidRDefault="00B7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A6" w:rsidRDefault="00B7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главы городского поселения 16.02.2023г.  № 03 «О первоочередных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мерах 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подготовке к пожароопасному сезону 2023 года.</w:t>
            </w:r>
          </w:p>
        </w:tc>
      </w:tr>
      <w:tr w:rsidR="00B71AA6" w:rsidTr="00B71A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A6" w:rsidRDefault="00B7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A6" w:rsidRDefault="00B7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 средства пожаротушения для привлекаемых к тушению лесных пожаров добровольных пожарных дружин (команд)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A6" w:rsidRDefault="00B7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Лопаты-7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РЛО-8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ведро-10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метла-10 шт.</w:t>
            </w:r>
          </w:p>
        </w:tc>
      </w:tr>
      <w:tr w:rsidR="00B71AA6" w:rsidTr="00B71A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A6" w:rsidRDefault="00B7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A6" w:rsidRDefault="00B7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A6" w:rsidRDefault="00B7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10.03.2023 г. – проверка системы оповещения населения на случай пожара, </w:t>
            </w:r>
          </w:p>
          <w:p w:rsidR="00B71AA6" w:rsidRDefault="00B7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10.03.2023г. – практическая тренировка по тушению лесного пожара с ДПД и др. привлекаемыми силами,</w:t>
            </w:r>
          </w:p>
          <w:p w:rsidR="00B71AA6" w:rsidRDefault="00B7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1AA6" w:rsidRDefault="00B71AA6" w:rsidP="00B71A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AA6" w:rsidRDefault="00B71AA6" w:rsidP="00B71A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AA6" w:rsidRDefault="00B71AA6" w:rsidP="00B71A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AA6" w:rsidRDefault="00B71AA6" w:rsidP="00B71A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AA6" w:rsidRDefault="00B71AA6" w:rsidP="00B71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КЧС и ОПБ</w:t>
      </w:r>
    </w:p>
    <w:p w:rsidR="00B71AA6" w:rsidRDefault="00B71AA6" w:rsidP="00B71AA6">
      <w:pPr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Золотореченское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Н.В. Верхотурова</w:t>
      </w:r>
    </w:p>
    <w:p w:rsidR="00B71AA6" w:rsidRDefault="00B71AA6" w:rsidP="00B71AA6"/>
    <w:p w:rsidR="003D0D25" w:rsidRDefault="003D0D25" w:rsidP="003D0D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0D25" w:rsidRDefault="003D0D25" w:rsidP="003D0D25"/>
    <w:bookmarkEnd w:id="0"/>
    <w:p w:rsidR="007D3755" w:rsidRDefault="00B71AA6"/>
    <w:sectPr w:rsidR="007D3755" w:rsidSect="00D81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3002"/>
    <w:rsid w:val="001F7D68"/>
    <w:rsid w:val="002B4B31"/>
    <w:rsid w:val="003D0D25"/>
    <w:rsid w:val="00460429"/>
    <w:rsid w:val="004625D8"/>
    <w:rsid w:val="005D6182"/>
    <w:rsid w:val="007823C4"/>
    <w:rsid w:val="009261FE"/>
    <w:rsid w:val="00A27DE1"/>
    <w:rsid w:val="00A72DA5"/>
    <w:rsid w:val="00AC3002"/>
    <w:rsid w:val="00B022C2"/>
    <w:rsid w:val="00B71AA6"/>
    <w:rsid w:val="00D81A56"/>
    <w:rsid w:val="00E33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691D74-F459-4AB8-8D60-87C7B406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Администрация</cp:lastModifiedBy>
  <cp:revision>12</cp:revision>
  <dcterms:created xsi:type="dcterms:W3CDTF">2021-02-11T02:14:00Z</dcterms:created>
  <dcterms:modified xsi:type="dcterms:W3CDTF">2023-03-30T05:06:00Z</dcterms:modified>
</cp:coreProperties>
</file>