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5E" w:rsidRDefault="009363DC" w:rsidP="009363D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63DC">
        <w:rPr>
          <w:rFonts w:ascii="Times New Roman" w:hAnsi="Times New Roman" w:cs="Times New Roman"/>
          <w:sz w:val="28"/>
          <w:szCs w:val="28"/>
        </w:rPr>
        <w:t>Сельское поселение «Степнинское»</w:t>
      </w:r>
    </w:p>
    <w:p w:rsidR="009363DC" w:rsidRPr="009363DC" w:rsidRDefault="009363DC" w:rsidP="009363D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3DC" w:rsidRDefault="009363DC" w:rsidP="009363D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ПРОТОКОЛ</w:t>
      </w:r>
    </w:p>
    <w:p w:rsidR="009363DC" w:rsidRPr="009363DC" w:rsidRDefault="009363DC" w:rsidP="009363D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3DC" w:rsidRDefault="009363DC" w:rsidP="009363D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3DC">
        <w:rPr>
          <w:rFonts w:ascii="Times New Roman" w:hAnsi="Times New Roman" w:cs="Times New Roman"/>
          <w:sz w:val="28"/>
          <w:szCs w:val="28"/>
        </w:rPr>
        <w:t>Публичных слушаний по вопросу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63DC" w:rsidRDefault="009363DC" w:rsidP="009363D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«Степнинское»</w:t>
      </w:r>
    </w:p>
    <w:p w:rsidR="009363DC" w:rsidRDefault="009363DC" w:rsidP="009363D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3DC" w:rsidRDefault="00E3031B" w:rsidP="009363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691A">
        <w:rPr>
          <w:rFonts w:ascii="Times New Roman" w:hAnsi="Times New Roman" w:cs="Times New Roman"/>
          <w:sz w:val="28"/>
          <w:szCs w:val="28"/>
        </w:rPr>
        <w:t>31</w:t>
      </w:r>
      <w:r w:rsidR="009363DC">
        <w:rPr>
          <w:rFonts w:ascii="Times New Roman" w:hAnsi="Times New Roman" w:cs="Times New Roman"/>
          <w:sz w:val="28"/>
          <w:szCs w:val="28"/>
        </w:rPr>
        <w:t xml:space="preserve">» марта 2023 года                                                                                         № </w:t>
      </w:r>
      <w:r w:rsidR="00F6410B">
        <w:rPr>
          <w:rFonts w:ascii="Times New Roman" w:hAnsi="Times New Roman" w:cs="Times New Roman"/>
          <w:sz w:val="28"/>
          <w:szCs w:val="28"/>
        </w:rPr>
        <w:t>2</w:t>
      </w:r>
      <w:r w:rsidR="0093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DC" w:rsidRDefault="009363DC" w:rsidP="009363DC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363D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363DC">
        <w:rPr>
          <w:rFonts w:ascii="Times New Roman" w:hAnsi="Times New Roman" w:cs="Times New Roman"/>
          <w:i/>
          <w:sz w:val="28"/>
          <w:szCs w:val="28"/>
        </w:rPr>
        <w:t>/ст. Степь</w:t>
      </w:r>
    </w:p>
    <w:p w:rsidR="009363DC" w:rsidRDefault="009363DC" w:rsidP="009363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63DC" w:rsidRDefault="009363DC" w:rsidP="009363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– О.Р. Меркулова</w:t>
      </w:r>
    </w:p>
    <w:p w:rsidR="009363DC" w:rsidRDefault="009363DC" w:rsidP="009363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И.С. </w:t>
      </w:r>
      <w:proofErr w:type="spellStart"/>
      <w:r w:rsidR="00295637">
        <w:rPr>
          <w:rFonts w:ascii="Times New Roman" w:hAnsi="Times New Roman" w:cs="Times New Roman"/>
          <w:sz w:val="28"/>
          <w:szCs w:val="28"/>
        </w:rPr>
        <w:t>Яцу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DC" w:rsidRDefault="009363DC" w:rsidP="009363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Депутаты сельского поселения в количестве 7 человек, жители муниципального образования – </w:t>
      </w:r>
      <w:r w:rsidR="004205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63DC" w:rsidRDefault="009363DC" w:rsidP="009363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63DC" w:rsidRDefault="009363DC" w:rsidP="009363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D6A73" w:rsidRDefault="000D6A73" w:rsidP="009363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63DC" w:rsidRDefault="009363DC" w:rsidP="009363D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решения Совета сельского поселения «Степнинское» «О внесении изменений и дополнений в Устав сельского поселения «Степнинское».</w:t>
      </w:r>
    </w:p>
    <w:p w:rsidR="00F6410B" w:rsidRDefault="002D4713" w:rsidP="009363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доводит председатель публичных слушаний – О.Р. Меркулова. </w:t>
      </w:r>
    </w:p>
    <w:p w:rsidR="00F6410B" w:rsidRDefault="00F6410B" w:rsidP="009363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0B" w:rsidRDefault="00F6410B" w:rsidP="009363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Вносятся следующие изменения в Устав сельского поселения «Степнинское»:</w:t>
      </w:r>
    </w:p>
    <w:p w:rsidR="00F6410B" w:rsidRDefault="00F6410B" w:rsidP="009363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часть 2 статьи 19.1 Устава изложить в новой редакции</w:t>
      </w:r>
      <w:r w:rsidR="004205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0516" w:rsidRDefault="00420516" w:rsidP="009363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населенного пункта</w:t>
      </w:r>
      <w:r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0516" w:rsidRDefault="00420516" w:rsidP="009363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часть 10 статьи 3</w:t>
      </w:r>
      <w:r w:rsidR="001438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изложить в новой редакции:</w:t>
      </w:r>
    </w:p>
    <w:p w:rsidR="00420516" w:rsidRDefault="00420516" w:rsidP="009363D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4C456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10. </w:t>
      </w:r>
      <w:r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Совета сельского поселения прекращаются досрочно решением Совета сельского поселения в случае отсутствия </w:t>
      </w:r>
      <w:r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депутата без уважительных причин на всех заседаниях Совета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шести месяцев подряд</w:t>
      </w:r>
      <w:r w:rsidRPr="004C45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FF6" w:rsidRPr="00B12FF6" w:rsidRDefault="00420516" w:rsidP="004205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20CEB">
        <w:rPr>
          <w:rFonts w:ascii="Times New Roman" w:hAnsi="Times New Roman" w:cs="Times New Roman"/>
          <w:sz w:val="28"/>
          <w:szCs w:val="28"/>
        </w:rPr>
        <w:t xml:space="preserve">С учетом настоящих публичных слушаний и мнения жителей муниципального образования Советом Депутатов сельского поселения будет принято Решение о внесении изменений и дополнений в Устав сельского поселения «Степнинское» </w:t>
      </w:r>
      <w:r w:rsidR="00B7691A">
        <w:rPr>
          <w:rFonts w:ascii="Times New Roman" w:hAnsi="Times New Roman" w:cs="Times New Roman"/>
          <w:sz w:val="28"/>
          <w:szCs w:val="28"/>
        </w:rPr>
        <w:t>17</w:t>
      </w:r>
      <w:r w:rsidR="00720CEB">
        <w:rPr>
          <w:rFonts w:ascii="Times New Roman" w:hAnsi="Times New Roman" w:cs="Times New Roman"/>
          <w:sz w:val="28"/>
          <w:szCs w:val="28"/>
        </w:rPr>
        <w:t>.0</w:t>
      </w:r>
      <w:r w:rsidR="000D6A73">
        <w:rPr>
          <w:rFonts w:ascii="Times New Roman" w:hAnsi="Times New Roman" w:cs="Times New Roman"/>
          <w:sz w:val="28"/>
          <w:szCs w:val="28"/>
        </w:rPr>
        <w:t>4</w:t>
      </w:r>
      <w:r w:rsidR="00720CEB">
        <w:rPr>
          <w:rFonts w:ascii="Times New Roman" w:hAnsi="Times New Roman" w:cs="Times New Roman"/>
          <w:sz w:val="28"/>
          <w:szCs w:val="28"/>
        </w:rPr>
        <w:t>.2023 года, после чего решение Совета сельского поселения «Степнинское» будет направлено в Управление Министерства юстиции РФ по забайкальскому краю.</w:t>
      </w:r>
    </w:p>
    <w:p w:rsidR="00720CEB" w:rsidRDefault="00720CEB" w:rsidP="00B12F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предложениями и замечаниями не было.</w:t>
      </w:r>
    </w:p>
    <w:p w:rsidR="00720CEB" w:rsidRDefault="00720CEB" w:rsidP="00720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– 1</w:t>
      </w:r>
      <w:r w:rsidR="004205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CEB" w:rsidRDefault="00720CEB" w:rsidP="00720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проголосовали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420516">
        <w:rPr>
          <w:rFonts w:ascii="Times New Roman" w:hAnsi="Times New Roman" w:cs="Times New Roman"/>
          <w:sz w:val="28"/>
          <w:szCs w:val="28"/>
        </w:rPr>
        <w:t>0</w:t>
      </w:r>
    </w:p>
    <w:p w:rsidR="00720CEB" w:rsidRDefault="00720CEB" w:rsidP="00720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</w:p>
    <w:p w:rsidR="00720CEB" w:rsidRDefault="00720CEB" w:rsidP="00720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</w:t>
      </w:r>
    </w:p>
    <w:p w:rsidR="00B12FF6" w:rsidRPr="000257CB" w:rsidRDefault="00B12FF6" w:rsidP="00B12F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7C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информационных стендах администрации сельского поселения «Степнинское» и на официальном сайте администрации муниципального района </w:t>
      </w:r>
      <w:hyperlink r:id="rId6" w:history="1">
        <w:r w:rsidR="00420516" w:rsidRPr="00166B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20516" w:rsidRPr="00166B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20516" w:rsidRPr="00166B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r w:rsidR="00420516" w:rsidRPr="00166B09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420516" w:rsidRPr="00166B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20516">
        <w:rPr>
          <w:rFonts w:ascii="Times New Roman" w:hAnsi="Times New Roman" w:cs="Times New Roman"/>
          <w:sz w:val="28"/>
          <w:szCs w:val="28"/>
        </w:rPr>
        <w:t xml:space="preserve"> </w:t>
      </w:r>
      <w:r w:rsidRPr="000257CB">
        <w:rPr>
          <w:rFonts w:ascii="Times New Roman" w:hAnsi="Times New Roman" w:cs="Times New Roman"/>
          <w:sz w:val="28"/>
          <w:szCs w:val="28"/>
        </w:rPr>
        <w:t>.</w:t>
      </w:r>
    </w:p>
    <w:p w:rsidR="00B12FF6" w:rsidRDefault="00B12FF6" w:rsidP="00720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FF6" w:rsidRDefault="00B12FF6" w:rsidP="00720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CEB" w:rsidRDefault="00720CEB" w:rsidP="00720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      О.Р. Меркулова</w:t>
      </w:r>
    </w:p>
    <w:p w:rsidR="00720CEB" w:rsidRDefault="00720CEB" w:rsidP="00720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</w:t>
      </w:r>
      <w:r w:rsidR="00295637">
        <w:rPr>
          <w:rFonts w:ascii="Times New Roman" w:hAnsi="Times New Roman" w:cs="Times New Roman"/>
          <w:sz w:val="28"/>
          <w:szCs w:val="28"/>
        </w:rPr>
        <w:t xml:space="preserve">                        И.С. </w:t>
      </w:r>
      <w:proofErr w:type="spellStart"/>
      <w:r w:rsidR="00295637">
        <w:rPr>
          <w:rFonts w:ascii="Times New Roman" w:hAnsi="Times New Roman" w:cs="Times New Roman"/>
          <w:sz w:val="28"/>
          <w:szCs w:val="28"/>
        </w:rPr>
        <w:t>Яцу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720CEB" w:rsidRDefault="00720CEB" w:rsidP="00720CE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FA4" w:rsidRDefault="00582FA4" w:rsidP="009363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3DC" w:rsidRPr="009363DC" w:rsidRDefault="009363DC" w:rsidP="002D471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363DC" w:rsidRPr="0093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257"/>
    <w:multiLevelType w:val="hybridMultilevel"/>
    <w:tmpl w:val="0010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30A9"/>
    <w:multiLevelType w:val="hybridMultilevel"/>
    <w:tmpl w:val="3EA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09DF"/>
    <w:multiLevelType w:val="hybridMultilevel"/>
    <w:tmpl w:val="3EA2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EB"/>
    <w:rsid w:val="000A505E"/>
    <w:rsid w:val="000D6A73"/>
    <w:rsid w:val="00143800"/>
    <w:rsid w:val="00295637"/>
    <w:rsid w:val="002D4713"/>
    <w:rsid w:val="00406448"/>
    <w:rsid w:val="00420516"/>
    <w:rsid w:val="00582FA4"/>
    <w:rsid w:val="00720CEB"/>
    <w:rsid w:val="009155EB"/>
    <w:rsid w:val="009363DC"/>
    <w:rsid w:val="00B12FF6"/>
    <w:rsid w:val="00B7691A"/>
    <w:rsid w:val="00E3031B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3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0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3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0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2023-03-31T07:26:00Z</dcterms:created>
  <dcterms:modified xsi:type="dcterms:W3CDTF">2023-03-31T07:26:00Z</dcterms:modified>
</cp:coreProperties>
</file>