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59" w:rsidRDefault="00E901BC" w:rsidP="00C1620B">
      <w:pPr>
        <w:pStyle w:val="ConsTitle"/>
        <w:widowControl/>
        <w:ind w:right="0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                                                   ПРОЕКТ</w:t>
      </w:r>
      <w:r w:rsidR="00B17B59"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                                         </w:t>
      </w:r>
      <w:r w:rsidR="00C1620B">
        <w:rPr>
          <w:rFonts w:ascii="Times New Roman" w:hAnsi="Times New Roman" w:cs="Times New Roman"/>
          <w:bCs w:val="0"/>
          <w:iCs/>
          <w:sz w:val="28"/>
          <w:szCs w:val="28"/>
        </w:rPr>
        <w:t xml:space="preserve">                        </w:t>
      </w:r>
    </w:p>
    <w:p w:rsidR="00B17B59" w:rsidRDefault="00B17B59" w:rsidP="00B17B5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B17B59" w:rsidRDefault="00B17B59" w:rsidP="00B17B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17B59" w:rsidRDefault="00B17B59" w:rsidP="00B17B59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B17B59" w:rsidRDefault="00B17B59" w:rsidP="00B17B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59" w:rsidRDefault="00B17B59" w:rsidP="00B17B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59" w:rsidRDefault="00B17B59" w:rsidP="00B17B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01BC">
        <w:rPr>
          <w:rFonts w:ascii="Times New Roman" w:hAnsi="Times New Roman" w:cs="Times New Roman"/>
          <w:sz w:val="28"/>
          <w:szCs w:val="28"/>
        </w:rPr>
        <w:t>«___» _____</w:t>
      </w:r>
      <w:r w:rsidR="00C1620B">
        <w:rPr>
          <w:rFonts w:ascii="Times New Roman" w:hAnsi="Times New Roman" w:cs="Times New Roman"/>
          <w:sz w:val="28"/>
          <w:szCs w:val="28"/>
        </w:rPr>
        <w:t xml:space="preserve"> </w:t>
      </w:r>
      <w:r w:rsidR="00E901B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E901BC">
        <w:rPr>
          <w:rFonts w:ascii="Times New Roman" w:hAnsi="Times New Roman" w:cs="Times New Roman"/>
          <w:sz w:val="28"/>
          <w:szCs w:val="28"/>
        </w:rPr>
        <w:t xml:space="preserve">                       № ___</w:t>
      </w:r>
    </w:p>
    <w:p w:rsidR="00B17B59" w:rsidRDefault="00B17B59" w:rsidP="00B17B59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с. Единение</w:t>
      </w:r>
    </w:p>
    <w:p w:rsidR="00B17B59" w:rsidRDefault="00B17B59" w:rsidP="00B17B59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41D3" w:rsidRDefault="0058630D" w:rsidP="00044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утратившим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силу</w:t>
      </w:r>
      <w:r w:rsidR="00E901BC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  <w:proofErr w:type="gramEnd"/>
      <w:r w:rsidR="00E901BC">
        <w:rPr>
          <w:rFonts w:ascii="Times New Roman" w:hAnsi="Times New Roman" w:cs="Times New Roman"/>
          <w:b/>
          <w:sz w:val="28"/>
          <w:szCs w:val="28"/>
        </w:rPr>
        <w:t xml:space="preserve"> Совета от 03.03.2022 года № 39 «О формировании избирательной комиссии сельского поселения «Единенское» с правом решающего голоса»</w:t>
      </w:r>
    </w:p>
    <w:p w:rsidR="000441D3" w:rsidRDefault="000441D3" w:rsidP="000441D3">
      <w:pPr>
        <w:rPr>
          <w:rFonts w:ascii="Times New Roman" w:hAnsi="Times New Roman" w:cs="Times New Roman"/>
          <w:sz w:val="28"/>
          <w:szCs w:val="28"/>
        </w:rPr>
      </w:pPr>
    </w:p>
    <w:p w:rsidR="000441D3" w:rsidRDefault="000441D3" w:rsidP="000441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протеста Прокуратуры Оловяннинского района,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з</w:t>
      </w:r>
      <w:r w:rsidR="00E901BC">
        <w:rPr>
          <w:rFonts w:ascii="Times New Roman" w:hAnsi="Times New Roman" w:cs="Times New Roman"/>
          <w:sz w:val="28"/>
          <w:szCs w:val="28"/>
        </w:rPr>
        <w:t>аконом № 60-ФЗ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«Единенское»</w:t>
      </w:r>
    </w:p>
    <w:p w:rsidR="00B17B59" w:rsidRDefault="00B17B59" w:rsidP="00B17B59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B59" w:rsidRDefault="00B17B59" w:rsidP="00B17B5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7B59" w:rsidRDefault="00B17B59" w:rsidP="00B17B5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1E7A" w:rsidRDefault="001050B3" w:rsidP="00BB1E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3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F23B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901BC">
        <w:rPr>
          <w:rFonts w:ascii="Times New Roman" w:hAnsi="Times New Roman" w:cs="Times New Roman"/>
          <w:sz w:val="28"/>
          <w:szCs w:val="28"/>
        </w:rPr>
        <w:t xml:space="preserve"> решение</w:t>
      </w:r>
      <w:proofErr w:type="gramEnd"/>
      <w:r w:rsidR="00E901B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«Единенское» от 03.03.2022 года № 39 «О формировании избирательной комиссии</w:t>
      </w:r>
      <w:r w:rsidR="00C300C1"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с правом решающего голоса»</w:t>
      </w:r>
      <w:r w:rsidR="001B0406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bookmarkStart w:id="0" w:name="_GoBack"/>
      <w:bookmarkEnd w:id="0"/>
      <w:r w:rsidR="00C300C1">
        <w:rPr>
          <w:rFonts w:ascii="Times New Roman" w:hAnsi="Times New Roman" w:cs="Times New Roman"/>
          <w:sz w:val="28"/>
          <w:szCs w:val="28"/>
        </w:rPr>
        <w:t>.</w:t>
      </w:r>
    </w:p>
    <w:p w:rsidR="00B17B59" w:rsidRDefault="00A06657" w:rsidP="00A066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B5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17B59" w:rsidRDefault="00B17B59" w:rsidP="00B17B5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</w:t>
      </w:r>
      <w:r w:rsidR="005A75FB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6CBA" w:rsidRPr="00466CBA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</w:t>
      </w:r>
      <w:r w:rsidR="0046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7B59" w:rsidRDefault="00B17B59" w:rsidP="00B17B5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0C1" w:rsidRDefault="00C300C1" w:rsidP="00B17B5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59" w:rsidRDefault="00B17B59" w:rsidP="00B17B59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B17B59" w:rsidRDefault="00B17B59" w:rsidP="00B17B59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Единенское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У.И.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Куриллова</w:t>
      </w:r>
      <w:proofErr w:type="spellEnd"/>
    </w:p>
    <w:p w:rsidR="00D16233" w:rsidRDefault="00D16233"/>
    <w:sectPr w:rsidR="00D1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2D"/>
    <w:rsid w:val="000441D3"/>
    <w:rsid w:val="001050B3"/>
    <w:rsid w:val="001B0406"/>
    <w:rsid w:val="00466CBA"/>
    <w:rsid w:val="0058630D"/>
    <w:rsid w:val="005A75FB"/>
    <w:rsid w:val="005D0B2D"/>
    <w:rsid w:val="008F23BE"/>
    <w:rsid w:val="00A06657"/>
    <w:rsid w:val="00B17B59"/>
    <w:rsid w:val="00BB1E7A"/>
    <w:rsid w:val="00C1620B"/>
    <w:rsid w:val="00C300C1"/>
    <w:rsid w:val="00D16233"/>
    <w:rsid w:val="00E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2C7C-64B2-467E-A044-F9DE8EB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7B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17B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dcterms:created xsi:type="dcterms:W3CDTF">2022-09-30T00:14:00Z</dcterms:created>
  <dcterms:modified xsi:type="dcterms:W3CDTF">2023-02-14T01:42:00Z</dcterms:modified>
</cp:coreProperties>
</file>