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7" w:rsidRDefault="00062D4B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A6D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DD5377" w:rsidRDefault="00DD5377" w:rsidP="00DD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377" w:rsidRDefault="00DD5377" w:rsidP="00DD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с. Турга</w:t>
      </w: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377" w:rsidRDefault="00DD5377" w:rsidP="00DD5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377" w:rsidRDefault="00DD5377" w:rsidP="00DD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2D4B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FA6D4C">
        <w:rPr>
          <w:rFonts w:ascii="Times New Roman" w:eastAsia="Calibri" w:hAnsi="Times New Roman" w:cs="Times New Roman"/>
          <w:sz w:val="28"/>
          <w:szCs w:val="28"/>
        </w:rPr>
        <w:t>14</w:t>
      </w:r>
      <w:r w:rsidR="00062D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87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D4C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2022г.                                     </w:t>
      </w:r>
      <w:r w:rsidR="0008764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4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D4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A6D4C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DD5377" w:rsidRDefault="00DD5377" w:rsidP="00DD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D5377" w:rsidRDefault="00DD5377" w:rsidP="00DD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 утвержденное постановлением администрации сельско</w:t>
      </w:r>
      <w:r w:rsidR="007D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 от 16.11.2016 № 11</w:t>
      </w:r>
    </w:p>
    <w:p w:rsidR="00DD5377" w:rsidRDefault="00DD5377" w:rsidP="00DD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77" w:rsidRDefault="00DD5377" w:rsidP="00DD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77" w:rsidRDefault="00DD5377" w:rsidP="00041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от 27.09.2022г. №07-23б-2022, руководствуясь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</w:t>
      </w:r>
      <w:r w:rsidR="007D5E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 РФ от 9 января 2014 г. N 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ст.34 Устава сельского поселения «Тургинское» администрация сельского поселения «Тургинское»</w:t>
      </w:r>
    </w:p>
    <w:p w:rsidR="00041674" w:rsidRDefault="00041674" w:rsidP="00041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77" w:rsidRDefault="00041674" w:rsidP="0004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5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377" w:rsidRDefault="00DD5377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сельско</w:t>
      </w:r>
      <w:r w:rsidR="007D5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 от 16.11.2016г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,следующего содержания: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Название положения, утвержденное постановлением администрации сельского поселения  « Тургинское» от16.11.2016г. , а также название указанного постановления об утверждении положения изменить и принять с учетом изменений к руководству в следующей редакции: </w:t>
      </w:r>
    </w:p>
    <w:p w:rsidR="00DD5377" w:rsidRDefault="00DD5377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сообщении отдельными категориями лиц о получении подарка в связи с протокольными мероприятиями, служебными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DD5377" w:rsidRDefault="00DD5377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DD5377" w:rsidRDefault="00DD5377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получение лицом, замещающими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лиц.».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«4. 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деятельность.».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DD5377" w:rsidRDefault="00DD5377" w:rsidP="00DD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«Тургинское» (лицу, исполняющему обязанности)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D5377" w:rsidRDefault="00DD5377" w:rsidP="00DD537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«Тургинское» и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DD5377" w:rsidRDefault="00DD5377" w:rsidP="00DD537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377" w:rsidRDefault="00DD5377" w:rsidP="00DD537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377" w:rsidRDefault="00DD5377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D4C" w:rsidRDefault="00FA6D4C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D4C" w:rsidRDefault="00FA6D4C" w:rsidP="00DD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77" w:rsidRDefault="00DD5377" w:rsidP="00DD53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0876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«Тургинское»      </w:t>
      </w:r>
      <w:r w:rsidR="0008764A">
        <w:rPr>
          <w:rFonts w:ascii="Times New Roman" w:eastAsia="Calibri" w:hAnsi="Times New Roman" w:cs="Times New Roman"/>
          <w:sz w:val="28"/>
          <w:szCs w:val="28"/>
        </w:rPr>
        <w:t xml:space="preserve">                  В.Д. </w:t>
      </w:r>
      <w:r>
        <w:rPr>
          <w:rFonts w:ascii="Times New Roman" w:eastAsia="Calibri" w:hAnsi="Times New Roman" w:cs="Times New Roman"/>
          <w:sz w:val="28"/>
          <w:szCs w:val="28"/>
        </w:rPr>
        <w:t>Кирютченко</w:t>
      </w:r>
    </w:p>
    <w:p w:rsidR="00DD5377" w:rsidRDefault="00DD5377" w:rsidP="00DD5377">
      <w:pPr>
        <w:spacing w:after="160" w:line="252" w:lineRule="auto"/>
        <w:rPr>
          <w:rFonts w:ascii="Calibri" w:eastAsia="Calibri" w:hAnsi="Calibri" w:cs="Times New Roman"/>
        </w:rPr>
      </w:pPr>
    </w:p>
    <w:p w:rsidR="00DD5377" w:rsidRDefault="00DD5377" w:rsidP="00DD5377">
      <w:pPr>
        <w:spacing w:after="160" w:line="252" w:lineRule="auto"/>
        <w:rPr>
          <w:rFonts w:ascii="Calibri" w:eastAsia="Calibri" w:hAnsi="Calibri" w:cs="Times New Roman"/>
        </w:rPr>
      </w:pPr>
    </w:p>
    <w:p w:rsidR="00DD5377" w:rsidRDefault="00DD5377" w:rsidP="00DD5377">
      <w:pPr>
        <w:spacing w:after="160" w:line="252" w:lineRule="auto"/>
        <w:rPr>
          <w:rFonts w:ascii="Calibri" w:eastAsia="Calibri" w:hAnsi="Calibri" w:cs="Times New Roman"/>
        </w:rPr>
      </w:pPr>
    </w:p>
    <w:p w:rsidR="00DD5377" w:rsidRDefault="00DD5377" w:rsidP="00DD5377">
      <w:pPr>
        <w:spacing w:after="160" w:line="252" w:lineRule="auto"/>
        <w:rPr>
          <w:rFonts w:ascii="Calibri" w:eastAsia="Calibri" w:hAnsi="Calibri" w:cs="Times New Roman"/>
        </w:rPr>
      </w:pPr>
    </w:p>
    <w:p w:rsidR="00DD5377" w:rsidRDefault="00DD5377" w:rsidP="00DD5377">
      <w:pPr>
        <w:spacing w:after="160" w:line="252" w:lineRule="auto"/>
        <w:rPr>
          <w:rFonts w:ascii="Calibri" w:eastAsia="Calibri" w:hAnsi="Calibri" w:cs="Times New Roman"/>
        </w:rPr>
      </w:pPr>
    </w:p>
    <w:p w:rsidR="00A81EB3" w:rsidRDefault="00A81EB3"/>
    <w:sectPr w:rsidR="00A8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E"/>
    <w:rsid w:val="00041674"/>
    <w:rsid w:val="00062D4B"/>
    <w:rsid w:val="0008764A"/>
    <w:rsid w:val="0012105C"/>
    <w:rsid w:val="0077518E"/>
    <w:rsid w:val="007D5E9D"/>
    <w:rsid w:val="00A81EB3"/>
    <w:rsid w:val="00DD5377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Турга</dc:creator>
  <cp:lastModifiedBy>Турга</cp:lastModifiedBy>
  <cp:revision>2</cp:revision>
  <cp:lastPrinted>2022-12-12T06:06:00Z</cp:lastPrinted>
  <dcterms:created xsi:type="dcterms:W3CDTF">2023-04-03T02:20:00Z</dcterms:created>
  <dcterms:modified xsi:type="dcterms:W3CDTF">2023-04-03T02:20:00Z</dcterms:modified>
</cp:coreProperties>
</file>