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34" w:rsidRDefault="00885534" w:rsidP="003D743F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FA0D25" w:rsidRDefault="005A1AE8" w:rsidP="005A1A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СОВЕТ СЕЛЬСКОГО ПОСЕЛЕНИЯ «ТУРГИНСКОЕ» МУНИЦИПАЛЬНОГО РАЙОНА «ОЛОВЯННИНСКИЙ РАЙОН»</w:t>
      </w:r>
    </w:p>
    <w:p w:rsidR="005A1AE8" w:rsidRDefault="005A1AE8" w:rsidP="005A1A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5A1AE8" w:rsidRDefault="005A1AE8" w:rsidP="005A1A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с. Турга</w:t>
      </w:r>
    </w:p>
    <w:p w:rsidR="005A1AE8" w:rsidRDefault="00885534" w:rsidP="005A1A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F9596A">
        <w:rPr>
          <w:rFonts w:ascii="Times New Roman" w:hAnsi="Times New Roman" w:cs="Times New Roman"/>
          <w:sz w:val="28"/>
        </w:rPr>
        <w:t xml:space="preserve"> </w:t>
      </w:r>
      <w:r w:rsidR="003D743F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 xml:space="preserve"> » </w:t>
      </w:r>
      <w:r w:rsidR="003D743F">
        <w:rPr>
          <w:rFonts w:ascii="Times New Roman" w:hAnsi="Times New Roman" w:cs="Times New Roman"/>
          <w:sz w:val="28"/>
        </w:rPr>
        <w:t>ноября</w:t>
      </w:r>
      <w:r w:rsidR="00F959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</w:t>
      </w:r>
      <w:r w:rsidR="005A1AE8">
        <w:rPr>
          <w:rFonts w:ascii="Times New Roman" w:hAnsi="Times New Roman" w:cs="Times New Roman"/>
          <w:sz w:val="28"/>
        </w:rPr>
        <w:t xml:space="preserve">2022г.                             </w:t>
      </w:r>
      <w:r w:rsidR="003203E5">
        <w:rPr>
          <w:rFonts w:ascii="Times New Roman" w:hAnsi="Times New Roman" w:cs="Times New Roman"/>
          <w:sz w:val="28"/>
        </w:rPr>
        <w:t xml:space="preserve">                                        </w:t>
      </w:r>
      <w:r w:rsidR="003D743F">
        <w:rPr>
          <w:rFonts w:ascii="Times New Roman" w:hAnsi="Times New Roman" w:cs="Times New Roman"/>
          <w:sz w:val="28"/>
        </w:rPr>
        <w:t xml:space="preserve">         </w:t>
      </w:r>
      <w:r w:rsidR="003203E5">
        <w:rPr>
          <w:rFonts w:ascii="Times New Roman" w:hAnsi="Times New Roman" w:cs="Times New Roman"/>
          <w:sz w:val="28"/>
        </w:rPr>
        <w:t>№</w:t>
      </w:r>
      <w:r w:rsidR="003D743F">
        <w:rPr>
          <w:rFonts w:ascii="Times New Roman" w:hAnsi="Times New Roman" w:cs="Times New Roman"/>
          <w:sz w:val="28"/>
        </w:rPr>
        <w:t>34</w:t>
      </w:r>
    </w:p>
    <w:p w:rsidR="005A1AE8" w:rsidRDefault="005A1AE8" w:rsidP="005A1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«Тургинское» от 27.12.2021 г. №21 «Об утверждении Положения о муниципальном контроле в сфере благоустройства на территории сельского поселения «Тургинское» муниципального района «Оловяннинский район»»</w:t>
      </w:r>
    </w:p>
    <w:p w:rsidR="005A1AE8" w:rsidRDefault="005A1AE8" w:rsidP="005A1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AE8" w:rsidRDefault="005A1AE8" w:rsidP="005A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Правилами благоустройства территории сельского поселения «Тургинское», ст. 12 Устава сельского поселения «Тургинское», Совет сельского поселения «Тургинское» решил:</w:t>
      </w:r>
    </w:p>
    <w:p w:rsidR="005A1AE8" w:rsidRDefault="005A1AE8" w:rsidP="005A1A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741D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положения решения №21 от 27.12.2021 года</w:t>
      </w:r>
      <w:r w:rsidRPr="00750667">
        <w:rPr>
          <w:rFonts w:ascii="Times New Roman" w:hAnsi="Times New Roman" w:cs="Times New Roman"/>
          <w:sz w:val="28"/>
          <w:szCs w:val="28"/>
        </w:rPr>
        <w:t xml:space="preserve"> «</w:t>
      </w:r>
      <w:r w:rsidRPr="00741DA8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741DA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741DA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Тургинское</w:t>
      </w:r>
      <w:r w:rsidRPr="00741D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</w:t>
      </w:r>
      <w:r w:rsidRPr="007506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изменить и изложить в следующей редакции: </w:t>
      </w:r>
    </w:p>
    <w:p w:rsidR="005A1AE8" w:rsidRDefault="005A1AE8" w:rsidP="005A1A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Решения администрации, действия (бездействия) должностных лиц, уполномоченных осуществлять муниципальный жилищный контроль, могут быть обжалованы в судебном порядке.</w:t>
      </w:r>
    </w:p>
    <w:p w:rsidR="005A1AE8" w:rsidRDefault="005A1AE8" w:rsidP="005A1A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Досудебный порядок подачи жалоб на решения администрации, действия (бездействия) должностных лиц, уполномоченных осуществлять муниципальный жилищный контроль, не применяется.</w:t>
      </w:r>
    </w:p>
    <w:p w:rsidR="005A1AE8" w:rsidRDefault="005A1AE8" w:rsidP="005A1A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обнародовать на информационном стенде, расположенном в администрации сельского поселения «Тургинское» и разместить на официальном сайте администрации муниципально</w:t>
      </w:r>
      <w:r w:rsidR="0052189C">
        <w:rPr>
          <w:rFonts w:ascii="Times New Roman" w:hAnsi="Times New Roman" w:cs="Times New Roman"/>
          <w:sz w:val="28"/>
          <w:szCs w:val="28"/>
        </w:rPr>
        <w:t xml:space="preserve">го района «Оловяннинский район» </w:t>
      </w:r>
      <w:r w:rsidR="0052189C">
        <w:rPr>
          <w:rFonts w:ascii="Times New Roman" w:hAnsi="Times New Roman" w:cs="Times New Roman"/>
          <w:sz w:val="28"/>
          <w:szCs w:val="28"/>
          <w:lang w:val="en-US"/>
        </w:rPr>
        <w:t>olovyan</w:t>
      </w:r>
      <w:r w:rsidR="0052189C">
        <w:rPr>
          <w:rFonts w:ascii="Times New Roman" w:hAnsi="Times New Roman" w:cs="Times New Roman"/>
          <w:sz w:val="28"/>
          <w:szCs w:val="28"/>
        </w:rPr>
        <w:t>.75.</w:t>
      </w:r>
      <w:r w:rsidR="0052189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2189C">
        <w:t xml:space="preserve"> ;</w:t>
      </w:r>
    </w:p>
    <w:p w:rsidR="005A1AE8" w:rsidRDefault="005A1AE8" w:rsidP="005A1AE8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885534" w:rsidRDefault="00885534" w:rsidP="005A1AE8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885534" w:rsidRDefault="00885534" w:rsidP="005A1AE8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885534" w:rsidRDefault="00885534" w:rsidP="005A1AE8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885534" w:rsidRDefault="00885534" w:rsidP="005A1AE8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5A1AE8" w:rsidRPr="00BF4A35" w:rsidRDefault="00885534" w:rsidP="005A1AE8">
      <w:pPr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BF4A3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Глава сельского поселения «Тургинское»                    В.Д. Кирютченко</w:t>
      </w:r>
    </w:p>
    <w:sectPr w:rsidR="005A1AE8" w:rsidRPr="00BF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0605"/>
    <w:multiLevelType w:val="hybridMultilevel"/>
    <w:tmpl w:val="1278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F9"/>
    <w:rsid w:val="00310039"/>
    <w:rsid w:val="003203E5"/>
    <w:rsid w:val="003A27FF"/>
    <w:rsid w:val="003D743F"/>
    <w:rsid w:val="0052189C"/>
    <w:rsid w:val="005A1AE8"/>
    <w:rsid w:val="006530CB"/>
    <w:rsid w:val="007D1A5C"/>
    <w:rsid w:val="00885534"/>
    <w:rsid w:val="00BF4A35"/>
    <w:rsid w:val="00C1301D"/>
    <w:rsid w:val="00D72D7C"/>
    <w:rsid w:val="00EE37F9"/>
    <w:rsid w:val="00F9596A"/>
    <w:rsid w:val="00F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Старчак</dc:creator>
  <cp:lastModifiedBy>Турга</cp:lastModifiedBy>
  <cp:revision>2</cp:revision>
  <cp:lastPrinted>2022-12-09T06:21:00Z</cp:lastPrinted>
  <dcterms:created xsi:type="dcterms:W3CDTF">2023-04-03T02:20:00Z</dcterms:created>
  <dcterms:modified xsi:type="dcterms:W3CDTF">2023-04-03T02:20:00Z</dcterms:modified>
</cp:coreProperties>
</file>