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B" w:rsidRDefault="0004488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04488B" w:rsidRDefault="0004488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04488B" w:rsidRPr="0004488B" w:rsidRDefault="0004488B" w:rsidP="0004488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4D7CE6" w:rsidRPr="00CF6876" w:rsidRDefault="0004488B" w:rsidP="004D7CE6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Хара-Быркинское</w:t>
      </w:r>
      <w:proofErr w:type="spellEnd"/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4D7CE6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от «</w:t>
      </w:r>
      <w:r w:rsidR="004D7CE6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680FB6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4D7CE6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680FB6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="004D7CE6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680FB6">
        <w:rPr>
          <w:rFonts w:ascii="Times New Roman" w:eastAsia="Times New Roman" w:hAnsi="Times New Roman" w:cs="Times New Roman"/>
          <w:sz w:val="28"/>
          <w:szCs w:val="28"/>
          <w:lang w:bidi="ru-RU"/>
        </w:rPr>
        <w:t>22</w:t>
      </w:r>
      <w:r w:rsidR="004D7CE6"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</w:t>
      </w:r>
      <w:r w:rsidR="00680FB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56</w:t>
      </w:r>
    </w:p>
    <w:p w:rsidR="004D7CE6" w:rsidRPr="00CF6876" w:rsidRDefault="004D7CE6" w:rsidP="004D7CE6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4D7CE6" w:rsidRPr="00CF6876" w:rsidRDefault="004D7CE6" w:rsidP="004D7CE6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4D7CE6" w:rsidRDefault="004D7CE6" w:rsidP="004D7CE6">
      <w:pPr>
        <w:pStyle w:val="6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«2</w:t>
      </w:r>
      <w:r w:rsidR="00680FB6">
        <w:rPr>
          <w:sz w:val="28"/>
          <w:szCs w:val="28"/>
        </w:rPr>
        <w:t>1</w:t>
      </w:r>
      <w:r w:rsidRPr="00CF68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CF68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0FB6">
        <w:rPr>
          <w:sz w:val="28"/>
          <w:szCs w:val="28"/>
        </w:rPr>
        <w:t>2</w:t>
      </w:r>
      <w:r w:rsidRPr="00CF6876">
        <w:rPr>
          <w:sz w:val="28"/>
          <w:szCs w:val="28"/>
        </w:rPr>
        <w:t xml:space="preserve"> г. № </w:t>
      </w:r>
      <w:r w:rsidR="00680FB6">
        <w:rPr>
          <w:sz w:val="28"/>
          <w:szCs w:val="28"/>
        </w:rPr>
        <w:t>78</w:t>
      </w:r>
    </w:p>
    <w:p w:rsidR="0004488B" w:rsidRDefault="0004488B" w:rsidP="004D7CE6">
      <w:pPr>
        <w:widowControl w:val="0"/>
        <w:ind w:right="40"/>
        <w:jc w:val="right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proofErr w:type="spellStart"/>
      <w:r w:rsidR="00D9057E">
        <w:rPr>
          <w:rStyle w:val="a4"/>
          <w:b w:val="0"/>
          <w:sz w:val="28"/>
          <w:szCs w:val="28"/>
        </w:rPr>
        <w:t>Хара-Быркинское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FA0D85">
        <w:rPr>
          <w:rStyle w:val="2"/>
          <w:rFonts w:eastAsia="Arial Unicode MS"/>
          <w:sz w:val="28"/>
          <w:szCs w:val="28"/>
          <w:u w:val="none"/>
        </w:rPr>
        <w:t>2</w:t>
      </w:r>
      <w:r w:rsidR="00680FB6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632D57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4D7CE6">
        <w:rPr>
          <w:rStyle w:val="2"/>
          <w:rFonts w:eastAsia="Arial Unicode MS"/>
          <w:sz w:val="28"/>
          <w:szCs w:val="28"/>
          <w:u w:val="none"/>
        </w:rPr>
        <w:t>2</w:t>
      </w:r>
      <w:r w:rsidR="00680FB6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</w:t>
      </w:r>
      <w:r w:rsidR="00680FB6">
        <w:rPr>
          <w:sz w:val="28"/>
          <w:szCs w:val="28"/>
        </w:rPr>
        <w:t xml:space="preserve"> </w:t>
      </w:r>
      <w:proofErr w:type="spellStart"/>
      <w:r w:rsidR="00680FB6">
        <w:rPr>
          <w:sz w:val="28"/>
          <w:szCs w:val="28"/>
        </w:rPr>
        <w:t>Врио</w:t>
      </w:r>
      <w:proofErr w:type="spellEnd"/>
      <w:r w:rsidR="00680FB6">
        <w:rPr>
          <w:sz w:val="28"/>
          <w:szCs w:val="28"/>
        </w:rPr>
        <w:t xml:space="preserve"> </w:t>
      </w:r>
      <w:r w:rsidR="00680FB6" w:rsidRPr="00BC597A">
        <w:rPr>
          <w:color w:val="000000"/>
          <w:sz w:val="28"/>
          <w:szCs w:val="28"/>
          <w:lang w:eastAsia="ru-RU"/>
        </w:rPr>
        <w:t xml:space="preserve">главы муниципального района </w:t>
      </w:r>
      <w:r w:rsidR="00680FB6">
        <w:rPr>
          <w:sz w:val="28"/>
          <w:szCs w:val="28"/>
        </w:rPr>
        <w:t>Васильевой Елены Владимировны</w:t>
      </w:r>
      <w:r>
        <w:rPr>
          <w:sz w:val="28"/>
          <w:szCs w:val="28"/>
        </w:rPr>
        <w:t xml:space="preserve">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D9057E">
        <w:rPr>
          <w:rStyle w:val="a4"/>
          <w:b w:val="0"/>
          <w:sz w:val="28"/>
          <w:szCs w:val="28"/>
        </w:rPr>
        <w:t>Хара-Быркинское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proofErr w:type="spellStart"/>
      <w:r w:rsidR="00D9057E">
        <w:rPr>
          <w:sz w:val="28"/>
          <w:szCs w:val="28"/>
        </w:rPr>
        <w:t>Цагадаева</w:t>
      </w:r>
      <w:proofErr w:type="spellEnd"/>
      <w:r w:rsidR="00D9057E">
        <w:rPr>
          <w:sz w:val="28"/>
          <w:szCs w:val="28"/>
        </w:rPr>
        <w:t xml:space="preserve"> Николая Николаевича</w:t>
      </w:r>
      <w:r w:rsidRPr="00F3659D">
        <w:rPr>
          <w:sz w:val="28"/>
          <w:szCs w:val="28"/>
        </w:rPr>
        <w:t>, действующе</w:t>
      </w:r>
      <w:r w:rsidR="00D9057E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от 06</w:t>
      </w:r>
      <w:proofErr w:type="gramEnd"/>
      <w:r w:rsidRPr="00F3659D">
        <w:rPr>
          <w:sz w:val="28"/>
          <w:szCs w:val="28"/>
        </w:rPr>
        <w:t xml:space="preserve">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D9057E">
        <w:rPr>
          <w:rStyle w:val="a4"/>
          <w:b w:val="0"/>
          <w:sz w:val="28"/>
          <w:szCs w:val="28"/>
        </w:rPr>
        <w:t>Хара-Быркинское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  <w:proofErr w:type="gramEnd"/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D7CE6" w:rsidRDefault="004D7CE6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D7CE6" w:rsidRDefault="004D7CE6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D7CE6" w:rsidRDefault="004D7CE6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093A57">
        <w:rPr>
          <w:color w:val="000000" w:themeColor="text1"/>
          <w:sz w:val="28"/>
          <w:szCs w:val="28"/>
        </w:rPr>
        <w:t>2</w:t>
      </w:r>
      <w:r w:rsidR="00680FB6">
        <w:rPr>
          <w:color w:val="000000" w:themeColor="text1"/>
          <w:sz w:val="28"/>
          <w:szCs w:val="28"/>
        </w:rPr>
        <w:t>3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D9057E">
        <w:rPr>
          <w:rStyle w:val="a4"/>
          <w:b w:val="0"/>
          <w:sz w:val="28"/>
          <w:szCs w:val="28"/>
        </w:rPr>
        <w:t>Хара-Быркинское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4D7CE6">
        <w:rPr>
          <w:color w:val="000000" w:themeColor="text1"/>
          <w:sz w:val="28"/>
          <w:szCs w:val="28"/>
        </w:rPr>
        <w:t>110</w:t>
      </w:r>
      <w:r w:rsidR="00680FB6">
        <w:rPr>
          <w:color w:val="000000" w:themeColor="text1"/>
          <w:sz w:val="28"/>
          <w:szCs w:val="28"/>
        </w:rPr>
        <w:t>0</w:t>
      </w:r>
      <w:r w:rsidR="00632D57">
        <w:rPr>
          <w:color w:val="000000" w:themeColor="text1"/>
          <w:sz w:val="28"/>
          <w:szCs w:val="28"/>
        </w:rPr>
        <w:t xml:space="preserve"> </w:t>
      </w:r>
      <w:r w:rsidRPr="00DC2A87">
        <w:rPr>
          <w:color w:val="000000" w:themeColor="text1"/>
          <w:sz w:val="28"/>
          <w:szCs w:val="28"/>
        </w:rPr>
        <w:t>(</w:t>
      </w:r>
      <w:r w:rsidR="004D7CE6">
        <w:rPr>
          <w:color w:val="000000" w:themeColor="text1"/>
          <w:sz w:val="28"/>
          <w:szCs w:val="28"/>
        </w:rPr>
        <w:t>одна тысяча сто</w:t>
      </w:r>
      <w:r w:rsidRPr="00DC2A87">
        <w:rPr>
          <w:color w:val="000000" w:themeColor="text1"/>
          <w:sz w:val="28"/>
          <w:szCs w:val="28"/>
        </w:rPr>
        <w:t>) рубл</w:t>
      </w:r>
      <w:r w:rsidR="00680FB6">
        <w:rPr>
          <w:color w:val="000000" w:themeColor="text1"/>
          <w:sz w:val="28"/>
          <w:szCs w:val="28"/>
        </w:rPr>
        <w:t>ей</w:t>
      </w:r>
      <w:r w:rsidRPr="00DC2A87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093A57">
        <w:rPr>
          <w:sz w:val="28"/>
          <w:szCs w:val="28"/>
        </w:rPr>
        <w:t>2</w:t>
      </w:r>
      <w:r w:rsidR="00680FB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093A57">
        <w:rPr>
          <w:sz w:val="28"/>
          <w:szCs w:val="28"/>
        </w:rPr>
        <w:t>2</w:t>
      </w:r>
      <w:r w:rsidR="00680FB6">
        <w:rPr>
          <w:sz w:val="28"/>
          <w:szCs w:val="28"/>
        </w:rPr>
        <w:t>3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6D22EB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016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D9057E" w:rsidTr="00A0240B">
                    <w:tc>
                      <w:tcPr>
                        <w:tcW w:w="4786" w:type="dxa"/>
                      </w:tcPr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proofErr w:type="spell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Хара-Быркинское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4D7CE6" w:rsidRPr="004D7CE6" w:rsidRDefault="004D7CE6" w:rsidP="004D7CE6">
                        <w:pPr>
                          <w:widowControl w:val="0"/>
                          <w:spacing w:line="278" w:lineRule="exact"/>
                          <w:ind w:right="-1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674500 Забайкальский край, </w:t>
                        </w:r>
                        <w:proofErr w:type="spellStart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 район, с. </w:t>
                        </w:r>
                        <w:proofErr w:type="spellStart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Хара-Бырка</w:t>
                        </w:r>
                        <w:proofErr w:type="spellEnd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, ул. Мира 5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8" w:lineRule="exact"/>
                          <w:ind w:right="-1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ИНН – 7515006084 КПП – 751501001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8" w:lineRule="exact"/>
                          <w:ind w:right="-1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УФК по Забайкальскому краю 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8" w:lineRule="exact"/>
                          <w:ind w:right="-1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proofErr w:type="spellStart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Л.с</w:t>
                        </w:r>
                        <w:proofErr w:type="spellEnd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 – 03913014860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proofErr w:type="spellStart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Расч</w:t>
                        </w:r>
                        <w:proofErr w:type="spellEnd"/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. счет –</w:t>
                        </w:r>
                        <w:r w:rsidRPr="004D7CE6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40101810200000010001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ОТДЕЛЕНИЕ ЧИТА</w:t>
                        </w:r>
                      </w:p>
                      <w:p w:rsidR="004D7CE6" w:rsidRPr="004D7CE6" w:rsidRDefault="004D7CE6" w:rsidP="004D7CE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БИК – 047601001</w:t>
                        </w:r>
                      </w:p>
                      <w:p w:rsidR="006234A7" w:rsidRDefault="006234A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9057E" w:rsidRDefault="006234A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Глава</w:t>
                        </w:r>
                        <w:r w:rsidR="00D9057E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администрации 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Хара-Быркинское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DC2A87" w:rsidRDefault="00DC2A8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9057E" w:rsidRPr="00105B23" w:rsidRDefault="00D9057E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Н. Н. </w:t>
                        </w:r>
                        <w:proofErr w:type="spellStart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Цагадаев</w:t>
                        </w:r>
                        <w:proofErr w:type="spellEnd"/>
                      </w:p>
                    </w:tc>
                    <w:tc>
                      <w:tcPr>
                        <w:tcW w:w="4928" w:type="dxa"/>
                      </w:tcPr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Администрация Муниципального района «</w:t>
                        </w:r>
                        <w:proofErr w:type="spellStart"/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 район», 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УФК по Забайкальскому краю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(</w:t>
                        </w:r>
                        <w:proofErr w:type="gramStart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ОК</w:t>
                        </w:r>
                        <w:proofErr w:type="gramEnd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18 Администрация МР 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</w:pPr>
                        <w:proofErr w:type="gramStart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«</w:t>
                        </w:r>
                        <w:proofErr w:type="spellStart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 район»),</w:t>
                        </w:r>
                        <w:proofErr w:type="gramEnd"/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proofErr w:type="spellStart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Л.с</w:t>
                        </w:r>
                        <w:proofErr w:type="spellEnd"/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- 03913014740, ИНН- 7515002604,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КПП -751501001, ОГРН -10275006832422, ОКТМО - 76632151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КС03231643766320009100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ЕКС 40102810945370000063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 xml:space="preserve">Банк Отделение Чита БАНКА России// 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4D7CE6">
                          <w:rPr>
                            <w:rFonts w:ascii="Times New Roman" w:eastAsia="Calibri" w:hAnsi="Times New Roman" w:cs="Times New Roman"/>
                            <w:lang w:bidi="ru-RU"/>
                          </w:rPr>
                          <w:t>УФК по Забайкальскому краю</w:t>
                        </w:r>
                      </w:p>
                      <w:p w:rsidR="004D7CE6" w:rsidRPr="004D7CE6" w:rsidRDefault="004D7CE6" w:rsidP="004D7CE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D9057E" w:rsidRPr="00105B23" w:rsidRDefault="00D9057E" w:rsidP="00A0240B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D9057E" w:rsidRDefault="00680FB6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Врио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г</w:t>
                        </w:r>
                        <w:r w:rsidR="00D9057E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лав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ы</w:t>
                        </w:r>
                        <w:r w:rsidR="00D9057E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муниципального района «</w:t>
                        </w:r>
                        <w:proofErr w:type="spellStart"/>
                        <w:r w:rsidR="00D9057E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Оловяннинский</w:t>
                        </w:r>
                        <w:proofErr w:type="spellEnd"/>
                        <w:r w:rsidR="00D9057E"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район»</w:t>
                        </w:r>
                      </w:p>
                      <w:p w:rsidR="00DC2A87" w:rsidRPr="00105B23" w:rsidRDefault="00DC2A87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D9057E" w:rsidRPr="00105B23" w:rsidRDefault="00D9057E" w:rsidP="00680FB6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</w:t>
                        </w:r>
                        <w:r w:rsidR="00680FB6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Е.В. Васильева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4488B"/>
    <w:rsid w:val="00093A57"/>
    <w:rsid w:val="00210387"/>
    <w:rsid w:val="002F490A"/>
    <w:rsid w:val="00456481"/>
    <w:rsid w:val="004D7CE6"/>
    <w:rsid w:val="004E0418"/>
    <w:rsid w:val="00511A71"/>
    <w:rsid w:val="00557C57"/>
    <w:rsid w:val="005E5D69"/>
    <w:rsid w:val="006059F0"/>
    <w:rsid w:val="006234A7"/>
    <w:rsid w:val="00632D57"/>
    <w:rsid w:val="00680FB6"/>
    <w:rsid w:val="006D22EB"/>
    <w:rsid w:val="007325ED"/>
    <w:rsid w:val="008753ED"/>
    <w:rsid w:val="009F7A42"/>
    <w:rsid w:val="00A82110"/>
    <w:rsid w:val="00BF31EF"/>
    <w:rsid w:val="00C60DC6"/>
    <w:rsid w:val="00CF5926"/>
    <w:rsid w:val="00CF7778"/>
    <w:rsid w:val="00D36757"/>
    <w:rsid w:val="00D72D73"/>
    <w:rsid w:val="00D9057E"/>
    <w:rsid w:val="00DC2A87"/>
    <w:rsid w:val="00DE4AA1"/>
    <w:rsid w:val="00E2094C"/>
    <w:rsid w:val="00F0213F"/>
    <w:rsid w:val="00FA0D85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36</cp:revision>
  <cp:lastPrinted>2019-12-18T03:04:00Z</cp:lastPrinted>
  <dcterms:created xsi:type="dcterms:W3CDTF">2019-01-09T06:47:00Z</dcterms:created>
  <dcterms:modified xsi:type="dcterms:W3CDTF">2022-12-22T06:44:00Z</dcterms:modified>
</cp:coreProperties>
</file>