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9B" w:rsidRDefault="0027169B" w:rsidP="0027169B">
      <w:pPr>
        <w:pStyle w:val="Standard"/>
        <w:jc w:val="right"/>
        <w:rPr>
          <w:b/>
          <w:bCs/>
          <w:sz w:val="28"/>
        </w:rPr>
      </w:pPr>
    </w:p>
    <w:p w:rsidR="0027169B" w:rsidRDefault="0027169B" w:rsidP="001472F6">
      <w:pPr>
        <w:pStyle w:val="Standard"/>
        <w:jc w:val="center"/>
        <w:rPr>
          <w:b/>
          <w:bCs/>
          <w:sz w:val="28"/>
        </w:rPr>
      </w:pPr>
    </w:p>
    <w:p w:rsidR="001472F6" w:rsidRDefault="001472F6" w:rsidP="001472F6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СЕЛЬСКОГО ПОСЕЛЕНИЯ «БУРУЛЯТУЙСКОЕ»</w:t>
      </w:r>
    </w:p>
    <w:p w:rsidR="001472F6" w:rsidRDefault="001472F6" w:rsidP="001472F6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 «ОЛОВЯННИНСКИЙ РАЙОН»</w:t>
      </w:r>
    </w:p>
    <w:p w:rsidR="001472F6" w:rsidRDefault="001472F6" w:rsidP="001472F6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ЗАБАЙКАЛЬСКОГО КРАЯ</w:t>
      </w:r>
    </w:p>
    <w:p w:rsidR="001472F6" w:rsidRDefault="001472F6" w:rsidP="001472F6">
      <w:pPr>
        <w:pStyle w:val="Standard"/>
        <w:jc w:val="center"/>
        <w:rPr>
          <w:b/>
          <w:bCs/>
          <w:sz w:val="28"/>
        </w:rPr>
      </w:pPr>
    </w:p>
    <w:p w:rsidR="001472F6" w:rsidRDefault="001472F6" w:rsidP="001472F6">
      <w:pPr>
        <w:pStyle w:val="Standard"/>
        <w:jc w:val="center"/>
        <w:rPr>
          <w:b/>
          <w:bCs/>
          <w:sz w:val="28"/>
        </w:rPr>
      </w:pPr>
    </w:p>
    <w:p w:rsidR="001472F6" w:rsidRDefault="001472F6" w:rsidP="001472F6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825E09" w:rsidRPr="00825E09" w:rsidRDefault="00825E09" w:rsidP="00825E09">
      <w:pPr>
        <w:pStyle w:val="Standard"/>
      </w:pPr>
    </w:p>
    <w:p w:rsidR="00825E09" w:rsidRPr="00825E09" w:rsidRDefault="00825E09" w:rsidP="00825E09">
      <w:pPr>
        <w:pStyle w:val="Standard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С.Бурулятуй</w:t>
      </w:r>
      <w:proofErr w:type="spellEnd"/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472F6" w:rsidTr="001472F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F6" w:rsidRDefault="001472F6" w:rsidP="00825E09">
            <w:pPr>
              <w:pStyle w:val="Standard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F6" w:rsidRDefault="001472F6" w:rsidP="00825E09">
            <w:pPr>
              <w:spacing w:after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825E09" w:rsidRDefault="00BF514B" w:rsidP="001472F6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   15</w:t>
      </w:r>
      <w:r w:rsidR="0092212A">
        <w:rPr>
          <w:rFonts w:ascii="Times New Roman CYR" w:eastAsia="Times New Roman CYR" w:hAnsi="Times New Roman CYR" w:cs="Times New Roman CYR"/>
          <w:sz w:val="28"/>
          <w:szCs w:val="28"/>
        </w:rPr>
        <w:t xml:space="preserve"> апреля 2023</w:t>
      </w:r>
      <w:r w:rsidR="001472F6" w:rsidRPr="00825E09"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                                          </w:t>
      </w:r>
      <w:r w:rsidR="0092212A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№ 3 </w:t>
      </w:r>
      <w:r w:rsidR="001472F6" w:rsidRPr="00825E09"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</w:p>
    <w:p w:rsidR="00825E09" w:rsidRDefault="00825E09" w:rsidP="001472F6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825E09" w:rsidRDefault="00825E09" w:rsidP="001472F6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472F6" w:rsidRDefault="00825E09" w:rsidP="00825E0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Об установлении на территории </w:t>
      </w:r>
      <w:r w:rsidR="00BB2E77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сельского поселения «Бурулятуйское» 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Оловяннинский</w:t>
      </w:r>
      <w:proofErr w:type="spellEnd"/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район» особого противопожарного режима.</w:t>
      </w:r>
    </w:p>
    <w:p w:rsidR="00825E09" w:rsidRDefault="00825E09" w:rsidP="00825E0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1472F6" w:rsidRDefault="00825E09" w:rsidP="00E76729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 соответствии со ст.30 Федерального закона от 21 декабря 1994 г. №69-ФЗ «О пожарной безопасности», Федерального закона от 6 октября 2003г.№131-ФЗ «Об общих принципах организации местного самоуправления в Российской Федерации, постановления Правительства РФ от 16 сентября  2020г. №1479 «Об утверждении Правил противопожарного режима в Российской Федерации»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,с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т.8 Закона Забайкальского края от 03 июня 2009 года № 190-ЗЗК «О пожарной безопасности в Заба</w:t>
      </w:r>
      <w:r w:rsidR="0066280E">
        <w:rPr>
          <w:rFonts w:ascii="Times New Roman CYR" w:eastAsia="Times New Roman CYR" w:hAnsi="Times New Roman CYR" w:cs="Times New Roman CYR"/>
          <w:sz w:val="28"/>
          <w:szCs w:val="28"/>
        </w:rPr>
        <w:t>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кальском крае», постановления Губернатора Забайкальского края №26 от 25.03.22г о введении на территории Забайкальского края особого противопожарног</w:t>
      </w:r>
      <w:r w:rsidR="00B044D7"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3A2BA1">
        <w:rPr>
          <w:rFonts w:ascii="Times New Roman CYR" w:eastAsia="Times New Roman CYR" w:hAnsi="Times New Roman CYR" w:cs="Times New Roman CYR"/>
          <w:sz w:val="28"/>
          <w:szCs w:val="28"/>
        </w:rPr>
        <w:t xml:space="preserve"> режима руководствуясь</w:t>
      </w:r>
      <w:r w:rsidR="00E76729">
        <w:rPr>
          <w:rFonts w:ascii="Times New Roman CYR" w:eastAsia="Times New Roman CYR" w:hAnsi="Times New Roman CYR" w:cs="Times New Roman CYR"/>
          <w:sz w:val="28"/>
          <w:szCs w:val="28"/>
        </w:rPr>
        <w:t xml:space="preserve"> п.4 ст.8. Устава</w:t>
      </w:r>
      <w:r w:rsidR="003A2BA1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«Бурулятуйское»</w:t>
      </w:r>
    </w:p>
    <w:p w:rsidR="00B044D7" w:rsidRDefault="00B044D7" w:rsidP="00E76729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постановляет:</w:t>
      </w:r>
    </w:p>
    <w:p w:rsidR="00711D8A" w:rsidRPr="003A2BA1" w:rsidRDefault="00BF514B" w:rsidP="003A2B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Установить с 15</w:t>
      </w:r>
      <w:r w:rsidR="003A2BA1" w:rsidRPr="003A2BA1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апреля 2023</w:t>
      </w:r>
      <w:r w:rsidR="00711D8A" w:rsidRPr="003A2BA1">
        <w:rPr>
          <w:rFonts w:ascii="Times New Roman CYR" w:eastAsia="Times New Roman CYR" w:hAnsi="Times New Roman CYR" w:cs="Times New Roman CYR"/>
          <w:sz w:val="28"/>
          <w:szCs w:val="28"/>
        </w:rPr>
        <w:t>года особый противопожарный режим на территории сельского поселения «Бурулятуйское» муниципального района «</w:t>
      </w:r>
      <w:proofErr w:type="spellStart"/>
      <w:r w:rsidR="00711D8A" w:rsidRPr="003A2BA1">
        <w:rPr>
          <w:rFonts w:ascii="Times New Roman CYR" w:eastAsia="Times New Roman CYR" w:hAnsi="Times New Roman CYR" w:cs="Times New Roman CYR"/>
          <w:sz w:val="28"/>
          <w:szCs w:val="28"/>
        </w:rPr>
        <w:t>Оловяннинский</w:t>
      </w:r>
      <w:proofErr w:type="spellEnd"/>
      <w:r w:rsidR="00711D8A" w:rsidRPr="003A2BA1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район».</w:t>
      </w:r>
    </w:p>
    <w:p w:rsidR="00711D8A" w:rsidRPr="003A2BA1" w:rsidRDefault="00711D8A" w:rsidP="003A2B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>На период у</w:t>
      </w:r>
      <w:r w:rsidR="003A2BA1">
        <w:rPr>
          <w:rFonts w:ascii="Times New Roman CYR" w:eastAsia="Times New Roman CYR" w:hAnsi="Times New Roman CYR" w:cs="Times New Roman CYR"/>
          <w:sz w:val="28"/>
          <w:szCs w:val="28"/>
        </w:rPr>
        <w:t>стойчивой сухой, жаркой и ветре</w:t>
      </w:r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>ной погоды на территории поселения</w:t>
      </w:r>
      <w:r w:rsidR="001F65ED" w:rsidRPr="003A2BA1">
        <w:rPr>
          <w:rFonts w:ascii="Times New Roman CYR" w:eastAsia="Times New Roman CYR" w:hAnsi="Times New Roman CYR" w:cs="Times New Roman CYR"/>
          <w:sz w:val="28"/>
          <w:szCs w:val="28"/>
        </w:rPr>
        <w:t xml:space="preserve"> осуществить следующие мероприятия</w:t>
      </w:r>
    </w:p>
    <w:p w:rsidR="001F65ED" w:rsidRPr="003A2BA1" w:rsidRDefault="001F65ED" w:rsidP="003D2216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>-ввести запрет на разведение костров, проведение пожароопасных работ на определенных участках;</w:t>
      </w:r>
    </w:p>
    <w:p w:rsidR="001F65ED" w:rsidRPr="003A2BA1" w:rsidRDefault="001F65ED" w:rsidP="003D2216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 xml:space="preserve">-организовать патрулирование добровольных пожарных  дружин </w:t>
      </w:r>
      <w:proofErr w:type="spellStart"/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>с</w:t>
      </w:r>
      <w:proofErr w:type="gramStart"/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>.Б</w:t>
      </w:r>
      <w:proofErr w:type="gramEnd"/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>урулятуй</w:t>
      </w:r>
      <w:proofErr w:type="spellEnd"/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 xml:space="preserve"> и с.</w:t>
      </w:r>
      <w:r w:rsidR="003A2BA1" w:rsidRPr="003A2BA1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>Победа;</w:t>
      </w:r>
    </w:p>
    <w:p w:rsidR="00771E33" w:rsidRPr="003A2BA1" w:rsidRDefault="00771E33" w:rsidP="003D2216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 xml:space="preserve">-активировать работу </w:t>
      </w:r>
      <w:proofErr w:type="gramStart"/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>патрульных</w:t>
      </w:r>
      <w:proofErr w:type="gramEnd"/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 xml:space="preserve"> с предоставлением информации ежедневно в ЕДДС района;</w:t>
      </w:r>
    </w:p>
    <w:p w:rsidR="001F65ED" w:rsidRPr="003A2BA1" w:rsidRDefault="001F65ED" w:rsidP="003D2216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>-подготовить для возможного использования в тушении пожаров имеющуюся водовозную технику;</w:t>
      </w:r>
    </w:p>
    <w:p w:rsidR="007915C8" w:rsidRPr="003A2BA1" w:rsidRDefault="007915C8" w:rsidP="003D2216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t>-вести соответствующую разъяснительную работу с гражданами о мерах пожарной безопасности и действиях при пожаре;</w:t>
      </w:r>
    </w:p>
    <w:p w:rsidR="00482183" w:rsidRPr="003A2BA1" w:rsidRDefault="001F65ED" w:rsidP="003D2216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 w:rsidRPr="003A2BA1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-</w:t>
      </w:r>
      <w:r w:rsidR="00771E33" w:rsidRPr="003A2BA1">
        <w:rPr>
          <w:rFonts w:ascii="Times New Roman CYR" w:eastAsia="Times New Roman CYR" w:hAnsi="Times New Roman CYR" w:cs="Times New Roman CYR"/>
          <w:sz w:val="28"/>
          <w:szCs w:val="28"/>
        </w:rPr>
        <w:t xml:space="preserve">привлечь дополнительные силы и средства для уборки и вывоза мусора с </w:t>
      </w:r>
      <w:r w:rsidR="007A2CEC" w:rsidRPr="003A2BA1">
        <w:rPr>
          <w:rFonts w:ascii="Times New Roman CYR" w:eastAsia="Times New Roman CYR" w:hAnsi="Times New Roman CYR" w:cs="Times New Roman CYR"/>
          <w:sz w:val="28"/>
          <w:szCs w:val="28"/>
        </w:rPr>
        <w:t>территорий населенных пунктов, принять меры по ликвидации стихийных, несанкциониро</w:t>
      </w:r>
      <w:r w:rsidR="00482183" w:rsidRPr="003A2BA1">
        <w:rPr>
          <w:rFonts w:ascii="Times New Roman CYR" w:eastAsia="Times New Roman CYR" w:hAnsi="Times New Roman CYR" w:cs="Times New Roman CYR"/>
          <w:sz w:val="28"/>
          <w:szCs w:val="28"/>
        </w:rPr>
        <w:t>ванных свалок на их территории;</w:t>
      </w:r>
    </w:p>
    <w:p w:rsidR="007A2CEC" w:rsidRDefault="007A2CEC" w:rsidP="003D2216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71E33" w:rsidRDefault="00771E33" w:rsidP="003D2216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-организовать проведение</w:t>
      </w:r>
      <w:r w:rsidR="006C406D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подворового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обхода с ознакомлением жителей под роспись с требованиями по обеспечению мер пожарной безопасности;</w:t>
      </w:r>
    </w:p>
    <w:p w:rsidR="007A2CEC" w:rsidRDefault="007A2CEC" w:rsidP="003D2216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-обеспечить беспрепятственный подъезд пожарной техники к месту пожара и свободный доступ к источникам противопожарного водоснабжения;</w:t>
      </w:r>
    </w:p>
    <w:p w:rsidR="007A2CEC" w:rsidRPr="00711D8A" w:rsidRDefault="007A2CEC" w:rsidP="003D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 противопожарного водоснабжения;</w:t>
      </w:r>
    </w:p>
    <w:p w:rsidR="0087481E" w:rsidRDefault="00482183" w:rsidP="003D2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-организовать круглосуточное дежурство из числа работников администраций для своевременного выявления, возникающих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A2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идентификации и принятия мер по ликвидации;</w:t>
      </w:r>
    </w:p>
    <w:p w:rsidR="00482183" w:rsidRDefault="00482183" w:rsidP="003D2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-привести силы и средства ДПД в готовность к тушению возгораний;</w:t>
      </w:r>
    </w:p>
    <w:p w:rsidR="00482183" w:rsidRDefault="00482183" w:rsidP="003D2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-создать резерв воды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урулятуй</w:t>
      </w:r>
      <w:proofErr w:type="spellEnd"/>
      <w:r w:rsidR="003A2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A2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с.Победа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пожароопасный период для заправки пожарных автоцистерн на случай отключения электроэнергии;</w:t>
      </w:r>
    </w:p>
    <w:p w:rsidR="00482183" w:rsidRDefault="00482183" w:rsidP="003D2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-принять дополнительные меры по обустройству противопожарны</w:t>
      </w:r>
      <w:r w:rsidR="008876E0">
        <w:rPr>
          <w:rFonts w:ascii="Times New Roman" w:hAnsi="Times New Roman" w:cs="Times New Roman"/>
          <w:sz w:val="28"/>
          <w:szCs w:val="28"/>
        </w:rPr>
        <w:t>х разрывов</w:t>
      </w:r>
      <w:r>
        <w:rPr>
          <w:rFonts w:ascii="Times New Roman" w:hAnsi="Times New Roman" w:cs="Times New Roman"/>
          <w:sz w:val="28"/>
          <w:szCs w:val="28"/>
        </w:rPr>
        <w:t xml:space="preserve"> и минерализованных</w:t>
      </w:r>
      <w:r w:rsidR="008876E0">
        <w:rPr>
          <w:rFonts w:ascii="Times New Roman" w:hAnsi="Times New Roman" w:cs="Times New Roman"/>
          <w:sz w:val="28"/>
          <w:szCs w:val="28"/>
        </w:rPr>
        <w:t xml:space="preserve"> полос вокруг границ населенных пунктов в строгом соответствии с предъявляемыми требованиями;</w:t>
      </w:r>
    </w:p>
    <w:p w:rsidR="008876E0" w:rsidRDefault="008876E0" w:rsidP="003D2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-усилить работу наблюдательных постов по выявлению очагов лесных и степных пожаров, при необходимости выставить дополнительные посты;</w:t>
      </w:r>
    </w:p>
    <w:p w:rsidR="00482183" w:rsidRDefault="00482183" w:rsidP="003D2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887">
        <w:rPr>
          <w:rFonts w:ascii="Times New Roman" w:hAnsi="Times New Roman" w:cs="Times New Roman"/>
          <w:sz w:val="28"/>
          <w:szCs w:val="28"/>
        </w:rPr>
        <w:t>при возникновении</w:t>
      </w:r>
      <w:r w:rsidR="006059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90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887">
        <w:rPr>
          <w:rFonts w:ascii="Times New Roman" w:hAnsi="Times New Roman" w:cs="Times New Roman"/>
          <w:sz w:val="28"/>
          <w:szCs w:val="28"/>
        </w:rPr>
        <w:t>термоточки</w:t>
      </w:r>
      <w:proofErr w:type="spellEnd"/>
      <w:r w:rsidR="00C90887">
        <w:rPr>
          <w:rFonts w:ascii="Times New Roman" w:hAnsi="Times New Roman" w:cs="Times New Roman"/>
          <w:sz w:val="28"/>
          <w:szCs w:val="28"/>
        </w:rPr>
        <w:t xml:space="preserve"> немедленно представлять полную информацию в ЕДДС района с последующим уточнением развития ситуации  и прогноза по локализации и ликвидации пожара;</w:t>
      </w:r>
    </w:p>
    <w:p w:rsidR="00C90887" w:rsidRDefault="00C90887" w:rsidP="003D2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-принять меры к выявлению нарушителей действующих запретов, несанкционированных поджогов с привлечением к административной ответственности с составлением протоколов о нарушении. Ежедневно представлять информацию в ЕДДС района;</w:t>
      </w:r>
    </w:p>
    <w:p w:rsidR="0087481E" w:rsidRPr="003A2BA1" w:rsidRDefault="003D2216" w:rsidP="003D221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и разместить на официальном сайте администрации муниципального района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7481E" w:rsidRPr="003A2BA1" w:rsidRDefault="0087481E" w:rsidP="003D221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2B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2B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7DF6" w:rsidRDefault="00747DF6" w:rsidP="003D2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72F6" w:rsidRDefault="001472F6" w:rsidP="003D221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1472F6" w:rsidRDefault="001472F6" w:rsidP="003A2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</w:t>
      </w:r>
    </w:p>
    <w:p w:rsidR="001472F6" w:rsidRDefault="001472F6" w:rsidP="003A2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«Бурулятуйское»                                                             </w:t>
      </w:r>
      <w:r w:rsidR="003D2216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П.Д. </w:t>
      </w:r>
      <w:proofErr w:type="spellStart"/>
      <w:r>
        <w:rPr>
          <w:rFonts w:ascii="Times New Roman" w:eastAsia="Times New Roman" w:hAnsi="Times New Roman" w:cs="Times New Roman"/>
          <w:sz w:val="28"/>
        </w:rPr>
        <w:t>Дехонов</w:t>
      </w:r>
      <w:proofErr w:type="spellEnd"/>
    </w:p>
    <w:p w:rsidR="001472F6" w:rsidRDefault="001472F6" w:rsidP="003A2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72F6" w:rsidRDefault="001472F6" w:rsidP="003A2BA1">
      <w:pPr>
        <w:pStyle w:val="a3"/>
        <w:spacing w:line="240" w:lineRule="auto"/>
        <w:jc w:val="both"/>
      </w:pPr>
    </w:p>
    <w:p w:rsidR="00506EEE" w:rsidRDefault="00506EEE" w:rsidP="003A2BA1">
      <w:pPr>
        <w:spacing w:line="240" w:lineRule="auto"/>
        <w:jc w:val="both"/>
      </w:pPr>
    </w:p>
    <w:sectPr w:rsidR="0050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3307"/>
    <w:multiLevelType w:val="hybridMultilevel"/>
    <w:tmpl w:val="CB840036"/>
    <w:lvl w:ilvl="0" w:tplc="5138260A">
      <w:start w:val="1"/>
      <w:numFmt w:val="decimal"/>
      <w:lvlText w:val="%1."/>
      <w:lvlJc w:val="left"/>
      <w:pPr>
        <w:ind w:left="720" w:hanging="360"/>
      </w:pPr>
      <w:rPr>
        <w:rFonts w:eastAsia="Times New Roman CYR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6551"/>
    <w:multiLevelType w:val="hybridMultilevel"/>
    <w:tmpl w:val="2C7A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75B41"/>
    <w:multiLevelType w:val="hybridMultilevel"/>
    <w:tmpl w:val="182C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F4173"/>
    <w:multiLevelType w:val="hybridMultilevel"/>
    <w:tmpl w:val="1A56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F6"/>
    <w:rsid w:val="000230D6"/>
    <w:rsid w:val="000A79C1"/>
    <w:rsid w:val="001472F6"/>
    <w:rsid w:val="001F65ED"/>
    <w:rsid w:val="0027169B"/>
    <w:rsid w:val="0036633C"/>
    <w:rsid w:val="003A2BA1"/>
    <w:rsid w:val="003D2216"/>
    <w:rsid w:val="00482183"/>
    <w:rsid w:val="00506EEE"/>
    <w:rsid w:val="00605929"/>
    <w:rsid w:val="0066280E"/>
    <w:rsid w:val="00666708"/>
    <w:rsid w:val="006C406D"/>
    <w:rsid w:val="00711D8A"/>
    <w:rsid w:val="00747DF6"/>
    <w:rsid w:val="00771E33"/>
    <w:rsid w:val="007915C8"/>
    <w:rsid w:val="00791CC2"/>
    <w:rsid w:val="007A2CEC"/>
    <w:rsid w:val="00825E09"/>
    <w:rsid w:val="0087481E"/>
    <w:rsid w:val="008876E0"/>
    <w:rsid w:val="0092212A"/>
    <w:rsid w:val="009817F3"/>
    <w:rsid w:val="00B044D7"/>
    <w:rsid w:val="00BB2E77"/>
    <w:rsid w:val="00BF514B"/>
    <w:rsid w:val="00C90887"/>
    <w:rsid w:val="00D1028C"/>
    <w:rsid w:val="00E76729"/>
    <w:rsid w:val="00F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F6"/>
    <w:rPr>
      <w:rFonts w:eastAsiaTheme="minorEastAsia"/>
      <w:lang w:eastAsia="ru-RU"/>
    </w:rPr>
  </w:style>
  <w:style w:type="paragraph" w:styleId="1">
    <w:name w:val="heading 1"/>
    <w:basedOn w:val="Standard"/>
    <w:next w:val="Standard"/>
    <w:link w:val="10"/>
    <w:qFormat/>
    <w:rsid w:val="001472F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2F6"/>
    <w:rPr>
      <w:rFonts w:ascii="Times New Roman" w:eastAsia="Times New Roman" w:hAnsi="Times New Roman" w:cs="Calibri"/>
      <w:kern w:val="3"/>
      <w:sz w:val="32"/>
      <w:szCs w:val="24"/>
      <w:lang w:eastAsia="zh-CN"/>
    </w:rPr>
  </w:style>
  <w:style w:type="paragraph" w:styleId="a3">
    <w:name w:val="List Paragraph"/>
    <w:basedOn w:val="a"/>
    <w:uiPriority w:val="34"/>
    <w:qFormat/>
    <w:rsid w:val="001472F6"/>
    <w:pPr>
      <w:ind w:left="720"/>
      <w:contextualSpacing/>
    </w:pPr>
  </w:style>
  <w:style w:type="paragraph" w:customStyle="1" w:styleId="Standard">
    <w:name w:val="Standard"/>
    <w:rsid w:val="001472F6"/>
    <w:pPr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D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2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F6"/>
    <w:rPr>
      <w:rFonts w:eastAsiaTheme="minorEastAsia"/>
      <w:lang w:eastAsia="ru-RU"/>
    </w:rPr>
  </w:style>
  <w:style w:type="paragraph" w:styleId="1">
    <w:name w:val="heading 1"/>
    <w:basedOn w:val="Standard"/>
    <w:next w:val="Standard"/>
    <w:link w:val="10"/>
    <w:qFormat/>
    <w:rsid w:val="001472F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2F6"/>
    <w:rPr>
      <w:rFonts w:ascii="Times New Roman" w:eastAsia="Times New Roman" w:hAnsi="Times New Roman" w:cs="Calibri"/>
      <w:kern w:val="3"/>
      <w:sz w:val="32"/>
      <w:szCs w:val="24"/>
      <w:lang w:eastAsia="zh-CN"/>
    </w:rPr>
  </w:style>
  <w:style w:type="paragraph" w:styleId="a3">
    <w:name w:val="List Paragraph"/>
    <w:basedOn w:val="a"/>
    <w:uiPriority w:val="34"/>
    <w:qFormat/>
    <w:rsid w:val="001472F6"/>
    <w:pPr>
      <w:ind w:left="720"/>
      <w:contextualSpacing/>
    </w:pPr>
  </w:style>
  <w:style w:type="paragraph" w:customStyle="1" w:styleId="Standard">
    <w:name w:val="Standard"/>
    <w:rsid w:val="001472F6"/>
    <w:pPr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D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2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3HIQ9PxGBdU6kFJDIjVNcsNa4g6eNGR8HbmxV7l5fTg=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L6URafujroxav7ONadAYI0QTMshX2+yJ1ZXFizgOsNw=</DigestValue>
    </Reference>
  </SignedInfo>
  <SignatureValue>kXyBVzmT78wn97cFR6O3HV4TX7rQWjF7YXkMjRI/pggJSCtDVpfQ93cAqNl6Ywx4
USNGgCXSI6nkuCmUd0+ZlQ==</SignatureValue>
  <KeyInfo>
    <X509Data>
      <X509Certificate>MIIJKjCCCNegAwIBAgIQMvtLgkUbQKdgesJzOLl+pTAKBggqhQMHAQEDAjCCAVcx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0YHQuNC4MB4XDTIyMTIwNTAxNTUwMFoXDTI0MDIyODAxNTUwMFowggJHMQswCQYD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tdGC0YHRgtCy0LjRjyDihJbQodCkLzEyNC0zNzQzINC+0YIgMDQuMDkuMjAxOQw0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0LiCCwDP6P9hAAAAAAX2MAoGCCqFAwcBAQMCA0EAvb9WhRAmmmZbEgyHT+VZMCKV
ZjpVAxFmQD23tKjYgS1Lw1JrToGNBDnRqn6bZY+DWwPv5Ogn5LqmIItn2IHCFw==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HKNCZ8AdAb2qy/e4PvzsZ4leEhs=</DigestValue>
      </Reference>
      <Reference URI="/word/fontTable.xml?ContentType=application/vnd.openxmlformats-officedocument.wordprocessingml.fontTable+xml">
        <DigestMethod Algorithm="http://www.w3.org/2000/09/xmldsig#sha1"/>
        <DigestValue>kPI1yPv/KNRfjrtukwB7KtQdq+U=</DigestValue>
      </Reference>
      <Reference URI="/word/numbering.xml?ContentType=application/vnd.openxmlformats-officedocument.wordprocessingml.numbering+xml">
        <DigestMethod Algorithm="http://www.w3.org/2000/09/xmldsig#sha1"/>
        <DigestValue>vsNIKvoJ1xKOzoiOwKql4/0lWpI=</DigestValue>
      </Reference>
      <Reference URI="/word/settings.xml?ContentType=application/vnd.openxmlformats-officedocument.wordprocessingml.settings+xml">
        <DigestMethod Algorithm="http://www.w3.org/2000/09/xmldsig#sha1"/>
        <DigestValue>7cYTZmlyAAeXEkHcei4gJKGVrTw=</DigestValue>
      </Reference>
      <Reference URI="/word/styles.xml?ContentType=application/vnd.openxmlformats-officedocument.wordprocessingml.styles+xml">
        <DigestMethod Algorithm="http://www.w3.org/2000/09/xmldsig#sha1"/>
        <DigestValue>ejfJoA6sgcpv+M1/w7Hk6edG25U=</DigestValue>
      </Reference>
      <Reference URI="/word/stylesWithEffects.xml?ContentType=application/vnd.ms-word.stylesWithEffects+xml">
        <DigestMethod Algorithm="http://www.w3.org/2000/09/xmldsig#sha1"/>
        <DigestValue>jYGtoD2Gaq7qLRgFABOpwpTnj3Y=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LVRI90hs557hrlWpGqoLc7rCtiI=</DigestValue>
      </Reference>
    </Manifest>
    <SignatureProperties>
      <SignatureProperty Id="idSignatureTime" Target="#idPackageSignature">
        <mdssi:SignatureTime>
          <mdssi:Format>YYYY-MM-DDThh:mm:ssTZD</mdssi:Format>
          <mdssi:Value>2023-04-18T00:23:43Z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2023-04-18T00:23:43Z</xd:SigningTime>
          <xd:SigningCertificate>
            <xd:Cert>
              <xd:CertDigest>
                <DigestMethod Algorithm="http://www.w3.org/2000/09/xmldsig#sha1"/>
                <DigestValue>LaN98I/pYTbGEhX4uTOUFZk0Eqo=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67766197802506848103412842268655713957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cp:lastPrinted>2023-04-17T23:57:00Z</cp:lastPrinted>
  <dcterms:created xsi:type="dcterms:W3CDTF">2023-04-09T23:34:00Z</dcterms:created>
  <dcterms:modified xsi:type="dcterms:W3CDTF">2023-04-18T00:00:00Z</dcterms:modified>
</cp:coreProperties>
</file>