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94" w:rsidRDefault="00C43046" w:rsidP="00C43046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bookmarkEnd w:id="0"/>
    <w:p w:rsidR="00C21594" w:rsidRDefault="00C21594" w:rsidP="00C21594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Pr="00C43046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30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1594" w:rsidRPr="00C43046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3046">
        <w:rPr>
          <w:rFonts w:ascii="Times New Roman" w:hAnsi="Times New Roman" w:cs="Times New Roman"/>
          <w:sz w:val="28"/>
          <w:szCs w:val="28"/>
        </w:rPr>
        <w:t>СОВЕТ ГОРОДСКОГО ПОСЕЛЕНИЯ «ЗОЛОТОРЕЧЕНСКОЕ»</w:t>
      </w:r>
    </w:p>
    <w:p w:rsidR="00C21594" w:rsidRPr="00C43046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3046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C21594" w:rsidRPr="00C43046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4304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C21594" w:rsidRDefault="00C21594" w:rsidP="00C2159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C21594" w:rsidRDefault="00C21594" w:rsidP="00C2159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Золотореченск</w:t>
      </w:r>
      <w:proofErr w:type="spellEnd"/>
    </w:p>
    <w:p w:rsidR="00C21594" w:rsidRDefault="00C21594" w:rsidP="00C2159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43046" w:rsidP="00C21594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«17»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апреля  2023</w:t>
      </w:r>
      <w:proofErr w:type="gramEnd"/>
      <w:r w:rsidR="00C2159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</w:t>
      </w:r>
    </w:p>
    <w:p w:rsidR="00C21594" w:rsidRDefault="00C21594" w:rsidP="00C21594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ключевых и индикативных показателей муниципального контроля в сфере благоустройства на территории городского поселения «Золотореченское»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21594" w:rsidRDefault="00C21594" w:rsidP="00C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1594" w:rsidRDefault="00C21594" w:rsidP="00C215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</w:t>
      </w:r>
      <w:r w:rsidR="006D0D15" w:rsidRPr="006D0D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24.09.2021 № 21 «Об утверждении Положения о муниципальном контроле в сфере благоустройства на территории городского поселения «Золотореченское»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городского поселения «Золотореченское», Совет городского поселения «Золотореченское»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№1); </w:t>
      </w: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C21594" w:rsidRDefault="00C21594" w:rsidP="00C2159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«Золотореченское» и опубликовать на официальном сайте администрации муниципального района муниципального районного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8FB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C21594" w:rsidRDefault="00C21594" w:rsidP="00C215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Золотореченское»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018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Н.В. Верхотурова</w:t>
      </w:r>
    </w:p>
    <w:p w:rsidR="00C21594" w:rsidRDefault="00C21594" w:rsidP="00C21594"/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0D15" w:rsidRDefault="006D0D15" w:rsidP="00C215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</w:t>
      </w:r>
    </w:p>
    <w:p w:rsidR="00C21594" w:rsidRDefault="00C21594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городского поселения «</w:t>
      </w:r>
      <w:r w:rsidRPr="00C21594">
        <w:rPr>
          <w:rFonts w:ascii="Times New Roman" w:hAnsi="Times New Roman" w:cs="Times New Roman"/>
        </w:rPr>
        <w:t>Золотореченское</w:t>
      </w:r>
      <w:r>
        <w:rPr>
          <w:rFonts w:ascii="Times New Roman" w:hAnsi="Times New Roman" w:cs="Times New Roman"/>
        </w:rPr>
        <w:t>»</w:t>
      </w:r>
    </w:p>
    <w:p w:rsidR="00C21594" w:rsidRDefault="00C43046" w:rsidP="00C215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«17» апреля 2022 г. № </w:t>
      </w:r>
      <w:r w:rsidR="00C21594">
        <w:rPr>
          <w:rFonts w:ascii="Times New Roman" w:hAnsi="Times New Roman" w:cs="Times New Roman"/>
        </w:rPr>
        <w:t xml:space="preserve"> </w:t>
      </w: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C21594" w:rsidRDefault="00C21594" w:rsidP="00C21594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C21594" w:rsidRDefault="00C21594" w:rsidP="00C2159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4"/>
        <w:gridCol w:w="1255"/>
      </w:tblGrid>
      <w:tr w:rsidR="00C21594" w:rsidTr="00C215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21594" w:rsidRDefault="00C21594" w:rsidP="00C2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78"/>
        <w:gridCol w:w="623"/>
        <w:gridCol w:w="2664"/>
        <w:gridCol w:w="575"/>
        <w:gridCol w:w="1823"/>
      </w:tblGrid>
      <w:tr w:rsidR="00C21594" w:rsidTr="00C215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C21594" w:rsidTr="00C215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594" w:rsidRDefault="00C2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C21594" w:rsidRDefault="00C21594" w:rsidP="00C21594">
      <w:pPr>
        <w:rPr>
          <w:sz w:val="24"/>
          <w:szCs w:val="24"/>
        </w:rPr>
      </w:pPr>
    </w:p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>
      <w:pPr>
        <w:rPr>
          <w:b/>
        </w:rPr>
      </w:pPr>
    </w:p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C21594" w:rsidRDefault="00C21594" w:rsidP="00C21594"/>
    <w:p w:rsidR="00DF68E4" w:rsidRDefault="00DF68E4"/>
    <w:sectPr w:rsidR="00DF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E"/>
    <w:rsid w:val="000018FB"/>
    <w:rsid w:val="006D0D15"/>
    <w:rsid w:val="008464DE"/>
    <w:rsid w:val="008D1EDE"/>
    <w:rsid w:val="00C21594"/>
    <w:rsid w:val="00C43046"/>
    <w:rsid w:val="00D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6DF6-DFD5-44E4-BC4D-CEBB983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21594"/>
  </w:style>
  <w:style w:type="paragraph" w:styleId="a4">
    <w:name w:val="List Paragraph"/>
    <w:basedOn w:val="a"/>
    <w:link w:val="a3"/>
    <w:qFormat/>
    <w:rsid w:val="00C21594"/>
    <w:pPr>
      <w:ind w:left="720"/>
      <w:contextualSpacing/>
    </w:pPr>
  </w:style>
  <w:style w:type="paragraph" w:customStyle="1" w:styleId="ConsPlusTitle">
    <w:name w:val="ConsPlusTitle"/>
    <w:rsid w:val="00C215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C215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4</cp:revision>
  <cp:lastPrinted>2023-04-17T00:16:00Z</cp:lastPrinted>
  <dcterms:created xsi:type="dcterms:W3CDTF">2023-04-12T05:08:00Z</dcterms:created>
  <dcterms:modified xsi:type="dcterms:W3CDTF">2023-04-17T00:17:00Z</dcterms:modified>
</cp:coreProperties>
</file>