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0F" w:rsidRDefault="00A37F70" w:rsidP="00A37F70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bookmarkEnd w:id="0"/>
    <w:p w:rsidR="0078330F" w:rsidRPr="00A37F70" w:rsidRDefault="0078330F" w:rsidP="0078330F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330F" w:rsidRPr="00A37F70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37F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330F" w:rsidRPr="00A37F70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37F70">
        <w:rPr>
          <w:rFonts w:ascii="Times New Roman" w:hAnsi="Times New Roman" w:cs="Times New Roman"/>
          <w:sz w:val="28"/>
          <w:szCs w:val="28"/>
        </w:rPr>
        <w:t>СОВЕТ ГОРОДСКОГО ПОСЕЛЕНИЯ «</w:t>
      </w:r>
      <w:r w:rsidR="0006054D" w:rsidRPr="00A37F70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A37F70">
        <w:rPr>
          <w:rFonts w:ascii="Times New Roman" w:hAnsi="Times New Roman" w:cs="Times New Roman"/>
          <w:sz w:val="28"/>
          <w:szCs w:val="28"/>
        </w:rPr>
        <w:t>»</w:t>
      </w:r>
    </w:p>
    <w:p w:rsidR="0078330F" w:rsidRPr="00A37F70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37F70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8330F" w:rsidRPr="00A37F70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37F7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8330F" w:rsidRDefault="0078330F" w:rsidP="0078330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8330F" w:rsidRDefault="0078330F" w:rsidP="0078330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6054D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</w:p>
    <w:p w:rsidR="0078330F" w:rsidRDefault="0078330F" w:rsidP="0078330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A37F70" w:rsidP="0078330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«17»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065CD"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 w:rsidR="0078330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</w:t>
      </w:r>
    </w:p>
    <w:p w:rsidR="0078330F" w:rsidRDefault="0078330F" w:rsidP="0078330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78330F" w:rsidRDefault="0078330F" w:rsidP="0078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 муниципального контроля на автомобильном транспорте, городском наземном электрическом транспорте и в дорожном хозяйстве в границе населенного пункта городского поселения «</w:t>
      </w:r>
      <w:r w:rsidR="0006054D">
        <w:rPr>
          <w:rFonts w:ascii="Times New Roman" w:hAnsi="Times New Roman" w:cs="Times New Roman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6054D" w:rsidRDefault="0006054D" w:rsidP="0078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30F" w:rsidRDefault="0078330F" w:rsidP="00783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30F" w:rsidRDefault="0078330F" w:rsidP="000605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от </w:t>
      </w:r>
      <w:r w:rsidR="0006054D">
        <w:rPr>
          <w:rFonts w:ascii="Times New Roman" w:hAnsi="Times New Roman" w:cs="Times New Roman"/>
          <w:b w:val="0"/>
          <w:sz w:val="28"/>
          <w:szCs w:val="28"/>
        </w:rPr>
        <w:t>24.09.2021года №23</w:t>
      </w:r>
      <w:r w:rsidR="0006054D" w:rsidRPr="0006054D">
        <w:t xml:space="preserve"> </w:t>
      </w:r>
      <w:r w:rsidR="0006054D" w:rsidRPr="0006054D">
        <w:rPr>
          <w:rFonts w:ascii="Times New Roman" w:hAnsi="Times New Roman" w:cs="Times New Roman"/>
          <w:b w:val="0"/>
          <w:sz w:val="28"/>
          <w:szCs w:val="28"/>
        </w:rPr>
        <w:t>Об утверждении Поло</w:t>
      </w:r>
      <w:r w:rsidR="0006054D">
        <w:rPr>
          <w:rFonts w:ascii="Times New Roman" w:hAnsi="Times New Roman" w:cs="Times New Roman"/>
          <w:b w:val="0"/>
          <w:sz w:val="28"/>
          <w:szCs w:val="28"/>
        </w:rPr>
        <w:t xml:space="preserve">жения о муниципальном контроле </w:t>
      </w:r>
      <w:r w:rsidR="0006054D" w:rsidRPr="0006054D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«Золотореченское»</w:t>
      </w:r>
      <w:r w:rsidR="0006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5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Pr="005065CD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5065CD">
        <w:rPr>
          <w:rFonts w:ascii="Times New Roman" w:hAnsi="Times New Roman" w:cs="Times New Roman"/>
          <w:b w:val="0"/>
          <w:sz w:val="28"/>
          <w:szCs w:val="28"/>
        </w:rPr>
        <w:t xml:space="preserve"> район»»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городского поселения «</w:t>
      </w:r>
      <w:r w:rsidR="0006054D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>», Совет городского поселения «</w:t>
      </w:r>
      <w:r w:rsidR="0006054D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330F" w:rsidRDefault="0078330F" w:rsidP="00783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06054D" w:rsidRDefault="0006054D" w:rsidP="00783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54D" w:rsidRDefault="0006054D" w:rsidP="00783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78330F" w:rsidP="00783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78330F" w:rsidP="007833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10685F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0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№1);</w:t>
      </w:r>
    </w:p>
    <w:p w:rsidR="0078330F" w:rsidRDefault="0078330F" w:rsidP="007833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(обнародования);</w:t>
      </w:r>
    </w:p>
    <w:p w:rsidR="0006054D" w:rsidRDefault="0006054D" w:rsidP="007833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78330F" w:rsidP="0078330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городского поселения «</w:t>
      </w:r>
      <w:r w:rsidR="0006054D">
        <w:rPr>
          <w:rFonts w:ascii="Times New Roman" w:hAnsi="Times New Roman" w:cs="Times New Roman"/>
          <w:b w:val="0"/>
          <w:sz w:val="28"/>
          <w:szCs w:val="28"/>
        </w:rPr>
        <w:t>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опубликовать на официальном сайте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муниципального районного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65CD" w:rsidRDefault="005065CD" w:rsidP="00506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65CD" w:rsidRPr="0010685F" w:rsidRDefault="005065CD" w:rsidP="00506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Золотореченское»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Верхотурова Н.В.</w:t>
      </w: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06054D" w:rsidRDefault="0006054D" w:rsidP="0078330F">
      <w:pPr>
        <w:rPr>
          <w:rFonts w:ascii="Times New Roman" w:hAnsi="Times New Roman" w:cs="Times New Roman"/>
          <w:sz w:val="28"/>
          <w:szCs w:val="28"/>
        </w:rPr>
      </w:pPr>
    </w:p>
    <w:p w:rsidR="0078330F" w:rsidRDefault="0078330F" w:rsidP="0078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65C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65CD" w:rsidRDefault="005065CD" w:rsidP="005065CD">
      <w:pPr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A37F70" w:rsidRDefault="0078330F" w:rsidP="00A37F70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8822C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78330F" w:rsidRDefault="0078330F" w:rsidP="00A37F70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330F" w:rsidRDefault="0078330F" w:rsidP="0078330F">
      <w:pPr>
        <w:jc w:val="both"/>
        <w:rPr>
          <w:rFonts w:ascii="Times New Roman" w:hAnsi="Times New Roman"/>
          <w:sz w:val="28"/>
        </w:rPr>
      </w:pPr>
    </w:p>
    <w:p w:rsidR="0078330F" w:rsidRDefault="0078330F" w:rsidP="0078330F">
      <w:pPr>
        <w:jc w:val="both"/>
        <w:rPr>
          <w:rFonts w:ascii="Times New Roman" w:hAnsi="Times New Roman"/>
          <w:sz w:val="28"/>
        </w:rPr>
      </w:pPr>
    </w:p>
    <w:p w:rsidR="0078330F" w:rsidRPr="00BD0ADE" w:rsidRDefault="0078330F" w:rsidP="0078330F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b/>
          <w:bCs/>
          <w:sz w:val="28"/>
          <w:szCs w:val="28"/>
        </w:rPr>
        <w:t xml:space="preserve">Перечень индикаторов риска </w:t>
      </w:r>
    </w:p>
    <w:p w:rsidR="0078330F" w:rsidRPr="00BD0ADE" w:rsidRDefault="0078330F" w:rsidP="0078330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bCs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78330F" w:rsidRPr="00F71AD8" w:rsidRDefault="0078330F" w:rsidP="0078330F">
      <w:pPr>
        <w:pStyle w:val="ConsPlusNormal"/>
        <w:jc w:val="both"/>
        <w:rPr>
          <w:rFonts w:cs="Arial"/>
          <w:shd w:val="clear" w:color="auto" w:fill="F1C1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Нормальное состояние для выбранного параметра (критерии оценки), </w:t>
            </w:r>
          </w:p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t>Показатель</w:t>
            </w:r>
            <w:r w:rsidRPr="00396C13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индикатора риска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ArialMT" w:hAnsi="ArialMT"/>
                <w:sz w:val="24"/>
                <w:szCs w:val="28"/>
              </w:rPr>
              <w:t>Наличие в уведомлении об исполнении предостережения, выданного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Контрольным органом, о недопустимости нарушения обязательных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требований законодательства в области автомобильного транспорта и дорожного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хозяйства, сведений о принятии недостаточных мер по устранению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ind w:left="142" w:firstLine="142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</w:t>
            </w:r>
            <w:proofErr w:type="gramStart"/>
            <w:r w:rsidRPr="00396C13">
              <w:rPr>
                <w:rFonts w:ascii="Times New Roman" w:hAnsi="Times New Roman"/>
                <w:sz w:val="24"/>
                <w:szCs w:val="28"/>
              </w:rPr>
              <w:t>риска,  решений</w:t>
            </w:r>
            <w:proofErr w:type="gramEnd"/>
            <w:r w:rsidRPr="00396C13">
              <w:rPr>
                <w:rFonts w:ascii="Times New Roman" w:hAnsi="Times New Roman"/>
                <w:sz w:val="24"/>
                <w:szCs w:val="28"/>
              </w:rPr>
              <w:t xml:space="preserve">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&gt;2, шт.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150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 xml:space="preserve">Наличие информации о привлечении к ответственности должностных и юридических лиц по </w:t>
            </w:r>
            <w:r w:rsidRPr="00396C13">
              <w:rPr>
                <w:rFonts w:ascii="Times New Roman" w:hAnsi="Times New Roman"/>
                <w:sz w:val="24"/>
                <w:szCs w:val="28"/>
              </w:rPr>
              <w:lastRenderedPageBreak/>
              <w:t>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lastRenderedPageBreak/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&gt;3, шт.</w:t>
            </w:r>
          </w:p>
        </w:tc>
      </w:tr>
      <w:tr w:rsidR="0078330F" w:rsidRPr="006B6936" w:rsidTr="008A7A1B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150"/>
              <w:ind w:left="142" w:firstLine="284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ArialMT" w:hAnsi="ArialMT"/>
                <w:sz w:val="24"/>
                <w:szCs w:val="28"/>
              </w:rPr>
              <w:lastRenderedPageBreak/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(заявлениях) граждан, организаций, органов государственной власти и других органов сведений (информации) о нарушениях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обязательных требований законодательства в области автомобильного транспорта и дорожного</w:t>
            </w:r>
            <w:r w:rsidRPr="00396C13">
              <w:rPr>
                <w:rFonts w:ascii="ArialMT" w:hAnsi="ArialMT"/>
                <w:sz w:val="24"/>
                <w:szCs w:val="28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330F" w:rsidRPr="00396C13" w:rsidRDefault="0078330F" w:rsidP="008A7A1B">
            <w:pPr>
              <w:spacing w:before="75" w:after="75"/>
              <w:rPr>
                <w:rFonts w:ascii="Times New Roman" w:hAnsi="Times New Roman"/>
                <w:sz w:val="24"/>
                <w:szCs w:val="28"/>
              </w:rPr>
            </w:pPr>
            <w:r w:rsidRPr="00396C1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</w:tr>
    </w:tbl>
    <w:p w:rsidR="0078330F" w:rsidRDefault="0078330F" w:rsidP="0078330F">
      <w:pPr>
        <w:jc w:val="both"/>
        <w:rPr>
          <w:rFonts w:ascii="Times New Roman" w:hAnsi="Times New Roman"/>
          <w:sz w:val="28"/>
        </w:rPr>
      </w:pPr>
    </w:p>
    <w:p w:rsidR="0078330F" w:rsidRDefault="0078330F" w:rsidP="0078330F"/>
    <w:p w:rsidR="00135567" w:rsidRDefault="00135567"/>
    <w:sectPr w:rsidR="0013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8"/>
    <w:rsid w:val="0006054D"/>
    <w:rsid w:val="00135567"/>
    <w:rsid w:val="005065CD"/>
    <w:rsid w:val="0069666F"/>
    <w:rsid w:val="0078330F"/>
    <w:rsid w:val="009E0698"/>
    <w:rsid w:val="00A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9444-0D83-4299-A292-3B1C262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83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rsid w:val="007833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8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3</cp:revision>
  <cp:lastPrinted>2023-04-17T00:19:00Z</cp:lastPrinted>
  <dcterms:created xsi:type="dcterms:W3CDTF">2023-04-12T05:17:00Z</dcterms:created>
  <dcterms:modified xsi:type="dcterms:W3CDTF">2023-04-17T00:20:00Z</dcterms:modified>
</cp:coreProperties>
</file>