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3" w:rsidRPr="00A60563" w:rsidRDefault="00A60563" w:rsidP="00B34DEF">
      <w:pPr>
        <w:pStyle w:val="a5"/>
      </w:pPr>
      <w:r w:rsidRPr="00A60563">
        <w:t>АДМИНИСТРАЦИЯ ГОРОДСКОГО ПОСЕЛЕНИЯ «ЗОЛОТОРЕЧЕНСКОЕ» МУНИЦИПАЛЬНОГО РАЙОНА «ОЛОВЯННИНСКИЙ РАЙОН»</w:t>
      </w:r>
    </w:p>
    <w:p w:rsidR="00A60563" w:rsidRPr="00A60563" w:rsidRDefault="00A60563" w:rsidP="00A6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563" w:rsidRPr="00A60563" w:rsidRDefault="00A60563" w:rsidP="00A6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3" w:rsidRPr="00A60563" w:rsidRDefault="00A60563" w:rsidP="00A6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60563" w:rsidRPr="00A60563" w:rsidRDefault="00A60563" w:rsidP="00A6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563" w:rsidRPr="00A60563" w:rsidRDefault="00A60563" w:rsidP="00A60563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Золотореченск</w:t>
      </w:r>
    </w:p>
    <w:p w:rsidR="00A60563" w:rsidRPr="00A60563" w:rsidRDefault="00A60563" w:rsidP="00A6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63" w:rsidRPr="00A60563" w:rsidRDefault="00A60563" w:rsidP="00A60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4D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6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8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A6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 </w:t>
      </w:r>
      <w:r w:rsidR="00B34DE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7A0768" w:rsidRPr="007A0768" w:rsidRDefault="007A0768" w:rsidP="00A60563">
      <w:r w:rsidRPr="007A0768">
        <w:t xml:space="preserve"> </w:t>
      </w:r>
    </w:p>
    <w:p w:rsidR="007A0768" w:rsidRPr="00A60563" w:rsidRDefault="007A0768" w:rsidP="00A60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63"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по продаже права на заключение </w:t>
      </w:r>
    </w:p>
    <w:p w:rsidR="007A0768" w:rsidRPr="00A60563" w:rsidRDefault="007A0768" w:rsidP="00A60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63">
        <w:rPr>
          <w:rFonts w:ascii="Times New Roman" w:hAnsi="Times New Roman" w:cs="Times New Roman"/>
          <w:b/>
          <w:sz w:val="28"/>
          <w:szCs w:val="28"/>
        </w:rPr>
        <w:t>договоров аренды муниципального имущества</w:t>
      </w:r>
    </w:p>
    <w:p w:rsidR="007A0768" w:rsidRPr="00A60563" w:rsidRDefault="007A0768" w:rsidP="00A60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 xml:space="preserve">       В целях повышения эффективности использования муниципального имущества и увеличения доходов, поступающих от сдачи в аренду объектов муниципальной собственности, сос</w:t>
      </w:r>
      <w:r w:rsidR="00A60563">
        <w:rPr>
          <w:rFonts w:ascii="Times New Roman" w:hAnsi="Times New Roman" w:cs="Times New Roman"/>
          <w:sz w:val="28"/>
          <w:szCs w:val="28"/>
        </w:rPr>
        <w:t xml:space="preserve">тавляющих муниципальную казну, </w:t>
      </w:r>
      <w:r w:rsidRPr="00A60563">
        <w:rPr>
          <w:rFonts w:ascii="Times New Roman" w:hAnsi="Times New Roman" w:cs="Times New Roman"/>
          <w:sz w:val="28"/>
          <w:szCs w:val="28"/>
        </w:rPr>
        <w:t xml:space="preserve"> руководствуясь ст.447-449, 606 - 625, 650-655 Гражданского кодекса Российской Федерации, Федеральным  законом от 06.10.2003г. № 131-ФЗ "Об общих принципах организации местного самоуправления в Российской Федерации", Уставом </w:t>
      </w:r>
      <w:r w:rsidR="00A60563">
        <w:rPr>
          <w:rFonts w:ascii="Times New Roman" w:hAnsi="Times New Roman" w:cs="Times New Roman"/>
          <w:sz w:val="28"/>
          <w:szCs w:val="28"/>
        </w:rPr>
        <w:t>городского поселения «Золотореченское</w:t>
      </w:r>
      <w:r w:rsidRPr="00A6056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ab/>
        <w:t xml:space="preserve">1. Организовать подготовку и проведение торгов на право заключения договора аренды </w:t>
      </w:r>
      <w:r w:rsidR="003703E5">
        <w:rPr>
          <w:rFonts w:ascii="Times New Roman" w:hAnsi="Times New Roman" w:cs="Times New Roman"/>
          <w:sz w:val="28"/>
          <w:szCs w:val="28"/>
        </w:rPr>
        <w:t>здания № 64</w:t>
      </w:r>
      <w:r w:rsidRPr="00A60563">
        <w:rPr>
          <w:rFonts w:ascii="Times New Roman" w:hAnsi="Times New Roman" w:cs="Times New Roman"/>
          <w:sz w:val="28"/>
          <w:szCs w:val="28"/>
        </w:rPr>
        <w:t xml:space="preserve">, расположенного по адресу: Забайкальский край, </w:t>
      </w:r>
      <w:r w:rsidR="003703E5">
        <w:rPr>
          <w:rFonts w:ascii="Times New Roman" w:hAnsi="Times New Roman" w:cs="Times New Roman"/>
          <w:sz w:val="28"/>
          <w:szCs w:val="28"/>
        </w:rPr>
        <w:t>Оловяннинский район п. Золотореченск, д. 64</w:t>
      </w:r>
      <w:r w:rsidRPr="00A60563">
        <w:rPr>
          <w:rFonts w:ascii="Times New Roman" w:hAnsi="Times New Roman" w:cs="Times New Roman"/>
          <w:sz w:val="28"/>
          <w:szCs w:val="28"/>
        </w:rPr>
        <w:t>.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 xml:space="preserve"> </w:t>
      </w:r>
      <w:r w:rsidRPr="00A60563">
        <w:rPr>
          <w:rFonts w:ascii="Times New Roman" w:hAnsi="Times New Roman" w:cs="Times New Roman"/>
          <w:sz w:val="28"/>
          <w:szCs w:val="28"/>
        </w:rPr>
        <w:tab/>
        <w:t xml:space="preserve">2. Комиссии по проведению торгов (аукционов, конкурсов) по продаже права на заключение договоров аренды нежилых помещений, зданий, находящихся в муниципальной собственности </w:t>
      </w:r>
      <w:r w:rsidR="003703E5">
        <w:rPr>
          <w:rFonts w:ascii="Times New Roman" w:hAnsi="Times New Roman" w:cs="Times New Roman"/>
          <w:sz w:val="28"/>
          <w:szCs w:val="28"/>
        </w:rPr>
        <w:t>городского поселения «Золотореченское</w:t>
      </w:r>
      <w:r w:rsidR="003703E5" w:rsidRPr="00A60563">
        <w:rPr>
          <w:rFonts w:ascii="Times New Roman" w:hAnsi="Times New Roman" w:cs="Times New Roman"/>
          <w:sz w:val="28"/>
          <w:szCs w:val="28"/>
        </w:rPr>
        <w:t>»</w:t>
      </w:r>
      <w:r w:rsidRPr="00A60563">
        <w:rPr>
          <w:rFonts w:ascii="Times New Roman" w:hAnsi="Times New Roman" w:cs="Times New Roman"/>
          <w:sz w:val="28"/>
          <w:szCs w:val="28"/>
        </w:rPr>
        <w:t>: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 xml:space="preserve">           - определить форму торгов (конкурс, аукцион);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 xml:space="preserve">           - определить условия торгов;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 xml:space="preserve">           - определить критерии выбора победителя торгов;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>           - определить место, дату и время начала и окончания приема заявок об участии в торгах;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 xml:space="preserve">           - определить место, дату, время проведения торгов;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>       - определить начальную цену права или начальный размер арендной платы.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ab/>
        <w:t xml:space="preserve">3. Администрации </w:t>
      </w:r>
      <w:r w:rsidR="003703E5">
        <w:rPr>
          <w:rFonts w:ascii="Times New Roman" w:hAnsi="Times New Roman" w:cs="Times New Roman"/>
          <w:sz w:val="28"/>
          <w:szCs w:val="28"/>
        </w:rPr>
        <w:t>городского поселения «Золотореченское</w:t>
      </w:r>
      <w:r w:rsidR="003703E5" w:rsidRPr="00A60563">
        <w:rPr>
          <w:rFonts w:ascii="Times New Roman" w:hAnsi="Times New Roman" w:cs="Times New Roman"/>
          <w:sz w:val="28"/>
          <w:szCs w:val="28"/>
        </w:rPr>
        <w:t>»</w:t>
      </w:r>
      <w:r w:rsidRPr="00A60563">
        <w:rPr>
          <w:rFonts w:ascii="Times New Roman" w:hAnsi="Times New Roman" w:cs="Times New Roman"/>
          <w:sz w:val="28"/>
          <w:szCs w:val="28"/>
        </w:rPr>
        <w:t>: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ab/>
        <w:t xml:space="preserve"> 3.1. Организовать подготовку и публикацию информационного сообщения о проведении торгов.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60563">
        <w:rPr>
          <w:rFonts w:ascii="Times New Roman" w:hAnsi="Times New Roman" w:cs="Times New Roman"/>
          <w:sz w:val="28"/>
          <w:szCs w:val="28"/>
        </w:rPr>
        <w:tab/>
        <w:t xml:space="preserve"> 3.2. Организовать выдачу необходимых материалов и документов претендентам на участие в торгах.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ab/>
        <w:t xml:space="preserve"> 3.3. Организовать прием заявок, документов и предложений от претендентов, регистрацию заявок в журнале приема заявок, обеспечить сохранность представленных заявок, документов и предложений, а также конфиденциальность сведений о лицах, подавших заявки и предложения;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 xml:space="preserve"> </w:t>
      </w:r>
      <w:r w:rsidRPr="00A60563">
        <w:rPr>
          <w:rFonts w:ascii="Times New Roman" w:hAnsi="Times New Roman" w:cs="Times New Roman"/>
          <w:sz w:val="28"/>
          <w:szCs w:val="28"/>
        </w:rPr>
        <w:tab/>
        <w:t>3.4. Предоставить претендентам на участие в торгах возможность ознакомления с объектами аренды.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563">
        <w:rPr>
          <w:rFonts w:ascii="Times New Roman" w:hAnsi="Times New Roman" w:cs="Times New Roman"/>
          <w:sz w:val="28"/>
          <w:szCs w:val="28"/>
        </w:rPr>
        <w:tab/>
        <w:t xml:space="preserve"> 3.5. Подготовить проекты договоров аренды нежилых помещений, являющихся объектами торгов.</w:t>
      </w: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768" w:rsidRPr="00A60563" w:rsidRDefault="007A0768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768" w:rsidRDefault="003703E5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703E5" w:rsidRPr="00A60563" w:rsidRDefault="003703E5" w:rsidP="0037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«Золотореченское»                                            </w:t>
      </w:r>
      <w:r w:rsidR="00B34DEF">
        <w:rPr>
          <w:rFonts w:ascii="Times New Roman" w:hAnsi="Times New Roman" w:cs="Times New Roman"/>
          <w:sz w:val="28"/>
          <w:szCs w:val="28"/>
        </w:rPr>
        <w:t xml:space="preserve">               Н.В. Верхотурова</w:t>
      </w:r>
      <w:bookmarkStart w:id="0" w:name="_GoBack"/>
      <w:bookmarkEnd w:id="0"/>
    </w:p>
    <w:p w:rsidR="007A0768" w:rsidRPr="007A0768" w:rsidRDefault="007A0768" w:rsidP="007A0768"/>
    <w:p w:rsidR="007A0768" w:rsidRPr="007A0768" w:rsidRDefault="007A0768" w:rsidP="007A0768"/>
    <w:p w:rsidR="0072187F" w:rsidRDefault="0072187F"/>
    <w:sectPr w:rsidR="0072187F" w:rsidSect="0017055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C"/>
    <w:rsid w:val="00100E1F"/>
    <w:rsid w:val="00177663"/>
    <w:rsid w:val="001B3906"/>
    <w:rsid w:val="00312DF9"/>
    <w:rsid w:val="00341470"/>
    <w:rsid w:val="003458C4"/>
    <w:rsid w:val="003703E5"/>
    <w:rsid w:val="00425BEE"/>
    <w:rsid w:val="00437036"/>
    <w:rsid w:val="00474060"/>
    <w:rsid w:val="00615204"/>
    <w:rsid w:val="007127B0"/>
    <w:rsid w:val="0072187F"/>
    <w:rsid w:val="00764AF9"/>
    <w:rsid w:val="007A0768"/>
    <w:rsid w:val="007B34B1"/>
    <w:rsid w:val="007F5B9C"/>
    <w:rsid w:val="00877DB9"/>
    <w:rsid w:val="008A09B6"/>
    <w:rsid w:val="00932BE5"/>
    <w:rsid w:val="00A26045"/>
    <w:rsid w:val="00A60563"/>
    <w:rsid w:val="00AA6301"/>
    <w:rsid w:val="00AC1078"/>
    <w:rsid w:val="00B03532"/>
    <w:rsid w:val="00B16A6C"/>
    <w:rsid w:val="00B26346"/>
    <w:rsid w:val="00B34DEF"/>
    <w:rsid w:val="00B84E8F"/>
    <w:rsid w:val="00B948CA"/>
    <w:rsid w:val="00EA747D"/>
    <w:rsid w:val="00EF3DC0"/>
    <w:rsid w:val="00F013BB"/>
    <w:rsid w:val="00F139AC"/>
    <w:rsid w:val="00F72B35"/>
    <w:rsid w:val="00FB20D7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8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B34DE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4DE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8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B34DE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4DE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2022-11-16T07:31:00Z</cp:lastPrinted>
  <dcterms:created xsi:type="dcterms:W3CDTF">2022-11-16T07:33:00Z</dcterms:created>
  <dcterms:modified xsi:type="dcterms:W3CDTF">2022-11-16T07:33:00Z</dcterms:modified>
</cp:coreProperties>
</file>