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39" w:rsidRDefault="00754439" w:rsidP="0075443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754439" w:rsidRDefault="00754439" w:rsidP="0075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муниципальных   служащих,</w:t>
      </w:r>
    </w:p>
    <w:p w:rsidR="00754439" w:rsidRDefault="00754439" w:rsidP="0075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754439" w:rsidRDefault="00754439" w:rsidP="00754439">
      <w:pPr>
        <w:jc w:val="center"/>
        <w:rPr>
          <w:sz w:val="28"/>
          <w:szCs w:val="28"/>
        </w:rPr>
      </w:pPr>
      <w:r w:rsidRPr="00754439">
        <w:rPr>
          <w:b/>
          <w:sz w:val="28"/>
          <w:szCs w:val="28"/>
        </w:rPr>
        <w:t>за  период  с 01  января 2022 года  по  31 декабря 2022 года</w:t>
      </w:r>
      <w:r>
        <w:rPr>
          <w:sz w:val="28"/>
          <w:szCs w:val="28"/>
        </w:rPr>
        <w:t>.</w:t>
      </w:r>
    </w:p>
    <w:bookmarkEnd w:id="0"/>
    <w:p w:rsidR="00754439" w:rsidRDefault="00754439" w:rsidP="00754439">
      <w:pPr>
        <w:jc w:val="center"/>
        <w:rPr>
          <w:sz w:val="28"/>
          <w:szCs w:val="28"/>
        </w:rPr>
      </w:pPr>
    </w:p>
    <w:p w:rsidR="00754439" w:rsidRDefault="00754439" w:rsidP="00754439">
      <w:pPr>
        <w:jc w:val="center"/>
        <w:rPr>
          <w:sz w:val="16"/>
          <w:szCs w:val="16"/>
        </w:rPr>
      </w:pP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44"/>
        <w:gridCol w:w="1418"/>
        <w:gridCol w:w="1134"/>
        <w:gridCol w:w="1273"/>
        <w:gridCol w:w="1134"/>
        <w:gridCol w:w="1276"/>
        <w:gridCol w:w="1276"/>
        <w:gridCol w:w="1417"/>
        <w:gridCol w:w="1134"/>
        <w:gridCol w:w="1847"/>
      </w:tblGrid>
      <w:tr w:rsidR="00754439" w:rsidTr="00754439">
        <w:trPr>
          <w:trHeight w:val="749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должности муниципального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служащего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          соответствующую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Деклари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рованный</w:t>
            </w:r>
            <w:proofErr w:type="spellEnd"/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 доход за</w:t>
            </w:r>
          </w:p>
          <w:p w:rsidR="00754439" w:rsidRDefault="007D17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754439">
              <w:rPr>
                <w:sz w:val="22"/>
                <w:szCs w:val="22"/>
                <w:lang w:eastAsia="en-US"/>
              </w:rPr>
              <w:t xml:space="preserve"> год (</w:t>
            </w:r>
            <w:proofErr w:type="spellStart"/>
            <w:r w:rsidR="00754439"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75443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2022 год (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недвижимого имущества и 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транспортных средств, принадлежащих на праве 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           имущества, находящихся  в пользовании</w:t>
            </w:r>
          </w:p>
        </w:tc>
      </w:tr>
      <w:tr w:rsidR="00754439" w:rsidTr="00754439"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39" w:rsidRDefault="00754439">
            <w:pPr>
              <w:rPr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39" w:rsidRDefault="00754439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39" w:rsidRDefault="00754439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39" w:rsidRDefault="00754439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объектов 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Страна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</w:tr>
      <w:tr w:rsidR="00754439" w:rsidTr="00754439">
        <w:trPr>
          <w:trHeight w:val="139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Жапова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Санжидма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Будаевна</w:t>
            </w:r>
            <w:proofErr w:type="spellEnd"/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54439" w:rsidRDefault="00D96A7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625459.43</w:t>
            </w:r>
          </w:p>
          <w:p w:rsidR="00754439" w:rsidRDefault="00754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4439" w:rsidRDefault="005F2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302360.00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     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Дом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4439" w:rsidTr="00754439">
        <w:trPr>
          <w:trHeight w:val="194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Специалист  по общим вопросам</w:t>
            </w: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Базарова</w:t>
            </w:r>
          </w:p>
          <w:p w:rsidR="00754439" w:rsidRDefault="007544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Доржи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spellStart"/>
            <w:r>
              <w:rPr>
                <w:sz w:val="22"/>
                <w:szCs w:val="22"/>
                <w:lang w:eastAsia="en-US"/>
              </w:rPr>
              <w:t>Ханда</w:t>
            </w:r>
            <w:proofErr w:type="spellEnd"/>
          </w:p>
          <w:p w:rsidR="00754439" w:rsidRDefault="0075443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Пурбуевна</w:t>
            </w:r>
            <w:proofErr w:type="spellEnd"/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5F28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501872.05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39" w:rsidRDefault="007544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-------------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  <w:p w:rsidR="00754439" w:rsidRDefault="0075443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776C" w:rsidRDefault="005D710F">
      <w:r>
        <w:t xml:space="preserve">Исполнитель: </w:t>
      </w:r>
      <w:proofErr w:type="gramStart"/>
      <w:r>
        <w:t>специалист</w:t>
      </w:r>
      <w:r w:rsidR="002676BB" w:rsidRPr="002676BB">
        <w:t xml:space="preserve"> </w:t>
      </w:r>
      <w:r>
        <w:t xml:space="preserve"> </w:t>
      </w:r>
      <w:r w:rsidR="002676BB">
        <w:t>админи</w:t>
      </w:r>
      <w:r w:rsidR="002676BB" w:rsidRPr="002676BB">
        <w:t>с</w:t>
      </w:r>
      <w:r>
        <w:t>трации</w:t>
      </w:r>
      <w:proofErr w:type="gramEnd"/>
      <w:r w:rsidR="002676BB" w:rsidRPr="002676BB">
        <w:t xml:space="preserve"> </w:t>
      </w:r>
      <w:r>
        <w:t xml:space="preserve"> Базарова Д-Х.П.</w:t>
      </w:r>
      <w:r w:rsidR="002676BB">
        <w:t xml:space="preserve"> тел.</w:t>
      </w:r>
      <w:r w:rsidR="002676BB" w:rsidRPr="002676BB">
        <w:t xml:space="preserve"> </w:t>
      </w:r>
      <w:r>
        <w:t xml:space="preserve"> 8 30253 58-3-91</w:t>
      </w:r>
    </w:p>
    <w:p w:rsidR="00B16F2D" w:rsidRDefault="00B16F2D"/>
    <w:p w:rsidR="00B16F2D" w:rsidRDefault="00B16F2D"/>
    <w:p w:rsidR="00B16F2D" w:rsidRDefault="00B16F2D"/>
    <w:sectPr w:rsidR="00B16F2D" w:rsidSect="0075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C"/>
    <w:rsid w:val="0010776C"/>
    <w:rsid w:val="002676BB"/>
    <w:rsid w:val="005D710F"/>
    <w:rsid w:val="005F2824"/>
    <w:rsid w:val="00754439"/>
    <w:rsid w:val="007D175B"/>
    <w:rsid w:val="00B07F4C"/>
    <w:rsid w:val="00B16F2D"/>
    <w:rsid w:val="00D96A7E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AD79-79AE-4F6C-BE46-7102DD3E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Администрация</cp:lastModifiedBy>
  <cp:revision>14</cp:revision>
  <cp:lastPrinted>2023-03-23T07:49:00Z</cp:lastPrinted>
  <dcterms:created xsi:type="dcterms:W3CDTF">2023-03-23T06:34:00Z</dcterms:created>
  <dcterms:modified xsi:type="dcterms:W3CDTF">2023-04-24T06:48:00Z</dcterms:modified>
</cp:coreProperties>
</file>