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DA4" w:rsidRDefault="00B85DA4" w:rsidP="00B85DA4">
      <w:pPr>
        <w:spacing w:after="0"/>
        <w:ind w:left="-720"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345073" w:rsidRPr="00345073" w:rsidRDefault="00345073" w:rsidP="00B85DA4">
      <w:pPr>
        <w:spacing w:after="0"/>
        <w:ind w:left="-720"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07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СЕЛЬСКОГО ПОСЕЛЕНИЯ</w:t>
      </w:r>
    </w:p>
    <w:p w:rsidR="00345073" w:rsidRDefault="00345073" w:rsidP="00B85DA4">
      <w:pPr>
        <w:spacing w:after="0"/>
        <w:ind w:left="-720"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073">
        <w:rPr>
          <w:rFonts w:ascii="Times New Roman" w:eastAsia="Times New Roman" w:hAnsi="Times New Roman" w:cs="Times New Roman"/>
          <w:sz w:val="28"/>
          <w:szCs w:val="28"/>
          <w:lang w:eastAsia="ru-RU"/>
        </w:rPr>
        <w:t>«ХАРА-БЫРКИНСКОЕ»</w:t>
      </w:r>
    </w:p>
    <w:p w:rsidR="00B85DA4" w:rsidRDefault="00B85DA4" w:rsidP="00B85DA4">
      <w:pPr>
        <w:spacing w:after="0"/>
        <w:ind w:left="-720"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«ОЛОВЯННИНСКИЙ РАЙОН»</w:t>
      </w:r>
    </w:p>
    <w:p w:rsidR="00B85DA4" w:rsidRPr="00345073" w:rsidRDefault="00B85DA4" w:rsidP="00B85DA4">
      <w:pPr>
        <w:spacing w:after="0"/>
        <w:ind w:left="-720"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 КРАЯ</w:t>
      </w:r>
    </w:p>
    <w:p w:rsidR="00345073" w:rsidRPr="00345073" w:rsidRDefault="00345073" w:rsidP="0034507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073" w:rsidRPr="00345073" w:rsidRDefault="00345073" w:rsidP="00345073">
      <w:pPr>
        <w:keepNext/>
        <w:keepLines/>
        <w:spacing w:before="200" w:after="0"/>
        <w:jc w:val="center"/>
        <w:outlineLvl w:val="2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34507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ПОСТАНОВЛЕНИЕ</w:t>
      </w:r>
    </w:p>
    <w:p w:rsidR="00345073" w:rsidRPr="00345073" w:rsidRDefault="00B85DA4" w:rsidP="0034507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345073" w:rsidRPr="00345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Хара-Бырка</w:t>
      </w:r>
    </w:p>
    <w:p w:rsidR="00345073" w:rsidRPr="00345073" w:rsidRDefault="00345073" w:rsidP="0034507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073" w:rsidRPr="00345073" w:rsidRDefault="00345073" w:rsidP="0034507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345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Pr="00345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45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г.                                                                           №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345073" w:rsidRPr="00345073" w:rsidRDefault="001F4FAC" w:rsidP="0034507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присвоении адреса объекту адресации»</w:t>
      </w:r>
    </w:p>
    <w:p w:rsidR="00345073" w:rsidRDefault="00B85DA4" w:rsidP="001F4FA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21 статьи 14 Федерального закона «Об общих принципах организации местного самоуправления в Российской Федерации»  № 131-ФЗ от  06.10.2003 г., Постановлением Правительства Российской Федерации от 19.11.2014 г. № 122 «Об утверждении правил присвоения, изменения и аннулирования адресов», Устава сельского поселения «Хара-Быркинское», Постановлением администрации сельского поселения  «Хара-Быркинское» от 23.11.2022 года № 18 «Об утверждении </w:t>
      </w:r>
      <w:r w:rsidR="001F4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 предоставления муниципальной услуги «Присвоение адреса объекту адресации, изменение и аннулирование такого адреса» на территории сельского поселения «Хара-Быркинское»</w:t>
      </w:r>
    </w:p>
    <w:p w:rsidR="001F4FAC" w:rsidRDefault="001F4FAC" w:rsidP="001F4FA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F4FAC" w:rsidRDefault="001F4FAC" w:rsidP="001F4FA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 Присвоить адрес объекту адресации, расположенному по адресу: Забайкальский край, Оловяннинский район, село Хара-Бырка.</w:t>
      </w:r>
    </w:p>
    <w:p w:rsidR="001F4FAC" w:rsidRDefault="001F4FAC" w:rsidP="001F4FA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A7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объекта – жилой дом,</w:t>
      </w:r>
    </w:p>
    <w:p w:rsidR="001F4FAC" w:rsidRDefault="001F4FAC" w:rsidP="001F4FA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присвоенный адрес – Российская Федерация, Забайкальский край, муниципальный район «Оловяннинский район», село Хара-Бырка, улица Советская дом 11 квартира 1,  по которому проживает Жилина Ольга Васильевна.</w:t>
      </w:r>
    </w:p>
    <w:p w:rsidR="001F4FAC" w:rsidRPr="00345073" w:rsidRDefault="001F4FAC" w:rsidP="001F4FA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вступает в силу после его подписания.</w:t>
      </w:r>
    </w:p>
    <w:p w:rsidR="00345073" w:rsidRPr="00345073" w:rsidRDefault="00345073" w:rsidP="001F4FA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4FAC" w:rsidRDefault="001F4FAC" w:rsidP="001F4FA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073" w:rsidRDefault="00345073" w:rsidP="001F4FA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сельского поселения</w:t>
      </w:r>
    </w:p>
    <w:p w:rsidR="00345073" w:rsidRPr="00345073" w:rsidRDefault="00345073" w:rsidP="00D276B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«Хара-Быркинское»: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F4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Н.Н.Цагадаев</w:t>
      </w:r>
      <w:bookmarkStart w:id="0" w:name="_GoBack"/>
      <w:bookmarkEnd w:id="0"/>
      <w:proofErr w:type="spellEnd"/>
    </w:p>
    <w:p w:rsidR="00F7702B" w:rsidRDefault="00F7702B"/>
    <w:sectPr w:rsidR="00F77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19E"/>
    <w:rsid w:val="000E219E"/>
    <w:rsid w:val="001F4FAC"/>
    <w:rsid w:val="00345073"/>
    <w:rsid w:val="00761DED"/>
    <w:rsid w:val="00B85DA4"/>
    <w:rsid w:val="00D276BF"/>
    <w:rsid w:val="00EA7B70"/>
    <w:rsid w:val="00F77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Хада-Булак</dc:creator>
  <cp:keywords/>
  <dc:description/>
  <cp:lastModifiedBy>Хада-Булак</cp:lastModifiedBy>
  <cp:revision>6</cp:revision>
  <cp:lastPrinted>2023-01-27T03:36:00Z</cp:lastPrinted>
  <dcterms:created xsi:type="dcterms:W3CDTF">2023-01-23T00:37:00Z</dcterms:created>
  <dcterms:modified xsi:type="dcterms:W3CDTF">2023-01-27T03:36:00Z</dcterms:modified>
</cp:coreProperties>
</file>