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6A" w:rsidRDefault="007C44E0" w:rsidP="004F5D6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</w:t>
      </w:r>
      <w:r w:rsidR="00531A6A" w:rsidRPr="00531A6A">
        <w:rPr>
          <w:rFonts w:ascii="Times New Roman" w:hAnsi="Times New Roman" w:cs="Times New Roman"/>
          <w:b/>
          <w:sz w:val="36"/>
          <w:szCs w:val="28"/>
        </w:rPr>
        <w:t>лан мер</w:t>
      </w:r>
      <w:bookmarkStart w:id="0" w:name="_GoBack"/>
      <w:bookmarkEnd w:id="0"/>
      <w:r w:rsidR="00531A6A" w:rsidRPr="00531A6A">
        <w:rPr>
          <w:rFonts w:ascii="Times New Roman" w:hAnsi="Times New Roman" w:cs="Times New Roman"/>
          <w:b/>
          <w:sz w:val="36"/>
          <w:szCs w:val="28"/>
        </w:rPr>
        <w:t xml:space="preserve">оприятий, посвящённых 78 – годовщине Победы в ВОВ 1941-1945 </w:t>
      </w:r>
      <w:proofErr w:type="spellStart"/>
      <w:r w:rsidR="00531A6A" w:rsidRPr="00531A6A">
        <w:rPr>
          <w:rFonts w:ascii="Times New Roman" w:hAnsi="Times New Roman" w:cs="Times New Roman"/>
          <w:b/>
          <w:sz w:val="36"/>
          <w:szCs w:val="28"/>
        </w:rPr>
        <w:t>гг</w:t>
      </w:r>
      <w:proofErr w:type="spellEnd"/>
      <w:r w:rsidR="007C33E5">
        <w:rPr>
          <w:rFonts w:ascii="Times New Roman" w:hAnsi="Times New Roman" w:cs="Times New Roman"/>
          <w:b/>
          <w:sz w:val="36"/>
          <w:szCs w:val="28"/>
        </w:rPr>
        <w:t xml:space="preserve"> (2023 г.)</w:t>
      </w:r>
    </w:p>
    <w:p w:rsidR="004F5D66" w:rsidRPr="00531A6A" w:rsidRDefault="004F5D66" w:rsidP="004F5D6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учреждений культуры МР «Оловяннинский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701"/>
        <w:gridCol w:w="3544"/>
        <w:gridCol w:w="2516"/>
      </w:tblGrid>
      <w:tr w:rsidR="00531A6A" w:rsidRPr="007C33E5" w:rsidTr="007C33E5">
        <w:tc>
          <w:tcPr>
            <w:tcW w:w="846" w:type="dxa"/>
          </w:tcPr>
          <w:p w:rsidR="00531A6A" w:rsidRPr="007C33E5" w:rsidRDefault="00531A6A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531A6A" w:rsidRPr="007C33E5" w:rsidRDefault="00531A6A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531A6A" w:rsidRPr="007C33E5" w:rsidRDefault="00531A6A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</w:tcPr>
          <w:p w:rsidR="00531A6A" w:rsidRPr="007C33E5" w:rsidRDefault="00531A6A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6" w:type="dxa"/>
          </w:tcPr>
          <w:p w:rsidR="00531A6A" w:rsidRPr="007C33E5" w:rsidRDefault="00531A6A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36EC0" w:rsidRPr="007C33E5" w:rsidTr="007C33E5">
        <w:tc>
          <w:tcPr>
            <w:tcW w:w="846" w:type="dxa"/>
          </w:tcPr>
          <w:p w:rsidR="00636EC0" w:rsidRPr="007C33E5" w:rsidRDefault="00636EC0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6EC0" w:rsidRPr="007C33E5" w:rsidRDefault="00636EC0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онлайн-фес</w:t>
            </w:r>
            <w:r w:rsidR="003A601A" w:rsidRPr="007C33E5">
              <w:rPr>
                <w:rFonts w:ascii="Times New Roman" w:hAnsi="Times New Roman" w:cs="Times New Roman"/>
                <w:sz w:val="24"/>
                <w:szCs w:val="24"/>
              </w:rPr>
              <w:t>тиваль «Стихи</w:t>
            </w:r>
            <w:r w:rsidR="00CC6549" w:rsidRPr="007C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01A"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как музыка души», посвященный</w:t>
            </w: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78 </w:t>
            </w: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</w:t>
            </w:r>
            <w:r w:rsidR="003A601A"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proofErr w:type="gramEnd"/>
            <w:r w:rsidR="003A601A"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01A"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01A" w:rsidRPr="007C33E5">
              <w:rPr>
                <w:rFonts w:ascii="Times New Roman" w:hAnsi="Times New Roman" w:cs="Times New Roman"/>
                <w:sz w:val="24"/>
                <w:szCs w:val="24"/>
              </w:rPr>
              <w:t>течественной войне.</w:t>
            </w:r>
          </w:p>
        </w:tc>
        <w:tc>
          <w:tcPr>
            <w:tcW w:w="1701" w:type="dxa"/>
          </w:tcPr>
          <w:p w:rsidR="00636EC0" w:rsidRPr="007C33E5" w:rsidRDefault="00636EC0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24.04 – 10.05</w:t>
            </w:r>
          </w:p>
        </w:tc>
        <w:tc>
          <w:tcPr>
            <w:tcW w:w="3544" w:type="dxa"/>
          </w:tcPr>
          <w:p w:rsidR="00636EC0" w:rsidRPr="007C33E5" w:rsidRDefault="00636EC0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МБУК «Оловяннинская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516" w:type="dxa"/>
          </w:tcPr>
          <w:p w:rsidR="00636EC0" w:rsidRPr="007C33E5" w:rsidRDefault="00636EC0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Тимофеева С.В.</w:t>
            </w:r>
          </w:p>
        </w:tc>
      </w:tr>
      <w:tr w:rsidR="00FE785B" w:rsidRPr="007C33E5" w:rsidTr="007C33E5">
        <w:tc>
          <w:tcPr>
            <w:tcW w:w="846" w:type="dxa"/>
          </w:tcPr>
          <w:p w:rsidR="00FE785B" w:rsidRPr="007C33E5" w:rsidRDefault="00FE785B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E785B" w:rsidRPr="007C33E5" w:rsidRDefault="00FE785B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 рамках клуба «</w:t>
            </w: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Диалог»  «</w:t>
            </w:r>
            <w:proofErr w:type="gram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Ради памяти, ради жизни», посвященная 78-годовщине Победы</w:t>
            </w:r>
          </w:p>
        </w:tc>
        <w:tc>
          <w:tcPr>
            <w:tcW w:w="1701" w:type="dxa"/>
          </w:tcPr>
          <w:p w:rsidR="00FE785B" w:rsidRPr="007C33E5" w:rsidRDefault="00FE785B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544" w:type="dxa"/>
          </w:tcPr>
          <w:p w:rsidR="00FE785B" w:rsidRPr="007C33E5" w:rsidRDefault="00FE785B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МБУК «Оловяннинская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516" w:type="dxa"/>
          </w:tcPr>
          <w:p w:rsidR="00FE785B" w:rsidRPr="007C33E5" w:rsidRDefault="00FE785B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Тимофеева С.В.</w:t>
            </w:r>
          </w:p>
        </w:tc>
      </w:tr>
      <w:tr w:rsidR="00531A6A" w:rsidRPr="007C33E5" w:rsidTr="007C33E5">
        <w:tc>
          <w:tcPr>
            <w:tcW w:w="846" w:type="dxa"/>
          </w:tcPr>
          <w:p w:rsidR="00531A6A" w:rsidRPr="007C33E5" w:rsidRDefault="00531A6A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A6A" w:rsidRPr="007C33E5" w:rsidRDefault="00636EC0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701" w:type="dxa"/>
          </w:tcPr>
          <w:p w:rsidR="00531A6A" w:rsidRPr="007C33E5" w:rsidRDefault="00636EC0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544" w:type="dxa"/>
          </w:tcPr>
          <w:p w:rsidR="00531A6A" w:rsidRPr="007C33E5" w:rsidRDefault="00636EC0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. Оловянная</w:t>
            </w:r>
          </w:p>
        </w:tc>
        <w:tc>
          <w:tcPr>
            <w:tcW w:w="2516" w:type="dxa"/>
          </w:tcPr>
          <w:p w:rsidR="00531A6A" w:rsidRPr="007C33E5" w:rsidRDefault="00636EC0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Тимофеева С.В.</w:t>
            </w:r>
          </w:p>
        </w:tc>
      </w:tr>
      <w:tr w:rsidR="00BA0F81" w:rsidRPr="007C33E5" w:rsidTr="007C33E5">
        <w:trPr>
          <w:trHeight w:val="829"/>
        </w:trPr>
        <w:tc>
          <w:tcPr>
            <w:tcW w:w="846" w:type="dxa"/>
          </w:tcPr>
          <w:p w:rsidR="00BA0F81" w:rsidRPr="007C33E5" w:rsidRDefault="00BA0F81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A0F81" w:rsidRPr="007C33E5" w:rsidRDefault="00C15FED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Виртуальная викторина «</w:t>
            </w:r>
            <w:r w:rsidR="00EE0781" w:rsidRPr="007C3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Память в сердцах поколений</w:t>
            </w:r>
            <w:r w:rsidRPr="007C3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A0F81" w:rsidRPr="007C33E5" w:rsidRDefault="00C15FED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544" w:type="dxa"/>
          </w:tcPr>
          <w:p w:rsidR="00BA0F81" w:rsidRPr="007C33E5" w:rsidRDefault="00C15FED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МБУК «Оловяннинская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516" w:type="dxa"/>
          </w:tcPr>
          <w:p w:rsidR="00BA0F81" w:rsidRPr="007C33E5" w:rsidRDefault="00C15FED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Тимофеева С.В.</w:t>
            </w:r>
          </w:p>
        </w:tc>
      </w:tr>
      <w:tr w:rsidR="00CA3E1C" w:rsidRPr="007C33E5" w:rsidTr="007C33E5">
        <w:tc>
          <w:tcPr>
            <w:tcW w:w="846" w:type="dxa"/>
          </w:tcPr>
          <w:p w:rsidR="00CA3E1C" w:rsidRPr="007C33E5" w:rsidRDefault="00CA3E1C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3E1C" w:rsidRPr="007C33E5" w:rsidRDefault="00CA3E1C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Литературно - исторический час </w:t>
            </w:r>
          </w:p>
          <w:p w:rsidR="00CA3E1C" w:rsidRPr="007C33E5" w:rsidRDefault="00CA3E1C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превратились в белых журавлей»</w:t>
            </w:r>
            <w:r w:rsidR="00414B22"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A3E1C" w:rsidRPr="007C33E5" w:rsidRDefault="00414B22" w:rsidP="007C3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  Р</w:t>
            </w:r>
            <w:r w:rsidR="00CA3E1C"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жевском</w:t>
            </w:r>
            <w:proofErr w:type="gramEnd"/>
            <w:r w:rsidR="00CA3E1C"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мемориале с исполнением стихов/ песни «Журавли» и изготовлением бумажного журавлика, а также  100 - </w:t>
            </w:r>
            <w:proofErr w:type="spellStart"/>
            <w:r w:rsidR="00CA3E1C"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летия</w:t>
            </w:r>
            <w:proofErr w:type="spellEnd"/>
            <w:r w:rsidR="00CA3E1C"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Расула Гамзатова    </w:t>
            </w:r>
          </w:p>
        </w:tc>
        <w:tc>
          <w:tcPr>
            <w:tcW w:w="1701" w:type="dxa"/>
          </w:tcPr>
          <w:p w:rsidR="00CA3E1C" w:rsidRPr="007C33E5" w:rsidRDefault="00CA3E1C" w:rsidP="007C33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544" w:type="dxa"/>
          </w:tcPr>
          <w:p w:rsidR="00CA3E1C" w:rsidRPr="007C33E5" w:rsidRDefault="00CA3E1C" w:rsidP="007C33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МБУК «ОМЦБ»</w:t>
            </w:r>
          </w:p>
        </w:tc>
        <w:tc>
          <w:tcPr>
            <w:tcW w:w="2516" w:type="dxa"/>
          </w:tcPr>
          <w:p w:rsidR="00CA3E1C" w:rsidRPr="007C33E5" w:rsidRDefault="00CA3E1C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A3E1C" w:rsidRPr="007C33E5" w:rsidTr="007C33E5">
        <w:tc>
          <w:tcPr>
            <w:tcW w:w="846" w:type="dxa"/>
          </w:tcPr>
          <w:p w:rsidR="00CA3E1C" w:rsidRPr="007C33E5" w:rsidRDefault="00CA3E1C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3E1C" w:rsidRPr="007C33E5" w:rsidRDefault="00CA3E1C" w:rsidP="007C33E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C3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Вечер </w:t>
            </w:r>
            <w:proofErr w:type="gramStart"/>
            <w:r w:rsidRPr="007C3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исторической  памяти</w:t>
            </w:r>
            <w:proofErr w:type="gramEnd"/>
            <w:r w:rsidRPr="007C3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CA3E1C" w:rsidRPr="007C33E5" w:rsidRDefault="00CA3E1C" w:rsidP="007C33E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C3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«Шли мои земляки по дорогам войны» </w:t>
            </w:r>
          </w:p>
          <w:p w:rsidR="00CA3E1C" w:rsidRPr="007C33E5" w:rsidRDefault="00CA3E1C" w:rsidP="007C33E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C3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C3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 рамках</w:t>
            </w:r>
            <w:proofErr w:type="gramEnd"/>
            <w:r w:rsidRPr="007C3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Международной  Акции  «Читаем детям о войне»    </w:t>
            </w:r>
          </w:p>
        </w:tc>
        <w:tc>
          <w:tcPr>
            <w:tcW w:w="1701" w:type="dxa"/>
          </w:tcPr>
          <w:p w:rsidR="00CA3E1C" w:rsidRPr="007C33E5" w:rsidRDefault="00CA3E1C" w:rsidP="007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544" w:type="dxa"/>
          </w:tcPr>
          <w:p w:rsidR="00CA3E1C" w:rsidRPr="007C33E5" w:rsidRDefault="00CA3E1C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МБУК «ОМЦБ»</w:t>
            </w:r>
          </w:p>
        </w:tc>
        <w:tc>
          <w:tcPr>
            <w:tcW w:w="2516" w:type="dxa"/>
          </w:tcPr>
          <w:p w:rsidR="00CA3E1C" w:rsidRPr="007C33E5" w:rsidRDefault="00CA3E1C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A3E1C" w:rsidRPr="007C33E5" w:rsidTr="007C33E5">
        <w:tc>
          <w:tcPr>
            <w:tcW w:w="846" w:type="dxa"/>
          </w:tcPr>
          <w:p w:rsidR="00CA3E1C" w:rsidRPr="007C33E5" w:rsidRDefault="00CA3E1C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3E1C" w:rsidRPr="007C33E5" w:rsidRDefault="00CA3E1C" w:rsidP="007C33E5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 марафон</w:t>
            </w:r>
            <w:proofErr w:type="gramEnd"/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3E1C" w:rsidRPr="007C33E5" w:rsidRDefault="00CA3E1C" w:rsidP="007C33E5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«Живые строки войны», </w:t>
            </w:r>
          </w:p>
          <w:p w:rsidR="00CA3E1C" w:rsidRPr="007C33E5" w:rsidRDefault="00CA3E1C" w:rsidP="007C33E5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посвященный 78-летию Победы в Великой Отечественной войне</w:t>
            </w:r>
          </w:p>
        </w:tc>
        <w:tc>
          <w:tcPr>
            <w:tcW w:w="1701" w:type="dxa"/>
          </w:tcPr>
          <w:p w:rsidR="00CA3E1C" w:rsidRPr="007C33E5" w:rsidRDefault="00CA3E1C" w:rsidP="007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24 апреля- 12 мая</w:t>
            </w:r>
          </w:p>
        </w:tc>
        <w:tc>
          <w:tcPr>
            <w:tcW w:w="3544" w:type="dxa"/>
          </w:tcPr>
          <w:p w:rsidR="00CA3E1C" w:rsidRPr="007C33E5" w:rsidRDefault="00CA3E1C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МБУК «ОМЦБ»</w:t>
            </w:r>
          </w:p>
        </w:tc>
        <w:tc>
          <w:tcPr>
            <w:tcW w:w="2516" w:type="dxa"/>
          </w:tcPr>
          <w:p w:rsidR="00CA3E1C" w:rsidRPr="007C33E5" w:rsidRDefault="00CA3E1C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631FE" w:rsidRPr="007C33E5" w:rsidTr="007C33E5">
        <w:tc>
          <w:tcPr>
            <w:tcW w:w="846" w:type="dxa"/>
          </w:tcPr>
          <w:p w:rsidR="00A631FE" w:rsidRPr="007C33E5" w:rsidRDefault="00A631FE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31FE" w:rsidRPr="007C33E5" w:rsidRDefault="00A631FE" w:rsidP="007C33E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«Читаем детям о войне»</w:t>
            </w:r>
          </w:p>
        </w:tc>
        <w:tc>
          <w:tcPr>
            <w:tcW w:w="1701" w:type="dxa"/>
          </w:tcPr>
          <w:p w:rsidR="00A631FE" w:rsidRPr="007C33E5" w:rsidRDefault="00A631FE" w:rsidP="007C33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544" w:type="dxa"/>
          </w:tcPr>
          <w:p w:rsidR="00A631FE" w:rsidRPr="007C33E5" w:rsidRDefault="00A631FE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с.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2516" w:type="dxa"/>
          </w:tcPr>
          <w:p w:rsidR="00A631FE" w:rsidRPr="007C33E5" w:rsidRDefault="00A631FE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Шамарова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631FE" w:rsidRPr="007C33E5" w:rsidTr="007C33E5">
        <w:tc>
          <w:tcPr>
            <w:tcW w:w="846" w:type="dxa"/>
          </w:tcPr>
          <w:p w:rsidR="00A631FE" w:rsidRPr="007C33E5" w:rsidRDefault="00A631FE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31FE" w:rsidRPr="007C33E5" w:rsidRDefault="00A631FE" w:rsidP="007C33E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Поздравление детей войны «Нам не дано забыть»</w:t>
            </w:r>
          </w:p>
        </w:tc>
        <w:tc>
          <w:tcPr>
            <w:tcW w:w="1701" w:type="dxa"/>
          </w:tcPr>
          <w:p w:rsidR="00A631FE" w:rsidRPr="007C33E5" w:rsidRDefault="00A631FE" w:rsidP="007C33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544" w:type="dxa"/>
          </w:tcPr>
          <w:p w:rsidR="00A631FE" w:rsidRPr="007C33E5" w:rsidRDefault="00A631FE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На дому с.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2516" w:type="dxa"/>
          </w:tcPr>
          <w:p w:rsidR="00A631FE" w:rsidRPr="007C33E5" w:rsidRDefault="00A631FE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Шамарова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631FE" w:rsidRPr="007C33E5" w:rsidTr="007C33E5">
        <w:tc>
          <w:tcPr>
            <w:tcW w:w="846" w:type="dxa"/>
          </w:tcPr>
          <w:p w:rsidR="00A631FE" w:rsidRPr="007C33E5" w:rsidRDefault="00A631FE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31FE" w:rsidRPr="007C33E5" w:rsidRDefault="00A631FE" w:rsidP="007C33E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 «И все о той весне»</w:t>
            </w:r>
          </w:p>
        </w:tc>
        <w:tc>
          <w:tcPr>
            <w:tcW w:w="1701" w:type="dxa"/>
          </w:tcPr>
          <w:p w:rsidR="00A631FE" w:rsidRPr="007C33E5" w:rsidRDefault="00A631FE" w:rsidP="007C33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544" w:type="dxa"/>
          </w:tcPr>
          <w:p w:rsidR="00A631FE" w:rsidRPr="007C33E5" w:rsidRDefault="00A631FE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с. Бурулятуй</w:t>
            </w:r>
          </w:p>
        </w:tc>
        <w:tc>
          <w:tcPr>
            <w:tcW w:w="2516" w:type="dxa"/>
          </w:tcPr>
          <w:p w:rsidR="00A631FE" w:rsidRPr="007C33E5" w:rsidRDefault="00A631FE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631FE" w:rsidRPr="007C33E5" w:rsidTr="007C33E5">
        <w:tc>
          <w:tcPr>
            <w:tcW w:w="846" w:type="dxa"/>
          </w:tcPr>
          <w:p w:rsidR="00A631FE" w:rsidRPr="007C33E5" w:rsidRDefault="00A631FE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31FE" w:rsidRPr="007C33E5" w:rsidRDefault="00A631FE" w:rsidP="007C33E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Акция. Поздравление детей войны и тружеников тыла «</w:t>
            </w:r>
            <w:r w:rsidR="00E02648" w:rsidRPr="007C3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том, что было, не забудем»</w:t>
            </w:r>
          </w:p>
        </w:tc>
        <w:tc>
          <w:tcPr>
            <w:tcW w:w="1701" w:type="dxa"/>
          </w:tcPr>
          <w:p w:rsidR="00A631FE" w:rsidRPr="007C33E5" w:rsidRDefault="00E02648" w:rsidP="007C33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544" w:type="dxa"/>
          </w:tcPr>
          <w:p w:rsidR="00A631FE" w:rsidRPr="007C33E5" w:rsidRDefault="00E02648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На дому с. Бурулятуй</w:t>
            </w:r>
          </w:p>
        </w:tc>
        <w:tc>
          <w:tcPr>
            <w:tcW w:w="2516" w:type="dxa"/>
          </w:tcPr>
          <w:p w:rsidR="00A631FE" w:rsidRPr="007C33E5" w:rsidRDefault="00E02648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D53E3" w:rsidRPr="007C33E5" w:rsidTr="007C33E5">
        <w:tc>
          <w:tcPr>
            <w:tcW w:w="846" w:type="dxa"/>
          </w:tcPr>
          <w:p w:rsidR="00AD53E3" w:rsidRPr="007C33E5" w:rsidRDefault="00AD53E3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D53E3" w:rsidRPr="007C33E5" w:rsidRDefault="00AD53E3" w:rsidP="007C3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программа «О героях былых времен» </w:t>
            </w:r>
          </w:p>
        </w:tc>
        <w:tc>
          <w:tcPr>
            <w:tcW w:w="1701" w:type="dxa"/>
          </w:tcPr>
          <w:p w:rsidR="00AD53E3" w:rsidRPr="007C33E5" w:rsidRDefault="00AD53E3" w:rsidP="007C3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eastAsia="Calibri" w:hAnsi="Times New Roman" w:cs="Times New Roman"/>
                <w:sz w:val="24"/>
                <w:szCs w:val="24"/>
              </w:rPr>
              <w:t>09.05.2023г.</w:t>
            </w:r>
          </w:p>
        </w:tc>
        <w:tc>
          <w:tcPr>
            <w:tcW w:w="3544" w:type="dxa"/>
          </w:tcPr>
          <w:p w:rsidR="00AD53E3" w:rsidRPr="007C33E5" w:rsidRDefault="00AD53E3" w:rsidP="007C3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eastAsia="Calibri" w:hAnsi="Times New Roman" w:cs="Times New Roman"/>
                <w:sz w:val="24"/>
                <w:szCs w:val="24"/>
              </w:rPr>
              <w:t>Памятник. Митинг и концерт посвященный Дню Победы</w:t>
            </w: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ст. Бырка</w:t>
            </w:r>
          </w:p>
        </w:tc>
        <w:tc>
          <w:tcPr>
            <w:tcW w:w="2516" w:type="dxa"/>
          </w:tcPr>
          <w:p w:rsidR="00AD53E3" w:rsidRPr="007C33E5" w:rsidRDefault="00AD53E3" w:rsidP="007C33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eastAsia="Calibri" w:hAnsi="Times New Roman" w:cs="Times New Roman"/>
                <w:sz w:val="24"/>
                <w:szCs w:val="24"/>
              </w:rPr>
              <w:t>Сенькова Т.И, Гусева Н.И, Иванова М.В.</w:t>
            </w:r>
          </w:p>
        </w:tc>
      </w:tr>
      <w:tr w:rsidR="00AD53E3" w:rsidRPr="007C33E5" w:rsidTr="007C33E5">
        <w:tc>
          <w:tcPr>
            <w:tcW w:w="846" w:type="dxa"/>
          </w:tcPr>
          <w:p w:rsidR="00AD53E3" w:rsidRPr="007C33E5" w:rsidRDefault="00AD53E3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D53E3" w:rsidRPr="007C33E5" w:rsidRDefault="00AD53E3" w:rsidP="007C3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«Солдатская каша».</w:t>
            </w:r>
          </w:p>
        </w:tc>
        <w:tc>
          <w:tcPr>
            <w:tcW w:w="1701" w:type="dxa"/>
          </w:tcPr>
          <w:p w:rsidR="00AD53E3" w:rsidRPr="007C33E5" w:rsidRDefault="00AD53E3" w:rsidP="007C3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eastAsia="Calibri" w:hAnsi="Times New Roman" w:cs="Times New Roman"/>
                <w:sz w:val="24"/>
                <w:szCs w:val="24"/>
              </w:rPr>
              <w:t>09.05.2023г.</w:t>
            </w:r>
          </w:p>
        </w:tc>
        <w:tc>
          <w:tcPr>
            <w:tcW w:w="3544" w:type="dxa"/>
          </w:tcPr>
          <w:p w:rsidR="00AD53E3" w:rsidRPr="007C33E5" w:rsidRDefault="00AD53E3" w:rsidP="007C3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Памятник  ст.</w:t>
            </w:r>
            <w:proofErr w:type="gram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Бырка</w:t>
            </w:r>
          </w:p>
        </w:tc>
        <w:tc>
          <w:tcPr>
            <w:tcW w:w="2516" w:type="dxa"/>
          </w:tcPr>
          <w:p w:rsidR="00AD53E3" w:rsidRPr="007C33E5" w:rsidRDefault="00AD53E3" w:rsidP="007C33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Сенькова Т.И, Гусева Н.И, 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только слышал о войне».</w:t>
            </w:r>
          </w:p>
          <w:p w:rsidR="001A2B27" w:rsidRPr="007C33E5" w:rsidRDefault="001A2B27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22.04.2023 – 06.05.2023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с. Долгокыча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Ваулина А.Н.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"Самолёты Великой Отечественной" 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Ваулина А.Н.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«Примите поздравление» (поздравление на дому детей войны)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На дому с. Долгокыча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Ваулина А.Н.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 филиал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п.Золотореченск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МДОУ «Сказка»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Овсянникова Е.М.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сочинений по</w:t>
            </w:r>
          </w:p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историческому</w:t>
            </w:r>
          </w:p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краеведению в рамках программы «… с названием кратким РУСЬ» «Одной судьбой мы связаны навеки»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01.05-31.05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 филиал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п.Золотореченск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Золотореченская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Овсянникова Е.М.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Акция .</w:t>
            </w:r>
            <w:proofErr w:type="gram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тружеников тыла «Этих дней не смолкнет слава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По домам с.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Караксар</w:t>
            </w:r>
            <w:proofErr w:type="spellEnd"/>
          </w:p>
        </w:tc>
        <w:tc>
          <w:tcPr>
            <w:tcW w:w="2516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Селезнева И.С.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«Книги о войне нам память оставляют»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с.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Ононск</w:t>
            </w:r>
            <w:proofErr w:type="spellEnd"/>
          </w:p>
        </w:tc>
        <w:tc>
          <w:tcPr>
            <w:tcW w:w="2516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Бекетова Е.А.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Урок мужества «Мы память в сердце сохраним»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СОШ ст. Хада-Булак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Фатюшина С.Д.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Конкурс чтецов «Я говорю стихами о войне»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СОШ ст. Хада-Булак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Фатюшина С.Д.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«Салют Победы»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СОШ с. Улан-Цацык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Ангархаева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Библиотека- филиал с. Улятуй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Казакова Н.А.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«Поклонимся великим тем годам» Поздравление тружеников тыла, детей войны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По домам с. Улятуй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Казакова Н.А.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Конкурс чтецов «Я - помню, я – горжусь»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Библиотека с. Тополевка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Морозова И.Н.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стихотворений:</w:t>
            </w:r>
          </w:p>
          <w:p w:rsidR="001A2B27" w:rsidRPr="007C33E5" w:rsidRDefault="001A2B27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«Поэзия моя ты из окопа»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Библиотека п. Ясногорск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Чудиновская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A2B27" w:rsidRPr="007C33E5" w:rsidTr="007C33E5">
        <w:tc>
          <w:tcPr>
            <w:tcW w:w="846" w:type="dxa"/>
          </w:tcPr>
          <w:p w:rsidR="001A2B27" w:rsidRPr="007C33E5" w:rsidRDefault="001A2B27" w:rsidP="007C3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B27" w:rsidRPr="007C33E5" w:rsidRDefault="001A2B27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Лирико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– поэтический час:</w:t>
            </w:r>
          </w:p>
          <w:p w:rsidR="001A2B27" w:rsidRPr="007C33E5" w:rsidRDefault="001A2B27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«Память, которой не будет забвенья»</w:t>
            </w:r>
          </w:p>
        </w:tc>
        <w:tc>
          <w:tcPr>
            <w:tcW w:w="1701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3544" w:type="dxa"/>
          </w:tcPr>
          <w:p w:rsidR="001A2B27" w:rsidRPr="007C33E5" w:rsidRDefault="001A2B27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Библиотека п. Ясногорск</w:t>
            </w:r>
          </w:p>
        </w:tc>
        <w:tc>
          <w:tcPr>
            <w:tcW w:w="2516" w:type="dxa"/>
          </w:tcPr>
          <w:p w:rsidR="001A2B27" w:rsidRPr="007C33E5" w:rsidRDefault="001A2B27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Пашкова Е.В.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постановок среди детей дошкольного и младшего школьного возраста «Я расскажу Вам о войне…»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Г.А. Лотарева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фестиваль - конкурс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патриотической песни "Солдатский конверт"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А.В. Кузьмина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театрализованной песни среди трудовых коллективов "И поёт мне в землянке гармонь"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А.В. Кудряшова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Митинг, памяти умершим от ран в госпиталях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Безречная</w:t>
            </w:r>
            <w:proofErr w:type="spellEnd"/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А.В. Кузьмина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Митинг, памяти умершим от ран в госпиталях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Стела погибшим от ран в госпиталях п. Дзержинский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Г.А. Лотарева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Митинг "Салют Победы»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Площадь п. Оловянная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А.В. Кузьмина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Площадь п. Оловянная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Г.А. Лотарева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"Салют Победы"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Площадь п. Оловянная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А.В. Кудряшова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Выездное поздравление детей войны, тружеников тыла "Фронтовая бригада"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п. Оловянная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А.В. Кудряшова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Акция - пробег "Победа остаётся молодой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п. Оловянная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А.В. Кузьмина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Площадь п. Оловянная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Г.А. Лотарева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Поселения района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Зав. филиалами КДУ района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Митинг «Поклонимся великим тем годам»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Поселения района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Зав. филиалами КДУ района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«Салют Победы»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Поседения района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Зав. филиалами КДУ района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 Их</w:t>
            </w:r>
            <w:proofErr w:type="gramEnd"/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подвиг жив, не повторим и вечен»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02.05. 23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Чудиновская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Обзор литературы: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«Прикоснись к подвигу сердцем»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03.05. 23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« Ясногорская</w:t>
            </w:r>
            <w:proofErr w:type="gram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СОШ» 9 </w:t>
            </w: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Пашкова Е.В.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стихотворений: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«Поэзия моя ты из окопа»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04.05. 23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Чудиновская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Лирико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– поэтический час: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«Память, которой не будет забвенья»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05.05. 23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Пашкова Е.В.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E5" w:rsidRPr="007C33E5" w:rsidTr="007C33E5">
        <w:trPr>
          <w:trHeight w:val="845"/>
        </w:trPr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в исполнении 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Молодежного театра «Ветер перемен»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Чтобы  помнили</w:t>
            </w:r>
            <w:proofErr w:type="gramEnd"/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БМУК «Ясногорский КДЦ»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Чтобы  помнили</w:t>
            </w:r>
            <w:proofErr w:type="gramEnd"/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БМУК «Ясногорский КДЦ»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Чтобы  помнили</w:t>
            </w:r>
            <w:proofErr w:type="gramEnd"/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06.05.23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БМУК «Ясногорский КДЦ»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«Не смолкнет слава тех великих лет»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08.05.23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C3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ГУСО «КЦСОН</w:t>
            </w:r>
          </w:p>
          <w:p w:rsidR="007C33E5" w:rsidRPr="007C33E5" w:rsidRDefault="007C33E5" w:rsidP="007C33E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C3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«Ясногорский» Забайкальского края 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Корниенко Е.А.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Акция-концерт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08.05.23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Лежанкина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78-годовщине Победы в ВОВ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«Священная память»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Концерт – спектакль </w:t>
            </w:r>
            <w:r w:rsidRPr="007C33E5">
              <w:rPr>
                <w:rFonts w:ascii="Times New Roman" w:hAnsi="Times New Roman" w:cs="Times New Roman"/>
                <w:b/>
                <w:sz w:val="24"/>
                <w:szCs w:val="24"/>
              </w:rPr>
              <w:t>«Ты хочешь мира? Помни о войне!»</w:t>
            </w:r>
          </w:p>
          <w:p w:rsidR="007C33E5" w:rsidRPr="007C33E5" w:rsidRDefault="007C33E5" w:rsidP="007C3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БМУК «Ясногорский КДЦ»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7C33E5" w:rsidRPr="007C33E5" w:rsidRDefault="007C33E5" w:rsidP="007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Организация ,</w:t>
            </w:r>
            <w:proofErr w:type="gram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оформление, шествие </w:t>
            </w:r>
          </w:p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Бессмертного полка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09.05.2023г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Игнатьева Т.И.</w:t>
            </w:r>
          </w:p>
        </w:tc>
      </w:tr>
      <w:tr w:rsidR="007C33E5" w:rsidRPr="007C33E5" w:rsidTr="007C33E5">
        <w:trPr>
          <w:trHeight w:val="443"/>
        </w:trPr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« Георгиевская</w:t>
            </w:r>
            <w:proofErr w:type="gram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ленточка»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24.04.-09.05.2023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Игнатьева Т.И.</w:t>
            </w:r>
          </w:p>
        </w:tc>
      </w:tr>
      <w:tr w:rsidR="007C33E5" w:rsidRPr="007C33E5" w:rsidTr="007C33E5"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« Свеча</w:t>
            </w:r>
            <w:proofErr w:type="gram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памяти»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Игнатьева Т.И.</w:t>
            </w:r>
          </w:p>
        </w:tc>
      </w:tr>
      <w:tr w:rsidR="007C33E5" w:rsidRPr="007C33E5" w:rsidTr="007C33E5">
        <w:trPr>
          <w:trHeight w:val="333"/>
        </w:trPr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изобразительного искусства «Победный май»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 2023 г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КДЦ 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Гладышева Т.Г.</w:t>
            </w:r>
          </w:p>
        </w:tc>
      </w:tr>
      <w:tr w:rsidR="007C33E5" w:rsidRPr="007C33E5" w:rsidTr="007C33E5">
        <w:trPr>
          <w:trHeight w:val="225"/>
        </w:trPr>
        <w:tc>
          <w:tcPr>
            <w:tcW w:w="846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посвященный 78-годовщине </w:t>
            </w:r>
            <w:proofErr w:type="gram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Победы  в</w:t>
            </w:r>
            <w:proofErr w:type="gram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ВОВ (в программе вокальные и хореографические номера). Концерт проводится совместно с Ясногорским КДЦ</w:t>
            </w:r>
          </w:p>
        </w:tc>
        <w:tc>
          <w:tcPr>
            <w:tcW w:w="1701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09.05.2023 г</w:t>
            </w:r>
          </w:p>
        </w:tc>
        <w:tc>
          <w:tcPr>
            <w:tcW w:w="3544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Ясногорский КДЦ</w:t>
            </w:r>
          </w:p>
        </w:tc>
        <w:tc>
          <w:tcPr>
            <w:tcW w:w="2516" w:type="dxa"/>
          </w:tcPr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Сувязова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C33E5" w:rsidRPr="007C33E5" w:rsidRDefault="007C33E5" w:rsidP="007C3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7C33E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4178DF" w:rsidRDefault="004178DF"/>
    <w:p w:rsidR="00531A6A" w:rsidRDefault="00531A6A"/>
    <w:p w:rsidR="00531A6A" w:rsidRPr="00531A6A" w:rsidRDefault="00531A6A" w:rsidP="00531A6A"/>
    <w:p w:rsidR="00531A6A" w:rsidRPr="00531A6A" w:rsidRDefault="00531A6A" w:rsidP="00531A6A">
      <w:pPr>
        <w:spacing w:after="0"/>
        <w:rPr>
          <w:rFonts w:ascii="Times New Roman" w:hAnsi="Times New Roman" w:cs="Times New Roman"/>
          <w:sz w:val="28"/>
        </w:rPr>
      </w:pPr>
    </w:p>
    <w:sectPr w:rsidR="00531A6A" w:rsidRPr="00531A6A" w:rsidSect="007C44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62"/>
    <w:rsid w:val="000650D6"/>
    <w:rsid w:val="00113EAC"/>
    <w:rsid w:val="001A2B27"/>
    <w:rsid w:val="00352F93"/>
    <w:rsid w:val="003A601A"/>
    <w:rsid w:val="003C7374"/>
    <w:rsid w:val="00414B22"/>
    <w:rsid w:val="004178DF"/>
    <w:rsid w:val="004F5D66"/>
    <w:rsid w:val="00501E09"/>
    <w:rsid w:val="00531A6A"/>
    <w:rsid w:val="00571F7B"/>
    <w:rsid w:val="005C59AC"/>
    <w:rsid w:val="00636EC0"/>
    <w:rsid w:val="007C33E5"/>
    <w:rsid w:val="007C44E0"/>
    <w:rsid w:val="00835334"/>
    <w:rsid w:val="009B2C26"/>
    <w:rsid w:val="009C2273"/>
    <w:rsid w:val="00A631FE"/>
    <w:rsid w:val="00AD53E3"/>
    <w:rsid w:val="00B2553B"/>
    <w:rsid w:val="00BA0F81"/>
    <w:rsid w:val="00BB25D5"/>
    <w:rsid w:val="00C15FED"/>
    <w:rsid w:val="00C261B9"/>
    <w:rsid w:val="00C45175"/>
    <w:rsid w:val="00CA3E1C"/>
    <w:rsid w:val="00CB7062"/>
    <w:rsid w:val="00CC6549"/>
    <w:rsid w:val="00CD0C57"/>
    <w:rsid w:val="00D9180F"/>
    <w:rsid w:val="00DE0FBD"/>
    <w:rsid w:val="00E02648"/>
    <w:rsid w:val="00ED680D"/>
    <w:rsid w:val="00EE0781"/>
    <w:rsid w:val="00FE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F5EA8-CB4F-4434-A3B6-A79A5F1C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5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8B9B-0813-4E79-8EF2-2223493C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2023-04-21T04:21:00Z</cp:lastPrinted>
  <dcterms:created xsi:type="dcterms:W3CDTF">2023-03-21T07:55:00Z</dcterms:created>
  <dcterms:modified xsi:type="dcterms:W3CDTF">2023-04-21T04:26:00Z</dcterms:modified>
</cp:coreProperties>
</file>