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5" w:rsidRPr="0007701E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СОВЕТ МУНИЦИПАЛЬНОГО РАЙОНА</w:t>
      </w:r>
    </w:p>
    <w:p w:rsidR="005D77E5" w:rsidRPr="0007701E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«ОЛОВЯННИНСКИЙ РАЙОН» ЗАБАЙКАЛЬСКОГО КРАЯ</w:t>
      </w:r>
    </w:p>
    <w:p w:rsidR="005D77E5" w:rsidRPr="0007701E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(</w:t>
      </w:r>
      <w:r w:rsidR="00363C1C"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один</w:t>
      </w:r>
      <w:r w:rsidR="000542D6"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н</w:t>
      </w:r>
      <w:r w:rsidR="00363C1C"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а</w:t>
      </w:r>
      <w:r w:rsidR="000542D6"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дцатая</w:t>
      </w:r>
      <w:r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сессия </w:t>
      </w:r>
      <w:r w:rsidR="00285A44"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седьмого</w:t>
      </w:r>
      <w:r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созыва)</w:t>
      </w:r>
    </w:p>
    <w:p w:rsidR="005D77E5" w:rsidRPr="00B138F4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5D77E5" w:rsidRPr="0007701E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РЕШЕНИЕ</w:t>
      </w:r>
    </w:p>
    <w:p w:rsidR="005D77E5" w:rsidRPr="0007701E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пгт. Оловянная</w:t>
      </w:r>
    </w:p>
    <w:p w:rsidR="005D77E5" w:rsidRPr="00B138F4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5D77E5" w:rsidRPr="0007701E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202</w:t>
      </w:r>
      <w:r w:rsidR="00363C1C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года                                                                                                  № </w:t>
      </w:r>
    </w:p>
    <w:p w:rsidR="005D77E5" w:rsidRPr="00B138F4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B138F4" w:rsidRDefault="005E4C25" w:rsidP="00B138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hAnsi="Times New Roman" w:cs="Times New Roman"/>
          <w:b/>
          <w:i w:val="0"/>
          <w:sz w:val="24"/>
          <w:szCs w:val="24"/>
        </w:rPr>
        <w:t xml:space="preserve">О признании </w:t>
      </w:r>
      <w:proofErr w:type="gramStart"/>
      <w:r w:rsidRPr="0007701E">
        <w:rPr>
          <w:rFonts w:ascii="Times New Roman" w:hAnsi="Times New Roman" w:cs="Times New Roman"/>
          <w:b/>
          <w:i w:val="0"/>
          <w:sz w:val="24"/>
          <w:szCs w:val="24"/>
        </w:rPr>
        <w:t>утратившими</w:t>
      </w:r>
      <w:proofErr w:type="gramEnd"/>
      <w:r w:rsidRPr="0007701E">
        <w:rPr>
          <w:rFonts w:ascii="Times New Roman" w:hAnsi="Times New Roman" w:cs="Times New Roman"/>
          <w:b/>
          <w:i w:val="0"/>
          <w:sz w:val="24"/>
          <w:szCs w:val="24"/>
        </w:rPr>
        <w:t xml:space="preserve"> силу отдельных</w:t>
      </w:r>
      <w:r w:rsidR="00B138F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B138F4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решений</w:t>
      </w:r>
      <w:r w:rsidR="005D77E5"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</w:p>
    <w:p w:rsidR="005E4C25" w:rsidRPr="0007701E" w:rsidRDefault="005E4C25" w:rsidP="00B138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Совета муниципального района «Оловяннинский район»</w:t>
      </w:r>
    </w:p>
    <w:p w:rsidR="005D77E5" w:rsidRPr="00B138F4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5D77E5" w:rsidRPr="0007701E" w:rsidRDefault="005D77E5" w:rsidP="005D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соответствии с</w:t>
      </w:r>
      <w:r w:rsidR="000542D6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частью 4 статьи 7, статьей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5E4C25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48 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Федерального закона РФ от 6 октября 2003 года № 131-ФЗ «Об общих принципах организации местного самоуправления </w:t>
      </w:r>
      <w:proofErr w:type="gramStart"/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</w:t>
      </w:r>
      <w:proofErr w:type="gramEnd"/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Российской Федерации», стать</w:t>
      </w:r>
      <w:r w:rsidR="003B6B19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ей 38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Устава муниципального района «Оловяннинский район»,</w:t>
      </w:r>
      <w:r w:rsidR="00363BD0" w:rsidRPr="0007701E">
        <w:rPr>
          <w:sz w:val="24"/>
          <w:szCs w:val="24"/>
        </w:rPr>
        <w:t xml:space="preserve"> </w:t>
      </w:r>
      <w:r w:rsidR="005A336E" w:rsidRPr="0007701E">
        <w:rPr>
          <w:rFonts w:ascii="Times New Roman" w:hAnsi="Times New Roman" w:cs="Times New Roman"/>
          <w:i w:val="0"/>
          <w:sz w:val="24"/>
          <w:szCs w:val="24"/>
        </w:rPr>
        <w:t>на основании протеста Прокуратуры Оловяннинского района</w:t>
      </w:r>
      <w:r w:rsidR="005A336E" w:rsidRPr="0007701E">
        <w:rPr>
          <w:sz w:val="24"/>
          <w:szCs w:val="24"/>
        </w:rPr>
        <w:t xml:space="preserve">, </w:t>
      </w:r>
      <w:r w:rsidR="00363BD0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целях приведения муниципальных правовых актов в соответствие с действующим законодательством Российской Федерации,</w:t>
      </w:r>
      <w:r w:rsidR="005F102E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Совет муниципального района «Оловяннинский район» </w:t>
      </w:r>
    </w:p>
    <w:p w:rsidR="005D77E5" w:rsidRPr="00B138F4" w:rsidRDefault="005D77E5" w:rsidP="005D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5D77E5" w:rsidRPr="0007701E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РЕШИЛ:</w:t>
      </w:r>
    </w:p>
    <w:p w:rsidR="005D77E5" w:rsidRPr="00B138F4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16"/>
          <w:szCs w:val="16"/>
          <w:lang w:eastAsia="ru-RU"/>
        </w:rPr>
      </w:pPr>
    </w:p>
    <w:p w:rsidR="005D77E5" w:rsidRPr="0007701E" w:rsidRDefault="003B6B19" w:rsidP="003B6B19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Признать утратившими силу:</w:t>
      </w:r>
    </w:p>
    <w:p w:rsidR="003B6B19" w:rsidRPr="0007701E" w:rsidRDefault="003B6B19" w:rsidP="00285A44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1.1 Решение Совета муниципального </w:t>
      </w:r>
      <w:r w:rsidR="00BA3448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района «Оловяннинский район» от 01.10.2008г.</w:t>
      </w:r>
      <w:r w:rsidR="00997D77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</w:t>
      </w:r>
      <w:r w:rsidR="00234E76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 едином налоге на вмененный доход для отдельных видов деятельности на территории муниципального района «Оловяннинский район</w:t>
      </w:r>
      <w:r w:rsidR="00997D77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="00D41E31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D41E31" w:rsidRPr="0007701E" w:rsidRDefault="00D41E31" w:rsidP="00D41E31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1.2 </w:t>
      </w:r>
      <w:r w:rsidR="00637E72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Решение Совета муниципального р</w:t>
      </w:r>
      <w:r w:rsidR="008E0B59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айона «Оловяннинский район» от </w:t>
      </w:r>
      <w:r w:rsidR="00234E76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09.09.2009</w:t>
      </w:r>
      <w:r w:rsidR="00637E72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г. № </w:t>
      </w:r>
      <w:r w:rsidR="00234E76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72</w:t>
      </w:r>
      <w:r w:rsidR="00637E72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</w:t>
      </w:r>
      <w:r w:rsidR="00234E76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 внесении изменений в решение Совета муниципального района «Оловяннинский район» № 363 от 01.10.2008 года «О едином налоге на вмененный доход для отдельных видов деятельности на территории  муниципального района «Оловяннинский район»</w:t>
      </w:r>
      <w:r w:rsidR="00253CD1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234E76" w:rsidRPr="0007701E" w:rsidRDefault="00234E76" w:rsidP="00D41E31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1.3 Решение Совета муниципального района «Оловяннинский район» от </w:t>
      </w:r>
      <w:r w:rsidR="008E0B59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29.06.2011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г. № </w:t>
      </w:r>
      <w:r w:rsidR="008E0B59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211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«О внесении изменений в решение Совета муниципального района «Оловяннинский район» № 363 от 01.10.2008 года «О едином налоге на вмененный доход для отдельных видов деятельности на территории  муниципального района «Оловяннинский район»</w:t>
      </w:r>
      <w:r w:rsidR="008E0B59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8E0B59" w:rsidRPr="0007701E" w:rsidRDefault="008E0B59" w:rsidP="00D41E31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1.4 Решение Совета муниципального района «Оловяннинский район» от 05.12.2012г. № 23 «О внесении изменений в решение Совета муниципального района «Оловяннинский район» № 363 от 01.10.2008 года «О едином налоге на вмененный доход для отдельных видов деятельности на территории  муниципального района «Оловяннинский район»</w:t>
      </w:r>
      <w:r w:rsidR="00E80021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E80021" w:rsidRPr="0007701E" w:rsidRDefault="00E80021" w:rsidP="00D41E31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1.5 Решение Совета муниципального района «Оловяннинский район» от </w:t>
      </w:r>
      <w:r w:rsidR="00D23B07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22.12.2016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г. № </w:t>
      </w:r>
      <w:r w:rsidR="00D23B07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291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</w:t>
      </w:r>
      <w:r w:rsidR="00D23B07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 внесении изменений в решение Совета МР «Оловяннинский район»  № 23 от 05.12. 2012 г. «О едином налоге на вмененный доход для отдельных видов деятельности на территории МР «Оловяннинский район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="00D23B07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27502B" w:rsidRPr="0007701E" w:rsidRDefault="00363BD0" w:rsidP="002750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2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  <w:r w:rsidR="0027502B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(обнародования).</w:t>
      </w:r>
    </w:p>
    <w:p w:rsidR="00750A45" w:rsidRPr="0007701E" w:rsidRDefault="0027502B" w:rsidP="002750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3.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FD4BFD" w:rsidRPr="00B138F4" w:rsidRDefault="00FD4BFD" w:rsidP="00B138F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FD4BFD" w:rsidRPr="0007701E" w:rsidRDefault="00FD4BFD" w:rsidP="00B13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Глава муниципального района</w:t>
      </w:r>
    </w:p>
    <w:p w:rsidR="00FD4BFD" w:rsidRPr="0007701E" w:rsidRDefault="00FD4BFD" w:rsidP="00B13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«Оловяннинский район»                                                    </w:t>
      </w:r>
    </w:p>
    <w:p w:rsidR="00FD4BFD" w:rsidRPr="00B138F4" w:rsidRDefault="00FD4BFD" w:rsidP="00B13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FD4BFD" w:rsidRPr="0007701E" w:rsidRDefault="00FD4BFD" w:rsidP="00B13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Председатель Совета</w:t>
      </w:r>
    </w:p>
    <w:p w:rsidR="00FD4BFD" w:rsidRPr="0007701E" w:rsidRDefault="00FD4BFD" w:rsidP="00B13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муниципального района</w:t>
      </w:r>
    </w:p>
    <w:p w:rsidR="00FD4BFD" w:rsidRPr="0007701E" w:rsidRDefault="00FD4BFD" w:rsidP="00B13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«Оловяннинский район»                                     </w:t>
      </w:r>
      <w:r w:rsidR="0037266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  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</w:t>
      </w:r>
      <w:r w:rsidR="002E671A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А.А. Пешков</w:t>
      </w:r>
    </w:p>
    <w:p w:rsidR="00B13C90" w:rsidRDefault="00B13C90" w:rsidP="00EE7FB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 w:val="0"/>
          <w:sz w:val="27"/>
          <w:szCs w:val="27"/>
        </w:rPr>
      </w:pPr>
    </w:p>
    <w:p w:rsidR="00B13C90" w:rsidRDefault="00B13C90" w:rsidP="00EE7FB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 w:val="0"/>
          <w:sz w:val="27"/>
          <w:szCs w:val="27"/>
        </w:rPr>
      </w:pPr>
    </w:p>
    <w:p w:rsidR="00B13C90" w:rsidRDefault="00B13C90" w:rsidP="00EE7FB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 w:val="0"/>
          <w:sz w:val="27"/>
          <w:szCs w:val="27"/>
        </w:rPr>
      </w:pPr>
    </w:p>
    <w:p w:rsidR="00FD4BFD" w:rsidRPr="00024AB4" w:rsidRDefault="00FD4BFD" w:rsidP="00EE7FB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 w:val="0"/>
          <w:sz w:val="27"/>
          <w:szCs w:val="27"/>
        </w:rPr>
      </w:pPr>
      <w:r w:rsidRPr="00024AB4">
        <w:rPr>
          <w:rFonts w:ascii="Times New Roman" w:hAnsi="Times New Roman" w:cs="Times New Roman"/>
          <w:i w:val="0"/>
          <w:sz w:val="27"/>
          <w:szCs w:val="27"/>
        </w:rPr>
        <w:lastRenderedPageBreak/>
        <w:t>Пояснительная записка</w:t>
      </w:r>
    </w:p>
    <w:p w:rsidR="00FD4BFD" w:rsidRPr="00024AB4" w:rsidRDefault="00FD4BFD" w:rsidP="00EE7FB8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7"/>
          <w:szCs w:val="27"/>
        </w:rPr>
      </w:pPr>
      <w:proofErr w:type="gramStart"/>
      <w:r w:rsidRPr="00024AB4">
        <w:rPr>
          <w:rFonts w:ascii="Times New Roman" w:hAnsi="Times New Roman" w:cs="Times New Roman"/>
          <w:i w:val="0"/>
          <w:sz w:val="27"/>
          <w:szCs w:val="27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 w:rsidR="006D682F">
        <w:rPr>
          <w:rFonts w:ascii="Times New Roman" w:hAnsi="Times New Roman" w:cs="Times New Roman"/>
          <w:i w:val="0"/>
          <w:sz w:val="27"/>
          <w:szCs w:val="27"/>
        </w:rPr>
        <w:t>,</w:t>
      </w:r>
      <w:r w:rsidRPr="00024AB4">
        <w:rPr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1F2F27">
        <w:rPr>
          <w:rFonts w:ascii="Times New Roman" w:hAnsi="Times New Roman" w:cs="Times New Roman"/>
          <w:i w:val="0"/>
          <w:sz w:val="27"/>
          <w:szCs w:val="27"/>
        </w:rPr>
        <w:t>на основании Протеста прокуратуры</w:t>
      </w:r>
      <w:r w:rsidR="00372663">
        <w:rPr>
          <w:rFonts w:ascii="Times New Roman" w:hAnsi="Times New Roman" w:cs="Times New Roman"/>
          <w:i w:val="0"/>
          <w:sz w:val="27"/>
          <w:szCs w:val="27"/>
        </w:rPr>
        <w:t xml:space="preserve"> Оловяннинского района от 24.03.2023</w:t>
      </w:r>
      <w:r w:rsidR="001F2F27">
        <w:rPr>
          <w:rFonts w:ascii="Times New Roman" w:hAnsi="Times New Roman" w:cs="Times New Roman"/>
          <w:i w:val="0"/>
          <w:sz w:val="27"/>
          <w:szCs w:val="27"/>
        </w:rPr>
        <w:t xml:space="preserve">г </w:t>
      </w:r>
      <w:r w:rsidRPr="00024AB4">
        <w:rPr>
          <w:rFonts w:ascii="Times New Roman" w:hAnsi="Times New Roman" w:cs="Times New Roman"/>
          <w:i w:val="0"/>
          <w:sz w:val="27"/>
          <w:szCs w:val="27"/>
        </w:rPr>
        <w:t>Совету муниципального района «Оловяннинский район» необходимо признать утратившими силу решени</w:t>
      </w:r>
      <w:r w:rsidR="00372663">
        <w:rPr>
          <w:rFonts w:ascii="Times New Roman" w:hAnsi="Times New Roman" w:cs="Times New Roman"/>
          <w:i w:val="0"/>
          <w:sz w:val="27"/>
          <w:szCs w:val="27"/>
        </w:rPr>
        <w:t>е</w:t>
      </w:r>
      <w:r w:rsidRPr="00024AB4">
        <w:rPr>
          <w:rFonts w:ascii="Times New Roman" w:hAnsi="Times New Roman" w:cs="Times New Roman"/>
          <w:i w:val="0"/>
          <w:sz w:val="27"/>
          <w:szCs w:val="27"/>
        </w:rPr>
        <w:t xml:space="preserve"> Совета МР</w:t>
      </w:r>
      <w:r w:rsidR="00372663">
        <w:rPr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372663" w:rsidRPr="00372663">
        <w:rPr>
          <w:rFonts w:ascii="Times New Roman" w:hAnsi="Times New Roman" w:cs="Times New Roman"/>
          <w:i w:val="0"/>
          <w:sz w:val="27"/>
          <w:szCs w:val="27"/>
        </w:rPr>
        <w:t>О едином налоге на вмененный доход для отдельных видов деятельности на территории муниципального района «Оловяннинский район</w:t>
      </w:r>
      <w:r w:rsidR="00372663">
        <w:rPr>
          <w:rFonts w:ascii="Times New Roman" w:hAnsi="Times New Roman" w:cs="Times New Roman"/>
          <w:i w:val="0"/>
          <w:sz w:val="27"/>
          <w:szCs w:val="27"/>
        </w:rPr>
        <w:t xml:space="preserve"> и решения о внесени</w:t>
      </w:r>
      <w:r w:rsidR="006D682F">
        <w:rPr>
          <w:rFonts w:ascii="Times New Roman" w:hAnsi="Times New Roman" w:cs="Times New Roman"/>
          <w:i w:val="0"/>
          <w:sz w:val="27"/>
          <w:szCs w:val="27"/>
        </w:rPr>
        <w:t xml:space="preserve">и </w:t>
      </w:r>
      <w:r w:rsidR="002470E1">
        <w:rPr>
          <w:rFonts w:ascii="Times New Roman" w:hAnsi="Times New Roman" w:cs="Times New Roman"/>
          <w:i w:val="0"/>
          <w:sz w:val="27"/>
          <w:szCs w:val="27"/>
        </w:rPr>
        <w:t xml:space="preserve">в него </w:t>
      </w:r>
      <w:r w:rsidR="006D682F">
        <w:rPr>
          <w:rFonts w:ascii="Times New Roman" w:hAnsi="Times New Roman" w:cs="Times New Roman"/>
          <w:i w:val="0"/>
          <w:sz w:val="27"/>
          <w:szCs w:val="27"/>
        </w:rPr>
        <w:t>изменений</w:t>
      </w:r>
      <w:r w:rsidRPr="00024AB4">
        <w:rPr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D90BB8" w:rsidRPr="00024AB4">
        <w:rPr>
          <w:rFonts w:ascii="Times New Roman" w:hAnsi="Times New Roman" w:cs="Times New Roman"/>
          <w:i w:val="0"/>
          <w:sz w:val="27"/>
          <w:szCs w:val="27"/>
        </w:rPr>
        <w:t>в связи с</w:t>
      </w:r>
      <w:proofErr w:type="gramEnd"/>
      <w:r w:rsidR="00D90BB8" w:rsidRPr="00024AB4">
        <w:rPr>
          <w:rFonts w:ascii="Times New Roman" w:hAnsi="Times New Roman" w:cs="Times New Roman"/>
          <w:i w:val="0"/>
          <w:sz w:val="27"/>
          <w:szCs w:val="27"/>
        </w:rPr>
        <w:t xml:space="preserve"> их неправомерностью</w:t>
      </w:r>
      <w:r w:rsidR="006D682F">
        <w:rPr>
          <w:rFonts w:ascii="Times New Roman" w:hAnsi="Times New Roman" w:cs="Times New Roman"/>
          <w:i w:val="0"/>
          <w:sz w:val="27"/>
          <w:szCs w:val="27"/>
        </w:rPr>
        <w:t xml:space="preserve"> в соответствии с федеральным законом от 02.08.2021г № 305-ФЗ «</w:t>
      </w:r>
      <w:r w:rsidR="006F5722">
        <w:rPr>
          <w:rFonts w:ascii="Times New Roman" w:hAnsi="Times New Roman" w:cs="Times New Roman"/>
          <w:i w:val="0"/>
          <w:sz w:val="27"/>
          <w:szCs w:val="27"/>
        </w:rPr>
        <w:t>О внесени</w:t>
      </w:r>
      <w:r w:rsidR="006D682F">
        <w:rPr>
          <w:rFonts w:ascii="Times New Roman" w:hAnsi="Times New Roman" w:cs="Times New Roman"/>
          <w:i w:val="0"/>
          <w:sz w:val="27"/>
          <w:szCs w:val="27"/>
        </w:rPr>
        <w:t>и изменений</w:t>
      </w:r>
      <w:r w:rsidR="006F5722">
        <w:rPr>
          <w:rFonts w:ascii="Times New Roman" w:hAnsi="Times New Roman" w:cs="Times New Roman"/>
          <w:i w:val="0"/>
          <w:sz w:val="27"/>
          <w:szCs w:val="27"/>
        </w:rPr>
        <w:t xml:space="preserve"> в части первую и вторую Налогового кодекса</w:t>
      </w:r>
      <w:r w:rsidR="002470E1">
        <w:rPr>
          <w:rFonts w:ascii="Times New Roman" w:hAnsi="Times New Roman" w:cs="Times New Roman"/>
          <w:i w:val="0"/>
          <w:sz w:val="27"/>
          <w:szCs w:val="27"/>
        </w:rPr>
        <w:t xml:space="preserve"> Российской Федерации</w:t>
      </w:r>
      <w:r w:rsidR="006D682F">
        <w:rPr>
          <w:rFonts w:ascii="Times New Roman" w:hAnsi="Times New Roman" w:cs="Times New Roman"/>
          <w:i w:val="0"/>
          <w:sz w:val="27"/>
          <w:szCs w:val="27"/>
        </w:rPr>
        <w:t>»</w:t>
      </w:r>
      <w:r w:rsidR="002470E1">
        <w:rPr>
          <w:rFonts w:ascii="Times New Roman" w:hAnsi="Times New Roman" w:cs="Times New Roman"/>
          <w:i w:val="0"/>
          <w:sz w:val="27"/>
          <w:szCs w:val="27"/>
        </w:rPr>
        <w:t>, которым глава 26.3, предусматривающая систему налогообложения в виде единого налога на вмененный доход для отдельных видов деятельности, признана утратившей силу</w:t>
      </w:r>
      <w:proofErr w:type="gramStart"/>
      <w:r w:rsidR="002470E1">
        <w:rPr>
          <w:rFonts w:ascii="Times New Roman" w:hAnsi="Times New Roman" w:cs="Times New Roman"/>
          <w:i w:val="0"/>
          <w:sz w:val="27"/>
          <w:szCs w:val="27"/>
        </w:rPr>
        <w:t>.</w:t>
      </w:r>
      <w:r w:rsidR="00D90BB8" w:rsidRPr="00024AB4">
        <w:rPr>
          <w:rFonts w:ascii="Times New Roman" w:hAnsi="Times New Roman" w:cs="Times New Roman"/>
          <w:i w:val="0"/>
          <w:sz w:val="27"/>
          <w:szCs w:val="27"/>
        </w:rPr>
        <w:t>.</w:t>
      </w:r>
      <w:proofErr w:type="gramEnd"/>
    </w:p>
    <w:p w:rsidR="001E3B8D" w:rsidRPr="005019CB" w:rsidRDefault="001E3B8D" w:rsidP="00AC38B5">
      <w:pPr>
        <w:pStyle w:val="ab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7"/>
          <w:szCs w:val="27"/>
        </w:rPr>
      </w:pPr>
      <w:bookmarkStart w:id="0" w:name="_GoBack"/>
      <w:bookmarkEnd w:id="0"/>
    </w:p>
    <w:sectPr w:rsidR="001E3B8D" w:rsidRPr="005019CB" w:rsidSect="00372663">
      <w:headerReference w:type="default" r:id="rId8"/>
      <w:pgSz w:w="11906" w:h="16838"/>
      <w:pgMar w:top="1134" w:right="566" w:bottom="709" w:left="1276" w:header="27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1C" w:rsidRDefault="00DA261C" w:rsidP="00A600AF">
      <w:pPr>
        <w:spacing w:after="0" w:line="240" w:lineRule="auto"/>
      </w:pPr>
      <w:r>
        <w:separator/>
      </w:r>
    </w:p>
  </w:endnote>
  <w:endnote w:type="continuationSeparator" w:id="0">
    <w:p w:rsidR="00DA261C" w:rsidRDefault="00DA261C" w:rsidP="00A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1C" w:rsidRDefault="00DA261C" w:rsidP="00A600AF">
      <w:pPr>
        <w:spacing w:after="0" w:line="240" w:lineRule="auto"/>
      </w:pPr>
      <w:r>
        <w:separator/>
      </w:r>
    </w:p>
  </w:footnote>
  <w:footnote w:type="continuationSeparator" w:id="0">
    <w:p w:rsidR="00DA261C" w:rsidRDefault="00DA261C" w:rsidP="00A6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AF" w:rsidRDefault="00A600AF" w:rsidP="00A600AF">
    <w:pPr>
      <w:pStyle w:val="af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3C8"/>
    <w:multiLevelType w:val="hybridMultilevel"/>
    <w:tmpl w:val="7ED8C592"/>
    <w:lvl w:ilvl="0" w:tplc="72ACCF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472DA1"/>
    <w:multiLevelType w:val="hybridMultilevel"/>
    <w:tmpl w:val="E3F0224C"/>
    <w:lvl w:ilvl="0" w:tplc="069603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14"/>
    <w:rsid w:val="00024AB4"/>
    <w:rsid w:val="000542D6"/>
    <w:rsid w:val="0007701E"/>
    <w:rsid w:val="00087AEC"/>
    <w:rsid w:val="00090E92"/>
    <w:rsid w:val="00126407"/>
    <w:rsid w:val="001C39A4"/>
    <w:rsid w:val="001E3B8D"/>
    <w:rsid w:val="001F2F27"/>
    <w:rsid w:val="001F58B3"/>
    <w:rsid w:val="00200637"/>
    <w:rsid w:val="00234E76"/>
    <w:rsid w:val="00245819"/>
    <w:rsid w:val="002470E1"/>
    <w:rsid w:val="00253CD1"/>
    <w:rsid w:val="0027502B"/>
    <w:rsid w:val="00285A44"/>
    <w:rsid w:val="00290165"/>
    <w:rsid w:val="002C3E47"/>
    <w:rsid w:val="002E671A"/>
    <w:rsid w:val="002F3141"/>
    <w:rsid w:val="00363BD0"/>
    <w:rsid w:val="00363C1C"/>
    <w:rsid w:val="00372663"/>
    <w:rsid w:val="003B6B19"/>
    <w:rsid w:val="003C45AA"/>
    <w:rsid w:val="003C6704"/>
    <w:rsid w:val="00400FA6"/>
    <w:rsid w:val="0047047D"/>
    <w:rsid w:val="00492894"/>
    <w:rsid w:val="005000E0"/>
    <w:rsid w:val="005019CB"/>
    <w:rsid w:val="00536EFF"/>
    <w:rsid w:val="005448E3"/>
    <w:rsid w:val="005A336E"/>
    <w:rsid w:val="005D77E5"/>
    <w:rsid w:val="005E4C25"/>
    <w:rsid w:val="005F0765"/>
    <w:rsid w:val="005F102E"/>
    <w:rsid w:val="006124B8"/>
    <w:rsid w:val="00637E72"/>
    <w:rsid w:val="00655B26"/>
    <w:rsid w:val="006D682F"/>
    <w:rsid w:val="006F5722"/>
    <w:rsid w:val="006F75F7"/>
    <w:rsid w:val="007120F6"/>
    <w:rsid w:val="00750A45"/>
    <w:rsid w:val="007A5BC9"/>
    <w:rsid w:val="00802E24"/>
    <w:rsid w:val="008B0937"/>
    <w:rsid w:val="008D38FA"/>
    <w:rsid w:val="008E0B59"/>
    <w:rsid w:val="00900084"/>
    <w:rsid w:val="00925A53"/>
    <w:rsid w:val="00983A73"/>
    <w:rsid w:val="00997D77"/>
    <w:rsid w:val="009E3E5B"/>
    <w:rsid w:val="00A04967"/>
    <w:rsid w:val="00A600AF"/>
    <w:rsid w:val="00A62942"/>
    <w:rsid w:val="00AC1515"/>
    <w:rsid w:val="00AC38B5"/>
    <w:rsid w:val="00B06FE0"/>
    <w:rsid w:val="00B138F4"/>
    <w:rsid w:val="00B13C90"/>
    <w:rsid w:val="00BA3448"/>
    <w:rsid w:val="00BC2DCD"/>
    <w:rsid w:val="00C06750"/>
    <w:rsid w:val="00C268F0"/>
    <w:rsid w:val="00C37429"/>
    <w:rsid w:val="00CE5101"/>
    <w:rsid w:val="00D14CE1"/>
    <w:rsid w:val="00D23B07"/>
    <w:rsid w:val="00D41E31"/>
    <w:rsid w:val="00D42A8A"/>
    <w:rsid w:val="00D62B30"/>
    <w:rsid w:val="00D6380C"/>
    <w:rsid w:val="00D75281"/>
    <w:rsid w:val="00D760F1"/>
    <w:rsid w:val="00D90BB8"/>
    <w:rsid w:val="00DA261C"/>
    <w:rsid w:val="00DE1C39"/>
    <w:rsid w:val="00E15527"/>
    <w:rsid w:val="00E30A69"/>
    <w:rsid w:val="00E80021"/>
    <w:rsid w:val="00EE556A"/>
    <w:rsid w:val="00EE7FB8"/>
    <w:rsid w:val="00F02D8B"/>
    <w:rsid w:val="00F32514"/>
    <w:rsid w:val="00F35512"/>
    <w:rsid w:val="00F44F74"/>
    <w:rsid w:val="00F56144"/>
    <w:rsid w:val="00FA78D0"/>
    <w:rsid w:val="00FD4BFD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00A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00AF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00A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00AF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15</cp:revision>
  <cp:lastPrinted>2021-03-26T06:27:00Z</cp:lastPrinted>
  <dcterms:created xsi:type="dcterms:W3CDTF">2021-01-20T01:27:00Z</dcterms:created>
  <dcterms:modified xsi:type="dcterms:W3CDTF">2023-04-27T06:55:00Z</dcterms:modified>
</cp:coreProperties>
</file>