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>СОВЕТ МУНИЦИПАЛЬНОГО РАЙОНА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>«ОЛОВЯННИНСКИЙ РАЙОН» ЗАБАЙКАЛЬСКОГО КРАЯ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>(одиннадцатая сессия седьмого созыва)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sz w:val="26"/>
          <w:szCs w:val="26"/>
        </w:rPr>
        <w:t>пгт. Оловянная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02EB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 xml:space="preserve">2023 года                                                                                                  № </w:t>
      </w:r>
    </w:p>
    <w:p w:rsidR="00202EBD" w:rsidRPr="00202EBD" w:rsidRDefault="00202EBD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94C" w:rsidRPr="001473BC" w:rsidRDefault="00C63498" w:rsidP="003E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E0CE3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Совета муниципального района «Оловяннинский район» от 09 марта 2023 года </w:t>
      </w:r>
      <w:r w:rsidR="005E08F2">
        <w:rPr>
          <w:rFonts w:ascii="Times New Roman" w:eastAsia="Times New Roman" w:hAnsi="Times New Roman" w:cs="Times New Roman"/>
          <w:b/>
          <w:sz w:val="26"/>
          <w:szCs w:val="26"/>
        </w:rPr>
        <w:t xml:space="preserve">№ 99 </w:t>
      </w:r>
      <w:r w:rsidR="003E0CE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E0CE3" w:rsidRPr="003E0CE3">
        <w:rPr>
          <w:rFonts w:ascii="Times New Roman" w:eastAsia="Times New Roman" w:hAnsi="Times New Roman" w:cs="Times New Roman"/>
          <w:b/>
          <w:sz w:val="26"/>
          <w:szCs w:val="26"/>
        </w:rPr>
        <w:t>О внесении дополнений в Регламент Совета  муниципального района «Оловяннинский район»</w:t>
      </w:r>
    </w:p>
    <w:p w:rsidR="0095794C" w:rsidRPr="00202EBD" w:rsidRDefault="0095794C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63498" w:rsidRPr="001473BC" w:rsidRDefault="0052327E" w:rsidP="005E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27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23 Устава муниципального района «Оловяннинский район», руководствуясь статьей 78 Регламента Совета муниципального района «Оловяннинский район», в целях </w:t>
      </w:r>
      <w:r w:rsidR="005101D4" w:rsidRPr="005101D4">
        <w:rPr>
          <w:rFonts w:ascii="Times New Roman" w:eastAsia="Times New Roman" w:hAnsi="Times New Roman" w:cs="Times New Roman"/>
          <w:sz w:val="26"/>
          <w:szCs w:val="26"/>
        </w:rPr>
        <w:t>устран</w:t>
      </w:r>
      <w:r w:rsidR="005101D4">
        <w:rPr>
          <w:rFonts w:ascii="Times New Roman" w:eastAsia="Times New Roman" w:hAnsi="Times New Roman" w:cs="Times New Roman"/>
          <w:sz w:val="26"/>
          <w:szCs w:val="26"/>
        </w:rPr>
        <w:t>ения</w:t>
      </w:r>
      <w:r w:rsidR="005101D4" w:rsidRPr="005101D4">
        <w:rPr>
          <w:rFonts w:ascii="Times New Roman" w:eastAsia="Times New Roman" w:hAnsi="Times New Roman" w:cs="Times New Roman"/>
          <w:sz w:val="26"/>
          <w:szCs w:val="26"/>
        </w:rPr>
        <w:t xml:space="preserve"> нарушени</w:t>
      </w:r>
      <w:r w:rsidR="005101D4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C11BF1">
        <w:rPr>
          <w:rFonts w:ascii="Times New Roman" w:eastAsia="Times New Roman" w:hAnsi="Times New Roman" w:cs="Times New Roman"/>
          <w:sz w:val="26"/>
          <w:szCs w:val="26"/>
        </w:rPr>
        <w:t xml:space="preserve">правил </w:t>
      </w:r>
      <w:r w:rsidR="005101D4">
        <w:rPr>
          <w:rFonts w:ascii="Times New Roman" w:eastAsia="Times New Roman" w:hAnsi="Times New Roman" w:cs="Times New Roman"/>
          <w:sz w:val="26"/>
          <w:szCs w:val="26"/>
        </w:rPr>
        <w:t>юридико-</w:t>
      </w:r>
      <w:r w:rsidR="005101D4" w:rsidRPr="005101D4">
        <w:rPr>
          <w:rFonts w:ascii="Times New Roman" w:eastAsia="Times New Roman" w:hAnsi="Times New Roman" w:cs="Times New Roman"/>
          <w:sz w:val="26"/>
          <w:szCs w:val="26"/>
        </w:rPr>
        <w:t>технического характера</w:t>
      </w:r>
      <w:r w:rsidR="00C11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8F2" w:rsidRPr="005E08F2">
        <w:rPr>
          <w:rFonts w:ascii="Times New Roman" w:eastAsia="Times New Roman" w:hAnsi="Times New Roman" w:cs="Times New Roman"/>
          <w:sz w:val="26"/>
          <w:szCs w:val="26"/>
        </w:rPr>
        <w:t>при подготовке муниципальных нормативных</w:t>
      </w:r>
      <w:r w:rsidR="005E0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8F2" w:rsidRPr="005E08F2">
        <w:rPr>
          <w:rFonts w:ascii="Times New Roman" w:eastAsia="Times New Roman" w:hAnsi="Times New Roman" w:cs="Times New Roman"/>
          <w:sz w:val="26"/>
          <w:szCs w:val="26"/>
        </w:rPr>
        <w:t>правов</w:t>
      </w:r>
      <w:r w:rsidR="003E2368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5E08F2" w:rsidRPr="005E08F2">
        <w:rPr>
          <w:rFonts w:ascii="Times New Roman" w:eastAsia="Times New Roman" w:hAnsi="Times New Roman" w:cs="Times New Roman"/>
          <w:sz w:val="26"/>
          <w:szCs w:val="26"/>
        </w:rPr>
        <w:t xml:space="preserve"> акт</w:t>
      </w:r>
      <w:r w:rsidR="003E2368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2327E">
        <w:rPr>
          <w:rFonts w:ascii="Times New Roman" w:eastAsia="Times New Roman" w:hAnsi="Times New Roman" w:cs="Times New Roman"/>
          <w:sz w:val="26"/>
          <w:szCs w:val="26"/>
        </w:rPr>
        <w:t>, Совет муниципального района «Оловяннинский район»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6661" w:rsidRPr="00202EBD" w:rsidRDefault="008B6661" w:rsidP="003A0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94C" w:rsidRPr="001473BC" w:rsidRDefault="008B6661" w:rsidP="008B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95794C" w:rsidRPr="001473B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B6661" w:rsidRPr="00202EBD" w:rsidRDefault="008B6661" w:rsidP="008B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94C" w:rsidRPr="001473BC" w:rsidRDefault="00FF09F8" w:rsidP="004E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E3143" w:rsidRPr="001473BC">
        <w:rPr>
          <w:rFonts w:ascii="Times New Roman" w:eastAsia="Times New Roman" w:hAnsi="Times New Roman" w:cs="Times New Roman"/>
          <w:sz w:val="26"/>
          <w:szCs w:val="26"/>
        </w:rPr>
        <w:t xml:space="preserve"> Внести</w:t>
      </w:r>
      <w:r w:rsidR="00C63498" w:rsidRPr="001473B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5E08F2" w:rsidRPr="005E08F2">
        <w:rPr>
          <w:rFonts w:ascii="Times New Roman" w:eastAsia="Times New Roman" w:hAnsi="Times New Roman" w:cs="Times New Roman"/>
          <w:sz w:val="26"/>
          <w:szCs w:val="26"/>
        </w:rPr>
        <w:t xml:space="preserve">решение Совета муниципального района «Оловяннинский район» от 09 марта 2023 года </w:t>
      </w:r>
      <w:r w:rsidR="000C685A">
        <w:rPr>
          <w:rFonts w:ascii="Times New Roman" w:eastAsia="Times New Roman" w:hAnsi="Times New Roman" w:cs="Times New Roman"/>
          <w:sz w:val="26"/>
          <w:szCs w:val="26"/>
        </w:rPr>
        <w:t xml:space="preserve">№ 99 </w:t>
      </w:r>
      <w:r w:rsidR="005E08F2" w:rsidRPr="005E08F2">
        <w:rPr>
          <w:rFonts w:ascii="Times New Roman" w:eastAsia="Times New Roman" w:hAnsi="Times New Roman" w:cs="Times New Roman"/>
          <w:sz w:val="26"/>
          <w:szCs w:val="26"/>
        </w:rPr>
        <w:t>«О внесении дополнений в Регламент Совета  муниципального района «Оловяннинский район»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изменения 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95794C" w:rsidRDefault="00A3514F" w:rsidP="00B81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0C685A">
        <w:rPr>
          <w:rFonts w:ascii="Times New Roman" w:eastAsia="Times New Roman" w:hAnsi="Times New Roman" w:cs="Times New Roman"/>
          <w:sz w:val="26"/>
          <w:szCs w:val="26"/>
        </w:rPr>
        <w:t xml:space="preserve">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абзац </w:t>
      </w:r>
      <w:r w:rsidR="00E05704">
        <w:rPr>
          <w:rFonts w:ascii="Times New Roman" w:eastAsia="Times New Roman" w:hAnsi="Times New Roman" w:cs="Times New Roman"/>
          <w:sz w:val="26"/>
          <w:szCs w:val="26"/>
        </w:rPr>
        <w:t>первый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пункта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685A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813A08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BE6"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r w:rsidR="000C685A">
        <w:rPr>
          <w:rFonts w:ascii="Times New Roman" w:eastAsia="Times New Roman" w:hAnsi="Times New Roman" w:cs="Times New Roman"/>
          <w:sz w:val="26"/>
          <w:szCs w:val="26"/>
        </w:rPr>
        <w:t>словами</w:t>
      </w:r>
      <w:r w:rsidR="00B81BE6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B81BE6" w:rsidRPr="001473BC" w:rsidRDefault="00B81BE6" w:rsidP="00B81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196712">
        <w:rPr>
          <w:rFonts w:ascii="Times New Roman" w:eastAsia="Times New Roman" w:hAnsi="Times New Roman" w:cs="Times New Roman"/>
          <w:i/>
          <w:sz w:val="26"/>
          <w:szCs w:val="26"/>
        </w:rPr>
        <w:t>утвержденного решением Совета муниципального района «Оловяннинский район» от 31.03.2022г. № 38</w:t>
      </w:r>
      <w:r w:rsidR="0069724D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5794C" w:rsidRPr="001473BC" w:rsidRDefault="00382520" w:rsidP="00042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473BC" w:rsidRPr="001473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429DC" w:rsidRPr="001473BC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:rsidR="0095794C" w:rsidRPr="001473BC" w:rsidRDefault="00382520" w:rsidP="003A6840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473BC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6840" w:rsidRPr="003A6840">
        <w:rPr>
          <w:rFonts w:ascii="Times New Roman" w:eastAsia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1473BC" w:rsidRPr="001473BC" w:rsidRDefault="001473BC" w:rsidP="0095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8B4F34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"Оловяннинский район"             </w:t>
      </w:r>
      <w:r w:rsid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</w:p>
    <w:p w:rsidR="008B4F34" w:rsidRDefault="008B4F34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"Оловяннинский район"                                           А.А. Пешков</w:t>
      </w:r>
    </w:p>
    <w:p w:rsidR="001473BC" w:rsidRDefault="001473BC" w:rsidP="00AF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D67" w:rsidRDefault="00623D67" w:rsidP="00A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D67" w:rsidRDefault="00623D67" w:rsidP="00A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D67" w:rsidRDefault="00623D67" w:rsidP="00A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D67" w:rsidRDefault="00623D67" w:rsidP="00A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F4" w:rsidRPr="00711772" w:rsidRDefault="00AF11F4" w:rsidP="00A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F11F4" w:rsidRPr="00711772" w:rsidRDefault="00AF11F4" w:rsidP="00AF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F4" w:rsidRPr="00711772" w:rsidRDefault="00AF11F4" w:rsidP="00AF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468" w:rsidRDefault="003E2368" w:rsidP="003E2368">
      <w:pPr>
        <w:spacing w:after="0" w:line="240" w:lineRule="auto"/>
        <w:ind w:firstLine="708"/>
        <w:jc w:val="both"/>
      </w:pPr>
      <w:r w:rsidRPr="003E2368">
        <w:rPr>
          <w:rFonts w:ascii="Times New Roman" w:eastAsia="Times New Roman" w:hAnsi="Times New Roman" w:cs="Times New Roman"/>
          <w:sz w:val="28"/>
          <w:szCs w:val="28"/>
        </w:rPr>
        <w:t>в целях устранения нарушений правил юридико-технического характера при подготовке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 внести изменения в решение </w:t>
      </w:r>
      <w:r w:rsidR="00B42CE4" w:rsidRPr="00B42CE4">
        <w:rPr>
          <w:rFonts w:ascii="Times New Roman" w:eastAsia="Times New Roman" w:hAnsi="Times New Roman" w:cs="Times New Roman"/>
          <w:sz w:val="28"/>
          <w:szCs w:val="28"/>
        </w:rPr>
        <w:t>от 09 марта 2023 года № 99 «О внесении дополнений в Регламент Совета  муниципального района «Оловяннинский район»</w:t>
      </w:r>
    </w:p>
    <w:sectPr w:rsidR="00E17468" w:rsidSect="006202D3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B6" w:rsidRDefault="00DF13B6" w:rsidP="003A6840">
      <w:pPr>
        <w:spacing w:after="0" w:line="240" w:lineRule="auto"/>
      </w:pPr>
      <w:r>
        <w:separator/>
      </w:r>
    </w:p>
  </w:endnote>
  <w:endnote w:type="continuationSeparator" w:id="0">
    <w:p w:rsidR="00DF13B6" w:rsidRDefault="00DF13B6" w:rsidP="003A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228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02D3" w:rsidRPr="006202D3" w:rsidRDefault="006202D3" w:rsidP="006202D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0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2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0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57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0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B6" w:rsidRDefault="00DF13B6" w:rsidP="003A6840">
      <w:pPr>
        <w:spacing w:after="0" w:line="240" w:lineRule="auto"/>
      </w:pPr>
      <w:r>
        <w:separator/>
      </w:r>
    </w:p>
  </w:footnote>
  <w:footnote w:type="continuationSeparator" w:id="0">
    <w:p w:rsidR="00DF13B6" w:rsidRDefault="00DF13B6" w:rsidP="003A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40" w:rsidRDefault="003A6840" w:rsidP="003A6840">
    <w:pPr>
      <w:pStyle w:val="a8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4E" w:rsidRDefault="00C7474E" w:rsidP="00C7474E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0F9"/>
    <w:rsid w:val="000348AF"/>
    <w:rsid w:val="000429DC"/>
    <w:rsid w:val="00056CAB"/>
    <w:rsid w:val="000B0C36"/>
    <w:rsid w:val="000C685A"/>
    <w:rsid w:val="00107BD6"/>
    <w:rsid w:val="001473BC"/>
    <w:rsid w:val="00196712"/>
    <w:rsid w:val="001E37CC"/>
    <w:rsid w:val="00202EBD"/>
    <w:rsid w:val="002B18E0"/>
    <w:rsid w:val="002E7D4C"/>
    <w:rsid w:val="00372AD4"/>
    <w:rsid w:val="00382520"/>
    <w:rsid w:val="003A00C7"/>
    <w:rsid w:val="003A6840"/>
    <w:rsid w:val="003E0CE3"/>
    <w:rsid w:val="003E2368"/>
    <w:rsid w:val="00426FCA"/>
    <w:rsid w:val="004801D6"/>
    <w:rsid w:val="004B3595"/>
    <w:rsid w:val="004E3143"/>
    <w:rsid w:val="004F3A57"/>
    <w:rsid w:val="005101D4"/>
    <w:rsid w:val="0052327E"/>
    <w:rsid w:val="005440F6"/>
    <w:rsid w:val="005B2697"/>
    <w:rsid w:val="005E08F2"/>
    <w:rsid w:val="00612F77"/>
    <w:rsid w:val="006202D3"/>
    <w:rsid w:val="00623D67"/>
    <w:rsid w:val="0063650E"/>
    <w:rsid w:val="006522C9"/>
    <w:rsid w:val="0069724D"/>
    <w:rsid w:val="007024AC"/>
    <w:rsid w:val="007C0368"/>
    <w:rsid w:val="007E20F9"/>
    <w:rsid w:val="00804DE7"/>
    <w:rsid w:val="00813A08"/>
    <w:rsid w:val="008504C7"/>
    <w:rsid w:val="008856A6"/>
    <w:rsid w:val="008B4F34"/>
    <w:rsid w:val="008B6661"/>
    <w:rsid w:val="008D2E31"/>
    <w:rsid w:val="008E144D"/>
    <w:rsid w:val="00932697"/>
    <w:rsid w:val="0095794C"/>
    <w:rsid w:val="00A3514F"/>
    <w:rsid w:val="00A43FC2"/>
    <w:rsid w:val="00AA0ABC"/>
    <w:rsid w:val="00AF11F4"/>
    <w:rsid w:val="00B03BC9"/>
    <w:rsid w:val="00B10B0A"/>
    <w:rsid w:val="00B252B0"/>
    <w:rsid w:val="00B42CE4"/>
    <w:rsid w:val="00B81BE6"/>
    <w:rsid w:val="00C11BF1"/>
    <w:rsid w:val="00C352CC"/>
    <w:rsid w:val="00C63498"/>
    <w:rsid w:val="00C636E0"/>
    <w:rsid w:val="00C7474E"/>
    <w:rsid w:val="00C85154"/>
    <w:rsid w:val="00CA2DAA"/>
    <w:rsid w:val="00CB585E"/>
    <w:rsid w:val="00DC5A01"/>
    <w:rsid w:val="00DD1935"/>
    <w:rsid w:val="00DF13B6"/>
    <w:rsid w:val="00E05704"/>
    <w:rsid w:val="00E17468"/>
    <w:rsid w:val="00EE2E2E"/>
    <w:rsid w:val="00F21400"/>
    <w:rsid w:val="00F256A6"/>
    <w:rsid w:val="00FA147D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4"/>
  </w:style>
  <w:style w:type="paragraph" w:styleId="5">
    <w:name w:val="heading 5"/>
    <w:basedOn w:val="a"/>
    <w:next w:val="a"/>
    <w:link w:val="50"/>
    <w:qFormat/>
    <w:rsid w:val="007E20F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20F9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s3">
    <w:name w:val="s_3"/>
    <w:basedOn w:val="a"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E20F9"/>
  </w:style>
  <w:style w:type="paragraph" w:customStyle="1" w:styleId="s16">
    <w:name w:val="s_16"/>
    <w:basedOn w:val="a"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E20F9"/>
    <w:rPr>
      <w:color w:val="0000FF"/>
      <w:u w:val="single"/>
    </w:rPr>
  </w:style>
  <w:style w:type="paragraph" w:styleId="a4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7E20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7E20F9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4"/>
    <w:rsid w:val="007E20F9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7E20F9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E20F9"/>
    <w:rPr>
      <w:rFonts w:ascii="Calibri" w:eastAsia="Calibri" w:hAnsi="Calibri" w:cs="Times New Roman"/>
      <w:sz w:val="20"/>
      <w:szCs w:val="20"/>
    </w:rPr>
  </w:style>
  <w:style w:type="character" w:styleId="a6">
    <w:name w:val="Strong"/>
    <w:basedOn w:val="a0"/>
    <w:uiPriority w:val="22"/>
    <w:qFormat/>
    <w:rsid w:val="007E20F9"/>
    <w:rPr>
      <w:b/>
      <w:bCs/>
    </w:rPr>
  </w:style>
  <w:style w:type="paragraph" w:styleId="a7">
    <w:name w:val="Normal (Web)"/>
    <w:basedOn w:val="a"/>
    <w:uiPriority w:val="99"/>
    <w:unhideWhenUsed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E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A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840"/>
  </w:style>
  <w:style w:type="paragraph" w:styleId="aa">
    <w:name w:val="footer"/>
    <w:basedOn w:val="a"/>
    <w:link w:val="ab"/>
    <w:uiPriority w:val="99"/>
    <w:unhideWhenUsed/>
    <w:rsid w:val="003A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6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27</cp:revision>
  <cp:lastPrinted>2021-10-25T01:58:00Z</cp:lastPrinted>
  <dcterms:created xsi:type="dcterms:W3CDTF">2021-10-19T05:01:00Z</dcterms:created>
  <dcterms:modified xsi:type="dcterms:W3CDTF">2023-04-06T06:03:00Z</dcterms:modified>
</cp:coreProperties>
</file>