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E" w:rsidRDefault="00C81D4E" w:rsidP="00C8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C81D4E" w:rsidRPr="008769F6" w:rsidRDefault="00C81D4E" w:rsidP="00C8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D4E" w:rsidRDefault="00C81D4E" w:rsidP="00C81D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  <w:proofErr w:type="gramEnd"/>
    </w:p>
    <w:p w:rsidR="00C81D4E" w:rsidRDefault="00C81D4E" w:rsidP="00C81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6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5645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2023 год                                                                  </w:t>
      </w:r>
      <w:r w:rsidR="00B956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95645">
        <w:rPr>
          <w:rFonts w:ascii="Times New Roman" w:hAnsi="Times New Roman" w:cs="Times New Roman"/>
          <w:sz w:val="28"/>
          <w:szCs w:val="28"/>
        </w:rPr>
        <w:t>182</w:t>
      </w:r>
    </w:p>
    <w:p w:rsidR="00C81D4E" w:rsidRDefault="00C81D4E" w:rsidP="00C81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D4E" w:rsidRDefault="00C81D4E" w:rsidP="00C81D4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по установлению ежемесячной доплаты к государственной пенсии лицам, замещавшим должности муниципальной службы, утвержденной постановлением администрации муниципального района «Оловяннинский район» № 169 от 08.05.2018г. </w:t>
      </w:r>
      <w:proofErr w:type="gramEnd"/>
    </w:p>
    <w:p w:rsidR="00C81D4E" w:rsidRDefault="00C81D4E" w:rsidP="00C81D4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4E" w:rsidRDefault="00C81D4E" w:rsidP="00C81D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в составе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958">
        <w:rPr>
          <w:rFonts w:ascii="Times New Roman" w:hAnsi="Times New Roman" w:cs="Times New Roman"/>
          <w:sz w:val="28"/>
          <w:szCs w:val="28"/>
        </w:rPr>
        <w:t>установлению</w:t>
      </w:r>
      <w:proofErr w:type="gramEnd"/>
      <w:r w:rsidRPr="00D95958">
        <w:rPr>
          <w:rFonts w:ascii="Times New Roman" w:hAnsi="Times New Roman" w:cs="Times New Roman"/>
          <w:sz w:val="28"/>
          <w:szCs w:val="28"/>
        </w:rPr>
        <w:t xml:space="preserve"> ежемесячной доплаты к государственной пенсии лицам, замещавшим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«Оловяннинский район» </w:t>
      </w:r>
    </w:p>
    <w:p w:rsidR="00C81D4E" w:rsidRDefault="00C81D4E" w:rsidP="00C81D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9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1D4E" w:rsidRPr="002846C9" w:rsidRDefault="00C81D4E" w:rsidP="00C81D4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46C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C9">
        <w:rPr>
          <w:rFonts w:ascii="Times New Roman" w:hAnsi="Times New Roman" w:cs="Times New Roman"/>
          <w:sz w:val="28"/>
          <w:szCs w:val="28"/>
        </w:rPr>
        <w:t>комиссию по установлению ежемесячной доплаты к государственной пенсии лицам, замещавшим должности муниципальной службы, утвержденной постановлением администрации муниципального района «Оловяннинский район» № 169 от 08.05.2018г. следующие изменения:</w:t>
      </w:r>
    </w:p>
    <w:p w:rsidR="00C81D4E" w:rsidRPr="00765EEB" w:rsidRDefault="00C81D4E" w:rsidP="00C81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EB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>
        <w:rPr>
          <w:rFonts w:ascii="Times New Roman" w:hAnsi="Times New Roman" w:cs="Times New Roman"/>
          <w:sz w:val="28"/>
          <w:szCs w:val="28"/>
        </w:rPr>
        <w:t>Васильеву Елену Владимировну</w:t>
      </w:r>
      <w:r w:rsidRPr="00765EEB">
        <w:rPr>
          <w:rFonts w:ascii="Times New Roman" w:hAnsi="Times New Roman" w:cs="Times New Roman"/>
          <w:sz w:val="28"/>
          <w:szCs w:val="28"/>
        </w:rPr>
        <w:t>.</w:t>
      </w:r>
    </w:p>
    <w:p w:rsidR="003E7F35" w:rsidRDefault="00C81D4E" w:rsidP="003E7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C9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3E7F3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81D4E" w:rsidRPr="003E7F35" w:rsidRDefault="003E7F35" w:rsidP="003E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5">
        <w:rPr>
          <w:rFonts w:ascii="Times New Roman" w:hAnsi="Times New Roman" w:cs="Times New Roman"/>
          <w:sz w:val="28"/>
          <w:szCs w:val="28"/>
        </w:rPr>
        <w:t>глава муниципального района «Оловяннинский район»</w:t>
      </w:r>
      <w:r w:rsidR="00C81D4E" w:rsidRPr="003E7F35">
        <w:rPr>
          <w:rFonts w:ascii="Times New Roman" w:hAnsi="Times New Roman" w:cs="Times New Roman"/>
          <w:sz w:val="28"/>
          <w:szCs w:val="28"/>
        </w:rPr>
        <w:t>.</w:t>
      </w:r>
    </w:p>
    <w:p w:rsidR="00C81D4E" w:rsidRPr="0029221D" w:rsidRDefault="00C81D4E" w:rsidP="00C81D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21D">
        <w:rPr>
          <w:rFonts w:ascii="Times New Roman" w:hAnsi="Times New Roman" w:cs="Times New Roman"/>
          <w:sz w:val="28"/>
          <w:szCs w:val="28"/>
        </w:rPr>
        <w:t xml:space="preserve">Утвердить комиссию </w:t>
      </w:r>
      <w:r w:rsidRPr="00D95958">
        <w:rPr>
          <w:rFonts w:ascii="Times New Roman" w:hAnsi="Times New Roman" w:cs="Times New Roman"/>
          <w:sz w:val="28"/>
          <w:szCs w:val="28"/>
        </w:rPr>
        <w:t>по установлению ежемесячной доплаты к государственной пенсии лицам, замещавшим должности муниципальной службы, утвержденной постановлением администрации муниципального района «Оловяннинский район» № 169 от 08.05.2018г.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1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81D4E" w:rsidRDefault="00C81D4E" w:rsidP="00C81D4E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635"/>
      </w:tblGrid>
      <w:tr w:rsidR="00C81D4E" w:rsidTr="002B5DC8">
        <w:tc>
          <w:tcPr>
            <w:tcW w:w="3576" w:type="dxa"/>
          </w:tcPr>
          <w:p w:rsidR="00C81D4E" w:rsidRPr="002846C9" w:rsidRDefault="00C81D4E" w:rsidP="00C81D4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Андрей Владимирович</w:t>
            </w:r>
          </w:p>
        </w:tc>
        <w:tc>
          <w:tcPr>
            <w:tcW w:w="5635" w:type="dxa"/>
          </w:tcPr>
          <w:p w:rsidR="00C81D4E" w:rsidRPr="008769F6" w:rsidRDefault="00C81D4E" w:rsidP="00C81D4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район», председатель комиссии;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Калинина Елена Юрьевна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- 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района по образованию, дополнительному образованию и спорту, председатель 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Гузанова</w:t>
            </w:r>
            <w:proofErr w:type="spellEnd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главный бухгалтер администрации муниципального района;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Жамбал</w:t>
            </w:r>
            <w:proofErr w:type="spellEnd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-Доржиев Виталий Владимирович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юрисконсульт (по согласованию);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по социальному развитию;</w:t>
            </w:r>
          </w:p>
        </w:tc>
      </w:tr>
      <w:tr w:rsidR="00C81D4E" w:rsidTr="002B5DC8">
        <w:tc>
          <w:tcPr>
            <w:tcW w:w="3576" w:type="dxa"/>
          </w:tcPr>
          <w:p w:rsidR="00C81D4E" w:rsidRPr="002846C9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 w:rsidRPr="002846C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по финансам и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ономике, председатель комитета;</w:t>
            </w:r>
          </w:p>
        </w:tc>
      </w:tr>
      <w:tr w:rsidR="00C81D4E" w:rsidTr="002B5DC8">
        <w:tc>
          <w:tcPr>
            <w:tcW w:w="3576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5635" w:type="dxa"/>
          </w:tcPr>
          <w:p w:rsidR="00C81D4E" w:rsidRPr="008769F6" w:rsidRDefault="00C81D4E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секретному делопроизводству.</w:t>
            </w:r>
          </w:p>
        </w:tc>
      </w:tr>
    </w:tbl>
    <w:p w:rsidR="00C81D4E" w:rsidRDefault="00C81D4E" w:rsidP="00C81D4E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1D4E" w:rsidRPr="002846C9" w:rsidRDefault="00C81D4E" w:rsidP="00C81D4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C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«Оловяннинский район»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846C9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31.01</w:t>
      </w:r>
      <w:r w:rsidRPr="002846C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6C9">
        <w:rPr>
          <w:rFonts w:ascii="Times New Roman" w:hAnsi="Times New Roman" w:cs="Times New Roman"/>
          <w:sz w:val="28"/>
          <w:szCs w:val="28"/>
        </w:rPr>
        <w:t>г. «О внесении изменений в состав комиссии по установлению ежемесячной доплаты к государственной пенсии лицам, замещавшим должности муниципальной службы»</w:t>
      </w:r>
      <w:proofErr w:type="gramEnd"/>
    </w:p>
    <w:p w:rsidR="00C81D4E" w:rsidRPr="000B188C" w:rsidRDefault="00C81D4E" w:rsidP="00C81D4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0B18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в информационно – телекоммуникационной сети «Интернет», по адресу: https://olovyan.75.ru. </w:t>
      </w:r>
    </w:p>
    <w:p w:rsidR="00C81D4E" w:rsidRPr="00AB0BF8" w:rsidRDefault="00C81D4E" w:rsidP="00C81D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общим вопросам довести настоящее постановление до заинтересованных лиц.</w:t>
      </w:r>
    </w:p>
    <w:p w:rsidR="00C81D4E" w:rsidRPr="00F373DA" w:rsidRDefault="00C81D4E" w:rsidP="00C81D4E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1D4E" w:rsidRDefault="00C81D4E" w:rsidP="00C81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81D4E" w:rsidRDefault="00C81D4E" w:rsidP="00C81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81D4E" w:rsidRDefault="00C81D4E" w:rsidP="00C8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81D4E" w:rsidRPr="00F373DA" w:rsidRDefault="00C81D4E" w:rsidP="00C8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C81D4E" w:rsidRDefault="00C81D4E" w:rsidP="00C81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02462" w:rsidRDefault="00B95645"/>
    <w:sectPr w:rsidR="002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7D5"/>
    <w:multiLevelType w:val="multilevel"/>
    <w:tmpl w:val="2CF29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8A"/>
    <w:rsid w:val="003E7F35"/>
    <w:rsid w:val="0043368A"/>
    <w:rsid w:val="00A05019"/>
    <w:rsid w:val="00B95645"/>
    <w:rsid w:val="00BF608F"/>
    <w:rsid w:val="00C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E"/>
    <w:pPr>
      <w:ind w:left="720"/>
      <w:contextualSpacing/>
    </w:pPr>
  </w:style>
  <w:style w:type="table" w:styleId="a4">
    <w:name w:val="Table Grid"/>
    <w:basedOn w:val="a1"/>
    <w:uiPriority w:val="59"/>
    <w:rsid w:val="00C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E"/>
    <w:pPr>
      <w:ind w:left="720"/>
      <w:contextualSpacing/>
    </w:pPr>
  </w:style>
  <w:style w:type="table" w:styleId="a4">
    <w:name w:val="Table Grid"/>
    <w:basedOn w:val="a1"/>
    <w:uiPriority w:val="59"/>
    <w:rsid w:val="00C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4</cp:revision>
  <cp:lastPrinted>2023-05-18T04:17:00Z</cp:lastPrinted>
  <dcterms:created xsi:type="dcterms:W3CDTF">2023-05-18T04:09:00Z</dcterms:created>
  <dcterms:modified xsi:type="dcterms:W3CDTF">2023-05-19T04:06:00Z</dcterms:modified>
</cp:coreProperties>
</file>