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D1" w:rsidRPr="00306325" w:rsidRDefault="009820C5" w:rsidP="007614D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  <w:bookmarkStart w:id="0" w:name="_GoBack"/>
      <w:bookmarkEnd w:id="0"/>
      <w:r w:rsidR="007614D1" w:rsidRPr="00306325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7614D1" w:rsidRPr="00306325" w:rsidRDefault="007614D1" w:rsidP="007614D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СОВЕТ ГОРОДСКОГО ПОСЕЛЕНИЯ «ЗОЛОТОРЕЧЕНСКОЕ» МУНИЦИПАЛЬНЫЙ РАЙОН</w:t>
      </w:r>
    </w:p>
    <w:p w:rsidR="007614D1" w:rsidRPr="00306325" w:rsidRDefault="007614D1" w:rsidP="007614D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7614D1" w:rsidRPr="00306325" w:rsidRDefault="007614D1" w:rsidP="007614D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7614D1" w:rsidRPr="00306325" w:rsidRDefault="007614D1" w:rsidP="007614D1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</w:p>
    <w:p w:rsidR="007614D1" w:rsidRPr="00306325" w:rsidRDefault="007614D1" w:rsidP="007614D1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8"/>
          <w:lang w:eastAsia="ru-RU"/>
        </w:rPr>
        <w:t>РЕШЕНИЕ</w:t>
      </w:r>
    </w:p>
    <w:p w:rsidR="007614D1" w:rsidRPr="00306325" w:rsidRDefault="007614D1" w:rsidP="007614D1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306325">
        <w:rPr>
          <w:rFonts w:eastAsia="Times New Roman" w:cs="Times New Roman"/>
          <w:szCs w:val="28"/>
          <w:lang w:eastAsia="ru-RU"/>
        </w:rPr>
        <w:t>п. Золотореченск</w:t>
      </w:r>
    </w:p>
    <w:p w:rsidR="007614D1" w:rsidRPr="00306325" w:rsidRDefault="007614D1" w:rsidP="007614D1">
      <w:pPr>
        <w:spacing w:after="0"/>
        <w:jc w:val="center"/>
        <w:rPr>
          <w:rFonts w:eastAsia="Calibri" w:cs="Times New Roman"/>
          <w:szCs w:val="28"/>
        </w:rPr>
      </w:pPr>
    </w:p>
    <w:p w:rsidR="007614D1" w:rsidRPr="00EA16E3" w:rsidRDefault="007614D1" w:rsidP="007614D1">
      <w:pPr>
        <w:spacing w:after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«28» декабря</w:t>
      </w:r>
      <w:r w:rsidRPr="00306325">
        <w:rPr>
          <w:rFonts w:eastAsia="Calibri" w:cs="Times New Roman"/>
          <w:szCs w:val="28"/>
        </w:rPr>
        <w:t xml:space="preserve">  201</w:t>
      </w:r>
      <w:r>
        <w:rPr>
          <w:rFonts w:eastAsia="Calibri" w:cs="Times New Roman"/>
          <w:szCs w:val="28"/>
        </w:rPr>
        <w:t>8</w:t>
      </w:r>
      <w:r w:rsidRPr="00306325">
        <w:rPr>
          <w:rFonts w:eastAsia="Calibri" w:cs="Times New Roman"/>
          <w:szCs w:val="28"/>
        </w:rPr>
        <w:t xml:space="preserve"> года                                                                      </w:t>
      </w:r>
      <w:r>
        <w:rPr>
          <w:rFonts w:eastAsia="Calibri" w:cs="Times New Roman"/>
          <w:szCs w:val="28"/>
        </w:rPr>
        <w:t xml:space="preserve">          № 145</w:t>
      </w:r>
    </w:p>
    <w:p w:rsidR="007614D1" w:rsidRPr="00306325" w:rsidRDefault="007614D1" w:rsidP="007614D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8"/>
        </w:rPr>
      </w:pPr>
    </w:p>
    <w:p w:rsidR="007614D1" w:rsidRPr="008E1455" w:rsidRDefault="007614D1" w:rsidP="007614D1">
      <w:pPr>
        <w:shd w:val="clear" w:color="auto" w:fill="FFFFFF"/>
        <w:spacing w:after="0" w:line="240" w:lineRule="auto"/>
        <w:ind w:right="3543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«Об утверждении </w:t>
      </w:r>
      <w:r w:rsidRPr="00F80E0A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внесен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ных</w:t>
      </w:r>
      <w:r w:rsidRPr="00F80E0A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изменений в Генеральный план городского поселения «Золотореченское»</w:t>
      </w: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»</w:t>
      </w:r>
    </w:p>
    <w:p w:rsidR="007614D1" w:rsidRPr="00306325" w:rsidRDefault="007614D1" w:rsidP="007614D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7614D1" w:rsidRPr="00871D2B" w:rsidRDefault="007614D1" w:rsidP="007614D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rPr>
          <w:rFonts w:eastAsia="Times New Roman" w:cs="Times New Roman"/>
          <w:bCs/>
          <w:color w:val="000000"/>
          <w:spacing w:val="-3"/>
          <w:szCs w:val="28"/>
          <w:lang w:eastAsia="ru-RU"/>
        </w:rPr>
      </w:pP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В соответствии со ст. 24 Градостроительного кодекса  Российской Федерации,  от 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 06.10.2003 года  № 131 –ФЗ  «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Об общих принципах  организации  местного самоуправления  в Российской Федерации»  Уставом гор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одского поселения «Золотореченское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» Совет гор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одского поселения «Золотореченское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»  </w:t>
      </w:r>
    </w:p>
    <w:p w:rsidR="007614D1" w:rsidRDefault="007614D1" w:rsidP="007614D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7614D1" w:rsidRPr="00871D2B" w:rsidRDefault="007614D1" w:rsidP="007614D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 w:rsidRPr="00871D2B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РЕШИЛ:</w:t>
      </w:r>
    </w:p>
    <w:p w:rsidR="007614D1" w:rsidRPr="00871D2B" w:rsidRDefault="007614D1" w:rsidP="007614D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7614D1" w:rsidRPr="00871D2B" w:rsidRDefault="007614D1" w:rsidP="007614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bCs/>
          <w:color w:val="000000"/>
          <w:spacing w:val="-9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Утвердить </w:t>
      </w:r>
      <w:r w:rsidRPr="00F80E0A">
        <w:rPr>
          <w:rFonts w:eastAsia="Times New Roman" w:cs="Times New Roman"/>
          <w:color w:val="000000"/>
          <w:spacing w:val="-2"/>
          <w:szCs w:val="28"/>
          <w:lang w:eastAsia="ru-RU"/>
        </w:rPr>
        <w:t>изменени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я</w:t>
      </w:r>
      <w:r w:rsidRPr="00F80E0A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в Генеральный план городского поселения «Золотореченское»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, прилагаются  карты</w:t>
      </w: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,  схемы. </w:t>
      </w:r>
    </w:p>
    <w:p w:rsidR="007614D1" w:rsidRPr="00871D2B" w:rsidRDefault="007614D1" w:rsidP="007614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spacing w:val="-9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Направить утверждённые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</w:t>
      </w:r>
      <w:r w:rsidRPr="00F80E0A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изменени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я</w:t>
      </w:r>
      <w:r w:rsidRPr="00F80E0A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в Генеральный план городского поселения «Золотореченское»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в администрацию гор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одского поселения «Золотореченское» для 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обеспечения доступа в федеральн</w:t>
      </w:r>
      <w:r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>ую</w:t>
      </w:r>
      <w:r w:rsidRPr="00871D2B">
        <w:rPr>
          <w:rFonts w:eastAsia="Times New Roman" w:cs="Times New Roman"/>
          <w:bCs/>
          <w:color w:val="000000"/>
          <w:spacing w:val="-9"/>
          <w:szCs w:val="28"/>
          <w:lang w:eastAsia="ru-RU"/>
        </w:rPr>
        <w:t xml:space="preserve"> государственную  информационную  систему.</w:t>
      </w:r>
    </w:p>
    <w:p w:rsidR="007614D1" w:rsidRPr="00F80E0A" w:rsidRDefault="007614D1" w:rsidP="007614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322" w:lineRule="exact"/>
        <w:contextualSpacing/>
        <w:rPr>
          <w:szCs w:val="28"/>
        </w:rPr>
      </w:pP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Pr="00F80E0A">
        <w:rPr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F80E0A">
        <w:rPr>
          <w:szCs w:val="28"/>
        </w:rPr>
        <w:t>.з</w:t>
      </w:r>
      <w:proofErr w:type="gramEnd"/>
      <w:r w:rsidRPr="00F80E0A">
        <w:rPr>
          <w:szCs w:val="28"/>
        </w:rPr>
        <w:t xml:space="preserve">абайкальскийкрай.рф или www.zolot-rech.ru. </w:t>
      </w:r>
    </w:p>
    <w:p w:rsidR="007614D1" w:rsidRPr="00F80E0A" w:rsidRDefault="007614D1" w:rsidP="007614D1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928"/>
        <w:contextualSpacing/>
        <w:rPr>
          <w:szCs w:val="28"/>
        </w:rPr>
      </w:pPr>
    </w:p>
    <w:p w:rsidR="007614D1" w:rsidRPr="00F80E0A" w:rsidRDefault="007614D1" w:rsidP="007614D1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szCs w:val="28"/>
        </w:rPr>
      </w:pPr>
    </w:p>
    <w:p w:rsidR="007614D1" w:rsidRPr="00F80E0A" w:rsidRDefault="007614D1" w:rsidP="007614D1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szCs w:val="28"/>
        </w:rPr>
      </w:pPr>
      <w:r w:rsidRPr="00F80E0A">
        <w:rPr>
          <w:szCs w:val="28"/>
        </w:rPr>
        <w:t xml:space="preserve">Глава </w:t>
      </w:r>
      <w:proofErr w:type="gramStart"/>
      <w:r w:rsidRPr="00F80E0A">
        <w:rPr>
          <w:szCs w:val="28"/>
        </w:rPr>
        <w:t>городского</w:t>
      </w:r>
      <w:proofErr w:type="gramEnd"/>
      <w:r w:rsidRPr="00F80E0A">
        <w:rPr>
          <w:szCs w:val="28"/>
        </w:rPr>
        <w:t xml:space="preserve"> </w:t>
      </w:r>
    </w:p>
    <w:p w:rsidR="007614D1" w:rsidRPr="00F80E0A" w:rsidRDefault="007614D1" w:rsidP="007614D1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szCs w:val="28"/>
        </w:rPr>
      </w:pPr>
      <w:r w:rsidRPr="00F80E0A">
        <w:rPr>
          <w:szCs w:val="28"/>
        </w:rPr>
        <w:t>поселения «Золотореченское»                                                      Е.А. Димов</w:t>
      </w:r>
    </w:p>
    <w:p w:rsidR="007614D1" w:rsidRDefault="007614D1" w:rsidP="007614D1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left="568"/>
        <w:contextualSpacing/>
        <w:rPr>
          <w:rFonts w:eastAsia="Calibri" w:cs="Times New Roman"/>
          <w:szCs w:val="28"/>
        </w:rPr>
      </w:pPr>
    </w:p>
    <w:p w:rsidR="007614D1" w:rsidRDefault="007614D1" w:rsidP="007614D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7614D1" w:rsidRDefault="007614D1" w:rsidP="007614D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7614D1" w:rsidRDefault="007614D1" w:rsidP="007614D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E01229" w:rsidRDefault="00E01229"/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3A8"/>
    <w:multiLevelType w:val="multilevel"/>
    <w:tmpl w:val="384C15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3"/>
    <w:rsid w:val="007614D1"/>
    <w:rsid w:val="007971B3"/>
    <w:rsid w:val="009820C5"/>
    <w:rsid w:val="00CF483B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D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D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2019-01-10T05:41:00Z</cp:lastPrinted>
  <dcterms:created xsi:type="dcterms:W3CDTF">2019-01-10T05:38:00Z</dcterms:created>
  <dcterms:modified xsi:type="dcterms:W3CDTF">2020-11-22T23:24:00Z</dcterms:modified>
</cp:coreProperties>
</file>