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F" w:rsidRPr="00303F7F" w:rsidRDefault="00303F7F" w:rsidP="00303F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СОВЕТ ГОРОДСКОГО ПОСЕЛЕНИЯ «КАЛАНГУЙСКОЕ» </w:t>
      </w:r>
    </w:p>
    <w:p w:rsidR="00303F7F" w:rsidRDefault="00303F7F" w:rsidP="00303F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303F7F" w:rsidRPr="00303F7F" w:rsidRDefault="00303F7F" w:rsidP="00303F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303F7F" w:rsidRPr="00303F7F" w:rsidRDefault="00303F7F" w:rsidP="00303F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РЕШЕНИЕ</w:t>
      </w:r>
    </w:p>
    <w:p w:rsidR="00303F7F" w:rsidRPr="00303F7F" w:rsidRDefault="00303F7F" w:rsidP="00303F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п.Калангуй</w:t>
      </w:r>
    </w:p>
    <w:p w:rsidR="00303F7F" w:rsidRPr="00303F7F" w:rsidRDefault="00303F7F" w:rsidP="00303F7F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16 мая </w:t>
      </w: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2023г.                        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                 </w:t>
      </w: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               </w:t>
      </w: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                          </w:t>
      </w: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№ </w:t>
      </w: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97</w:t>
      </w:r>
    </w:p>
    <w:p w:rsidR="00303F7F" w:rsidRPr="00303F7F" w:rsidRDefault="00303F7F" w:rsidP="0030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303F7F" w:rsidRPr="00303F7F" w:rsidRDefault="00303F7F" w:rsidP="00303F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О внесении изменений в «Правила благоустройства территории городского поселения « Калангуйское» утвержденные решением 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С</w:t>
      </w:r>
      <w:r w:rsidRPr="00303F7F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овета городского поселения «Калангуйское» от 10.09.2021 г. № 40</w:t>
      </w:r>
    </w:p>
    <w:p w:rsidR="00303F7F" w:rsidRPr="00303F7F" w:rsidRDefault="00303F7F" w:rsidP="00303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Рассмотрев протест Читинской межрайонной природоохранной прокуратуры от 24.04.2023г. №07-20б-2023, руководствуясь Постановлением Правительства РФ от 27.07.2020г.  </w:t>
      </w:r>
      <w:r w:rsidRPr="00303F7F">
        <w:rPr>
          <w:rFonts w:ascii="Times New Roman" w:eastAsia="Times New Roman" w:hAnsi="Times New Roman" w:cs="Times New Roman"/>
          <w:color w:val="22272F"/>
          <w:kern w:val="16"/>
          <w:sz w:val="28"/>
          <w:szCs w:val="28"/>
          <w:shd w:val="clear" w:color="auto" w:fill="FFFFFF"/>
          <w:lang w:eastAsia="ru-RU"/>
        </w:rPr>
        <w:t>N 1122</w:t>
      </w: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Уставом городского поселения «Калангуйское», Совет городского поселения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«Калангуйское» 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решил</w:t>
      </w:r>
      <w:r w:rsidRPr="00303F7F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:</w:t>
      </w:r>
    </w:p>
    <w:p w:rsidR="00303F7F" w:rsidRPr="00303F7F" w:rsidRDefault="00303F7F" w:rsidP="00303F7F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  <w:tab/>
      </w: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1.Внести в Правила благоустройства территории городского поселения </w:t>
      </w:r>
    </w:p>
    <w:p w:rsidR="00303F7F" w:rsidRPr="00303F7F" w:rsidRDefault="00303F7F" w:rsidP="00303F7F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«Калангуйское» утвержденные решением Совета городского поселения «Калангуйское» от 10.09.2021 г. № 40 (далее по тексту именуемые Правила) изменения следующего содержания:</w:t>
      </w:r>
    </w:p>
    <w:p w:rsidR="00303F7F" w:rsidRPr="00303F7F" w:rsidRDefault="00303F7F" w:rsidP="00303F7F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ab/>
      </w: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1.1. Пункт 343 Правил изменить и принять к руководству в следующей редакции:</w:t>
      </w:r>
    </w:p>
    <w:p w:rsidR="00303F7F" w:rsidRPr="00303F7F" w:rsidRDefault="00303F7F" w:rsidP="00303F7F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  <w:t>343. Содержание скотомогильников (биотермических ям) осуществляется в соответствии с установленными требованиями законодательства РФ.</w:t>
      </w:r>
    </w:p>
    <w:p w:rsidR="00303F7F" w:rsidRPr="00303F7F" w:rsidRDefault="00303F7F" w:rsidP="00303F7F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  <w:t>1.2. По тексту утвержденных Правил пункты 344; 345 исключить.</w:t>
      </w:r>
    </w:p>
    <w:p w:rsidR="00303F7F" w:rsidRPr="00303F7F" w:rsidRDefault="00303F7F" w:rsidP="00303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тексту п. 85 Правил исключить слова «но не более пяти» далее по тексту без изменений.</w:t>
      </w:r>
    </w:p>
    <w:p w:rsidR="00303F7F" w:rsidRPr="00303F7F" w:rsidRDefault="00303F7F" w:rsidP="00303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п. 334 утвержденных Правил по тексту исключить слова «а в случае возникновения лесных пожаров - организовать их тушение».</w:t>
      </w:r>
    </w:p>
    <w:p w:rsidR="00303F7F" w:rsidRPr="00303F7F" w:rsidRDefault="00303F7F" w:rsidP="00303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п. 337 Правил исключить слова «Глава городского поселения может привлечь к административной ответственности собственника домашнего скота и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3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виновного в потраве сельскохозяйственных угодий на территории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</w:t>
      </w:r>
      <w:r w:rsidRPr="00303F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3F7F" w:rsidRPr="00303F7F" w:rsidRDefault="00303F7F" w:rsidP="00303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обнародовать на информационном стенде, расположенном в помещении администрации городского поселения «Калангуйское» и</w:t>
      </w:r>
      <w:r w:rsidRPr="00303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 официальном </w:t>
      </w:r>
      <w:r w:rsidRPr="00303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администрации муниципального района «Оловяннинский район» в информационно-телекоммуникационной сети «Интернет», по адресу: </w:t>
      </w:r>
      <w:hyperlink r:id="rId5" w:history="1">
        <w:r w:rsidRPr="00303F7F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http://olovyan.75.ru</w:t>
        </w:r>
      </w:hyperlink>
    </w:p>
    <w:p w:rsidR="00303F7F" w:rsidRPr="00303F7F" w:rsidRDefault="00303F7F" w:rsidP="00303F7F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303F7F" w:rsidRDefault="00303F7F" w:rsidP="00303F7F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303F7F" w:rsidRDefault="00303F7F" w:rsidP="00303F7F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303F7F" w:rsidRPr="00303F7F" w:rsidRDefault="00303F7F" w:rsidP="00303F7F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Глава городского поселения</w:t>
      </w:r>
    </w:p>
    <w:p w:rsidR="00303F7F" w:rsidRPr="00303F7F" w:rsidRDefault="00303F7F" w:rsidP="00303F7F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03F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«Калангуйское»                                                                           Л.А. Сиротова</w:t>
      </w:r>
    </w:p>
    <w:p w:rsidR="00303F7F" w:rsidRPr="00303F7F" w:rsidRDefault="00303F7F" w:rsidP="00303F7F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46DD4" w:rsidRDefault="00446DD4"/>
    <w:sectPr w:rsidR="0044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7F"/>
    <w:rsid w:val="00303F7F"/>
    <w:rsid w:val="00440544"/>
    <w:rsid w:val="004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2023-05-18T04:25:00Z</cp:lastPrinted>
  <dcterms:created xsi:type="dcterms:W3CDTF">2023-05-18T04:21:00Z</dcterms:created>
  <dcterms:modified xsi:type="dcterms:W3CDTF">2023-05-18T05:09:00Z</dcterms:modified>
</cp:coreProperties>
</file>