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0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8E7F1D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2E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8602EB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8602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6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3 202,6 </w:t>
      </w:r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86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3 199,9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860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профицит 2,7 </w:t>
      </w:r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С.Б.Жапова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602E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86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602E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8602E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426A52"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Булумское</w:t>
            </w:r>
            <w:proofErr w:type="spellEnd"/>
            <w:r w:rsidR="00AA2B7D"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2022</w:t>
            </w:r>
            <w:r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8602E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8602EB" w:rsidTr="008602EB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="00292B61"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8602EB" w:rsidTr="0017711F">
        <w:trPr>
          <w:trHeight w:val="1752"/>
        </w:trPr>
        <w:tc>
          <w:tcPr>
            <w:tcW w:w="1925" w:type="dxa"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8602E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8602EB" w:rsidTr="008602EB">
        <w:trPr>
          <w:trHeight w:val="637"/>
        </w:trPr>
        <w:tc>
          <w:tcPr>
            <w:tcW w:w="192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- 2,7</w:t>
            </w:r>
          </w:p>
        </w:tc>
      </w:tr>
      <w:tr w:rsidR="008602EB" w:rsidRPr="008602EB" w:rsidTr="008602EB">
        <w:trPr>
          <w:trHeight w:val="7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FF2E6D">
              <w:rPr>
                <w:rFonts w:ascii="Times New Roman" w:eastAsia="Times New Roman" w:hAnsi="Times New Roman" w:cs="Times New Roman"/>
                <w:i/>
                <w:lang w:eastAsia="ru-RU"/>
              </w:rPr>
              <w:t>- 2,7</w:t>
            </w:r>
          </w:p>
        </w:tc>
      </w:tr>
      <w:tr w:rsidR="008602EB" w:rsidRPr="008602EB" w:rsidTr="0017711F">
        <w:trPr>
          <w:trHeight w:val="63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FF2E6D">
              <w:rPr>
                <w:rFonts w:ascii="Times New Roman" w:eastAsia="Times New Roman" w:hAnsi="Times New Roman" w:cs="Times New Roman"/>
                <w:i/>
                <w:lang w:eastAsia="ru-RU"/>
              </w:rPr>
              <w:t>- 2,7</w:t>
            </w:r>
          </w:p>
        </w:tc>
      </w:tr>
      <w:tr w:rsidR="00877AAF" w:rsidRPr="008602EB" w:rsidTr="008602EB">
        <w:trPr>
          <w:trHeight w:val="207"/>
        </w:trPr>
        <w:tc>
          <w:tcPr>
            <w:tcW w:w="1925" w:type="dxa"/>
            <w:noWrap/>
            <w:hideMark/>
          </w:tcPr>
          <w:p w:rsidR="00877AAF" w:rsidRPr="008602EB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8602EB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877AAF" w:rsidRPr="008602EB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877AAF" w:rsidRPr="008602EB" w:rsidRDefault="008602EB" w:rsidP="0087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- 3 202,6</w:t>
            </w:r>
          </w:p>
        </w:tc>
      </w:tr>
      <w:tr w:rsidR="008602EB" w:rsidRPr="008602EB" w:rsidTr="008602EB">
        <w:trPr>
          <w:trHeight w:val="7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9E5E0A">
              <w:rPr>
                <w:rFonts w:ascii="Times New Roman" w:eastAsia="Times New Roman" w:hAnsi="Times New Roman" w:cs="Times New Roman"/>
                <w:i/>
                <w:lang w:eastAsia="ru-RU"/>
              </w:rPr>
              <w:t>- 3 202,6</w:t>
            </w:r>
          </w:p>
        </w:tc>
      </w:tr>
      <w:tr w:rsidR="008602EB" w:rsidRPr="008602EB" w:rsidTr="0017711F">
        <w:trPr>
          <w:trHeight w:val="60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9E5E0A">
              <w:rPr>
                <w:rFonts w:ascii="Times New Roman" w:eastAsia="Times New Roman" w:hAnsi="Times New Roman" w:cs="Times New Roman"/>
                <w:i/>
                <w:lang w:eastAsia="ru-RU"/>
              </w:rPr>
              <w:t>- 3 202,6</w:t>
            </w:r>
          </w:p>
        </w:tc>
      </w:tr>
      <w:tr w:rsidR="008602EB" w:rsidRPr="008602EB" w:rsidTr="0017711F">
        <w:trPr>
          <w:trHeight w:val="90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9E5E0A">
              <w:rPr>
                <w:rFonts w:ascii="Times New Roman" w:eastAsia="Times New Roman" w:hAnsi="Times New Roman" w:cs="Times New Roman"/>
                <w:i/>
                <w:lang w:eastAsia="ru-RU"/>
              </w:rPr>
              <w:t>- 3 202,6</w:t>
            </w:r>
          </w:p>
        </w:tc>
      </w:tr>
      <w:tr w:rsidR="0041547F" w:rsidRPr="008602EB" w:rsidTr="008602EB">
        <w:trPr>
          <w:trHeight w:val="333"/>
        </w:trPr>
        <w:tc>
          <w:tcPr>
            <w:tcW w:w="192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8602E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3 199,6</w:t>
            </w:r>
          </w:p>
        </w:tc>
      </w:tr>
      <w:tr w:rsidR="008602EB" w:rsidRPr="008602EB" w:rsidTr="008602EB">
        <w:trPr>
          <w:trHeight w:val="152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B32A75">
              <w:rPr>
                <w:rFonts w:ascii="Times New Roman" w:eastAsia="Times New Roman" w:hAnsi="Times New Roman" w:cs="Times New Roman"/>
                <w:i/>
                <w:lang w:eastAsia="ru-RU"/>
              </w:rPr>
              <w:t>3 199,6</w:t>
            </w:r>
          </w:p>
        </w:tc>
      </w:tr>
      <w:tr w:rsidR="008602EB" w:rsidRPr="008602EB" w:rsidTr="0017711F">
        <w:trPr>
          <w:trHeight w:val="60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B32A75">
              <w:rPr>
                <w:rFonts w:ascii="Times New Roman" w:eastAsia="Times New Roman" w:hAnsi="Times New Roman" w:cs="Times New Roman"/>
                <w:i/>
                <w:lang w:eastAsia="ru-RU"/>
              </w:rPr>
              <w:t>3 199,6</w:t>
            </w:r>
          </w:p>
        </w:tc>
      </w:tr>
      <w:tr w:rsidR="008602EB" w:rsidRPr="008602EB" w:rsidTr="0017711F">
        <w:trPr>
          <w:trHeight w:val="900"/>
        </w:trPr>
        <w:tc>
          <w:tcPr>
            <w:tcW w:w="192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8602EB" w:rsidRPr="008602EB" w:rsidRDefault="008602E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602EB" w:rsidRDefault="008602EB" w:rsidP="008602EB">
            <w:pPr>
              <w:jc w:val="center"/>
            </w:pPr>
            <w:r w:rsidRPr="00B32A75">
              <w:rPr>
                <w:rFonts w:ascii="Times New Roman" w:eastAsia="Times New Roman" w:hAnsi="Times New Roman" w:cs="Times New Roman"/>
                <w:i/>
                <w:lang w:eastAsia="ru-RU"/>
              </w:rPr>
              <w:t>3 199,6</w:t>
            </w:r>
          </w:p>
        </w:tc>
      </w:tr>
    </w:tbl>
    <w:p w:rsidR="008602EB" w:rsidRDefault="008602E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602EB" w:rsidRPr="0024401C" w:rsidRDefault="008602E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2EB" w:rsidRPr="004422F1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602EB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68ED" w:rsidRPr="005E68ED" w:rsidTr="003D3F77">
        <w:trPr>
          <w:trHeight w:val="8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5E68ED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="008602EB">
              <w:rPr>
                <w:rFonts w:ascii="Times New Roman" w:eastAsia="Calibri" w:hAnsi="Times New Roman" w:cs="Times New Roman"/>
              </w:rPr>
              <w:t>а 2022</w:t>
            </w:r>
            <w:r w:rsidRPr="005E68ED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8602EB" w:rsidRDefault="008602EB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2605"/>
              <w:gridCol w:w="4691"/>
              <w:gridCol w:w="1386"/>
            </w:tblGrid>
            <w:tr w:rsidR="008602EB" w:rsidRPr="008602EB" w:rsidTr="008602EB">
              <w:trPr>
                <w:trHeight w:val="784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Код бюджетной  классификации Российской Федерации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Исполнено з</w:t>
                  </w:r>
                  <w:r w:rsidRPr="008602EB">
                    <w:rPr>
                      <w:rFonts w:ascii="Times New Roman" w:eastAsia="Calibri" w:hAnsi="Times New Roman" w:cs="Times New Roman"/>
                    </w:rPr>
                    <w:t>а 2022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год (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тыс.руб</w:t>
                  </w:r>
                  <w:proofErr w:type="spellEnd"/>
                  <w:r w:rsidRPr="008602EB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</w:tr>
            <w:tr w:rsidR="008602EB" w:rsidRPr="008602EB" w:rsidTr="008602EB">
              <w:trPr>
                <w:trHeight w:val="132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4810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8602EB" w:rsidRPr="008602EB" w:rsidTr="008602EB">
              <w:trPr>
                <w:trHeight w:val="315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 xml:space="preserve"> 1 00 00000 00 0000 000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ДОХОДЫ, всего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3D3F77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</w:rPr>
                    <w:t>320,4</w:t>
                  </w:r>
                </w:p>
              </w:tc>
            </w:tr>
            <w:tr w:rsidR="008602EB" w:rsidRPr="008602EB" w:rsidTr="008602EB">
              <w:trPr>
                <w:trHeight w:val="315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 xml:space="preserve"> 1 01 00000 00 0000 000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3D3F77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</w:rPr>
                    <w:t>18,3</w:t>
                  </w:r>
                </w:p>
              </w:tc>
            </w:tr>
            <w:tr w:rsidR="008602EB" w:rsidRPr="008602EB" w:rsidTr="008602EB">
              <w:trPr>
                <w:trHeight w:val="315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1.1.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3D3F77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18,3</w:t>
                  </w:r>
                </w:p>
              </w:tc>
            </w:tr>
            <w:tr w:rsidR="008602EB" w:rsidRPr="008602EB" w:rsidTr="008602EB">
              <w:trPr>
                <w:trHeight w:val="315"/>
              </w:trPr>
              <w:tc>
                <w:tcPr>
                  <w:tcW w:w="675" w:type="dxa"/>
                  <w:shd w:val="clear" w:color="auto" w:fill="auto"/>
                  <w:noWrap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1.2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1 05 030100 10 000 110</w:t>
                  </w:r>
                </w:p>
              </w:tc>
              <w:tc>
                <w:tcPr>
                  <w:tcW w:w="4810" w:type="dxa"/>
                  <w:shd w:val="clear" w:color="auto" w:fill="auto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602EB" w:rsidRPr="008602EB" w:rsidRDefault="008602EB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  <w:b/>
                      <w:i/>
                    </w:rPr>
                    <w:t>0,9</w:t>
                  </w:r>
                </w:p>
              </w:tc>
            </w:tr>
            <w:tr w:rsidR="008602EB" w:rsidRPr="008602EB" w:rsidTr="008602EB">
              <w:trPr>
                <w:trHeight w:val="315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1 06 00000 00 0000 000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3D3F77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</w:rPr>
                    <w:t>301,2</w:t>
                  </w:r>
                </w:p>
              </w:tc>
            </w:tr>
            <w:tr w:rsidR="008602EB" w:rsidRPr="008602EB" w:rsidTr="008602EB">
              <w:trPr>
                <w:trHeight w:val="70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в  том числе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  <w:i/>
                    </w:rPr>
                    <w:t> </w:t>
                  </w:r>
                </w:p>
              </w:tc>
            </w:tr>
            <w:tr w:rsidR="008602EB" w:rsidRPr="008602EB" w:rsidTr="008602EB">
              <w:trPr>
                <w:trHeight w:val="913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2.1</w:t>
                  </w:r>
                </w:p>
              </w:tc>
              <w:tc>
                <w:tcPr>
                  <w:tcW w:w="2668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4810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3D3F77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0,6</w:t>
                  </w:r>
                </w:p>
              </w:tc>
            </w:tr>
            <w:tr w:rsidR="008602EB" w:rsidRPr="008602EB" w:rsidTr="008602EB">
              <w:trPr>
                <w:trHeight w:val="460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2.2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4810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3D3F77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174,4</w:t>
                  </w:r>
                </w:p>
              </w:tc>
            </w:tr>
            <w:tr w:rsidR="008602EB" w:rsidRPr="008602EB" w:rsidTr="008602EB">
              <w:trPr>
                <w:trHeight w:val="94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2.3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1 06 06033 10 0000 110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Земельный налог с организаций, обладающих земельным участком в границах сельских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3D3F77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</w:rPr>
                    <w:t>126,2</w:t>
                  </w:r>
                </w:p>
              </w:tc>
            </w:tr>
            <w:tr w:rsidR="008602EB" w:rsidRPr="008602EB" w:rsidTr="008602EB">
              <w:trPr>
                <w:trHeight w:val="113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2 00 00000 00 0000 000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БЕЗВОЗМЕЗДНЫЕ ПОСТУПЛЕНИЯ, всего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8602EB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2 882,1</w:t>
                  </w:r>
                </w:p>
              </w:tc>
            </w:tr>
            <w:tr w:rsidR="008602EB" w:rsidRPr="008602EB" w:rsidTr="008602EB">
              <w:trPr>
                <w:trHeight w:val="463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4.1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202 1500 110 0000 150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602EB">
                    <w:rPr>
                      <w:rFonts w:ascii="Times New Roman" w:hAnsi="Times New Roman" w:cs="Times New Roman"/>
                      <w:i/>
                      <w:color w:val="000000"/>
                    </w:rPr>
                    <w:t>198,0</w:t>
                  </w:r>
                </w:p>
              </w:tc>
            </w:tr>
            <w:tr w:rsidR="008602EB" w:rsidRPr="008602EB" w:rsidTr="008602EB">
              <w:trPr>
                <w:trHeight w:val="315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4.2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202 29999 100000 150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602EB">
                    <w:rPr>
                      <w:rFonts w:ascii="Times New Roman" w:hAnsi="Times New Roman" w:cs="Times New Roman"/>
                      <w:i/>
                      <w:color w:val="000000"/>
                    </w:rPr>
                    <w:t>781,7</w:t>
                  </w:r>
                </w:p>
              </w:tc>
            </w:tr>
            <w:tr w:rsidR="008602EB" w:rsidRPr="008602EB" w:rsidTr="008602EB">
              <w:trPr>
                <w:trHeight w:val="893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4.3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202 35118 10 0000 150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</w:pPr>
                  <w:r w:rsidRPr="008602EB"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142,1</w:t>
                  </w:r>
                </w:p>
              </w:tc>
            </w:tr>
            <w:tr w:rsidR="008602EB" w:rsidRPr="008602EB" w:rsidTr="008602EB">
              <w:trPr>
                <w:trHeight w:val="244"/>
              </w:trPr>
              <w:tc>
                <w:tcPr>
                  <w:tcW w:w="675" w:type="dxa"/>
                  <w:shd w:val="clear" w:color="auto" w:fill="auto"/>
                  <w:noWrap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4.5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20240014100000150</w:t>
                  </w:r>
                </w:p>
              </w:tc>
              <w:tc>
                <w:tcPr>
                  <w:tcW w:w="4810" w:type="dxa"/>
                  <w:shd w:val="clear" w:color="auto" w:fill="auto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 xml:space="preserve">Межбюджетные трансферты, передаваемые бюджетам сельских поселений из бюджетов муниципальных районов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602EB" w:rsidRPr="008602EB" w:rsidRDefault="008602EB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</w:pPr>
                  <w:r w:rsidRPr="008602EB"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19,9</w:t>
                  </w:r>
                </w:p>
              </w:tc>
            </w:tr>
            <w:tr w:rsidR="008602EB" w:rsidRPr="008602EB" w:rsidTr="008602EB">
              <w:trPr>
                <w:trHeight w:val="244"/>
              </w:trPr>
              <w:tc>
                <w:tcPr>
                  <w:tcW w:w="675" w:type="dxa"/>
                  <w:shd w:val="clear" w:color="auto" w:fill="auto"/>
                  <w:noWrap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4.6</w:t>
                  </w:r>
                </w:p>
              </w:tc>
              <w:tc>
                <w:tcPr>
                  <w:tcW w:w="2668" w:type="dxa"/>
                  <w:shd w:val="clear" w:color="auto" w:fill="auto"/>
                  <w:vAlign w:val="bottom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02EB">
                    <w:rPr>
                      <w:rFonts w:ascii="Times New Roman" w:hAnsi="Times New Roman" w:cs="Times New Roman"/>
                    </w:rPr>
                    <w:t>20245160100000150</w:t>
                  </w:r>
                </w:p>
              </w:tc>
              <w:tc>
                <w:tcPr>
                  <w:tcW w:w="4810" w:type="dxa"/>
                  <w:shd w:val="clear" w:color="auto" w:fill="auto"/>
                  <w:vAlign w:val="bottom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02EB"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      </w:r>
                  <w:proofErr w:type="spellStart"/>
                  <w:r w:rsidRPr="008602EB">
                    <w:rPr>
                      <w:rFonts w:ascii="Times New Roman" w:hAnsi="Times New Roman" w:cs="Times New Roman"/>
                    </w:rPr>
                    <w:t>ПроеКТОриЯ</w:t>
                  </w:r>
                  <w:proofErr w:type="spellEnd"/>
                  <w:r w:rsidRPr="008602EB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602EB" w:rsidRPr="008602EB" w:rsidRDefault="008602EB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</w:pPr>
                  <w:r w:rsidRPr="008602EB"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31,3</w:t>
                  </w:r>
                </w:p>
              </w:tc>
            </w:tr>
            <w:tr w:rsidR="008602EB" w:rsidRPr="008602EB" w:rsidTr="008602EB">
              <w:trPr>
                <w:trHeight w:val="244"/>
              </w:trPr>
              <w:tc>
                <w:tcPr>
                  <w:tcW w:w="675" w:type="dxa"/>
                  <w:shd w:val="clear" w:color="auto" w:fill="auto"/>
                  <w:noWrap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4.7</w:t>
                  </w:r>
                </w:p>
              </w:tc>
              <w:tc>
                <w:tcPr>
                  <w:tcW w:w="2668" w:type="dxa"/>
                  <w:shd w:val="clear" w:color="auto" w:fill="auto"/>
                  <w:vAlign w:val="bottom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02EB">
                    <w:rPr>
                      <w:rFonts w:ascii="Times New Roman" w:hAnsi="Times New Roman" w:cs="Times New Roman"/>
                    </w:rPr>
                    <w:t>20249999100000150</w:t>
                  </w:r>
                </w:p>
              </w:tc>
              <w:tc>
                <w:tcPr>
                  <w:tcW w:w="4810" w:type="dxa"/>
                  <w:shd w:val="clear" w:color="auto" w:fill="auto"/>
                  <w:vAlign w:val="bottom"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602EB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602EB" w:rsidRPr="008602EB" w:rsidRDefault="008602EB" w:rsidP="008602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</w:pPr>
                  <w:r w:rsidRPr="008602EB"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1 709,1</w:t>
                  </w:r>
                </w:p>
              </w:tc>
            </w:tr>
            <w:tr w:rsidR="008602EB" w:rsidRPr="008602EB" w:rsidTr="008602EB">
              <w:trPr>
                <w:trHeight w:val="315"/>
              </w:trPr>
              <w:tc>
                <w:tcPr>
                  <w:tcW w:w="675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2668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4810" w:type="dxa"/>
                  <w:shd w:val="clear" w:color="auto" w:fill="auto"/>
                  <w:hideMark/>
                </w:tcPr>
                <w:p w:rsidR="008602EB" w:rsidRPr="008602EB" w:rsidRDefault="008602EB" w:rsidP="008602E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  <w:b/>
                    </w:rPr>
                    <w:t>ВСЕГО ДОХОДОВ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8602EB" w:rsidRPr="008602EB" w:rsidRDefault="008602EB" w:rsidP="008602E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602EB">
                    <w:rPr>
                      <w:rFonts w:ascii="Times New Roman" w:eastAsia="Calibri" w:hAnsi="Times New Roman" w:cs="Times New Roman"/>
                      <w:b/>
                      <w:i/>
                    </w:rPr>
                    <w:t>3 256,5</w:t>
                  </w:r>
                </w:p>
              </w:tc>
            </w:tr>
          </w:tbl>
          <w:p w:rsidR="008602EB" w:rsidRPr="005E68ED" w:rsidRDefault="008602EB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602EB" w:rsidRDefault="008602EB" w:rsidP="003D3F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602EB" w:rsidRPr="0024401C" w:rsidRDefault="008602E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2EB" w:rsidRPr="004422F1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602EB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426A52" w:rsidRPr="0042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3D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2 916,7</w:t>
            </w:r>
          </w:p>
        </w:tc>
      </w:tr>
      <w:tr w:rsidR="00852571" w:rsidRPr="004251A0" w:rsidTr="009966EA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603,0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1 922,7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142,1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142,1</w:t>
            </w:r>
          </w:p>
        </w:tc>
      </w:tr>
      <w:tr w:rsidR="004251A0" w:rsidRPr="004251A0" w:rsidTr="009966EA">
        <w:trPr>
          <w:gridBefore w:val="1"/>
          <w:gridAfter w:val="1"/>
          <w:wBefore w:w="33" w:type="dxa"/>
          <w:wAfter w:w="246" w:type="dxa"/>
          <w:trHeight w:val="26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</w:tr>
      <w:tr w:rsidR="009966EA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852571" w:rsidRDefault="009966EA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251A0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</w:t>
            </w:r>
          </w:p>
        </w:tc>
      </w:tr>
      <w:tr w:rsidR="009966EA" w:rsidRPr="004251A0" w:rsidTr="00877AA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9966EA" w:rsidRDefault="009966EA" w:rsidP="00877AAF">
            <w:pPr>
              <w:rPr>
                <w:rFonts w:ascii="Times New Roman" w:hAnsi="Times New Roman" w:cs="Times New Roman"/>
              </w:rPr>
            </w:pPr>
            <w:r w:rsidRPr="009966E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3D3F77" w:rsidP="003D3F77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116,7</w:t>
            </w:r>
          </w:p>
        </w:tc>
      </w:tr>
      <w:tr w:rsidR="009966EA" w:rsidRPr="004251A0" w:rsidTr="00877AA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9966EA" w:rsidRDefault="009966EA" w:rsidP="00877AAF">
            <w:pPr>
              <w:rPr>
                <w:rFonts w:ascii="Times New Roman" w:hAnsi="Times New Roman" w:cs="Times New Roman"/>
              </w:rPr>
            </w:pPr>
            <w:r w:rsidRPr="009966E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3D3F77" w:rsidP="003D3F77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116,7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3D3F77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3 199,9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571" w:rsidRDefault="00852571" w:rsidP="009966EA">
      <w:pPr>
        <w:spacing w:after="0" w:line="240" w:lineRule="auto"/>
        <w:rPr>
          <w:rFonts w:ascii="Calibri" w:eastAsia="Calibri" w:hAnsi="Calibri" w:cs="Times New Roman"/>
        </w:rPr>
      </w:pPr>
    </w:p>
    <w:p w:rsidR="009966EA" w:rsidRDefault="009966EA" w:rsidP="009966EA">
      <w:pPr>
        <w:spacing w:after="0" w:line="240" w:lineRule="auto"/>
        <w:rPr>
          <w:rFonts w:ascii="Calibri" w:eastAsia="Calibri" w:hAnsi="Calibri" w:cs="Times New Roman"/>
        </w:rPr>
      </w:pPr>
    </w:p>
    <w:p w:rsidR="009966EA" w:rsidRDefault="009966EA" w:rsidP="009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02EB" w:rsidRDefault="008602E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8602EB" w:rsidRPr="0024401C" w:rsidRDefault="008602EB" w:rsidP="00860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2EB" w:rsidRPr="004422F1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602EB" w:rsidRDefault="008602EB" w:rsidP="008602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E2EDB" w:rsidRDefault="00CE2EDB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3D3F77" w:rsidRPr="003D3F77" w:rsidTr="00C45ED5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3D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D3F77" w:rsidRPr="003D3F77" w:rsidTr="00C45ED5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 год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3D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199,9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916,7</w:t>
            </w:r>
          </w:p>
        </w:tc>
      </w:tr>
      <w:tr w:rsidR="003D3F77" w:rsidRPr="003D3F77" w:rsidTr="00C45ED5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03,0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585,3</w:t>
            </w:r>
          </w:p>
        </w:tc>
      </w:tr>
      <w:tr w:rsidR="003D3F77" w:rsidRPr="003D3F77" w:rsidTr="00C45ED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Default="003D3F77">
            <w:r w:rsidRPr="00A33AE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585,3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Default="003D3F77">
            <w:r w:rsidRPr="00A33AE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585,3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17,7</w:t>
            </w:r>
          </w:p>
        </w:tc>
      </w:tr>
      <w:tr w:rsidR="003D3F77" w:rsidRPr="003D3F77" w:rsidTr="00C45ED5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17,7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17,7</w:t>
            </w:r>
          </w:p>
        </w:tc>
      </w:tr>
      <w:tr w:rsidR="003D3F77" w:rsidRPr="003D3F77" w:rsidTr="00C45ED5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91,0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Default="003D3F77">
            <w:r w:rsidRPr="001F7D38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318,0</w:t>
            </w:r>
          </w:p>
        </w:tc>
      </w:tr>
      <w:tr w:rsidR="003D3F77" w:rsidRPr="003D3F77" w:rsidTr="00C45ED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Default="003D3F77">
            <w:r w:rsidRPr="001F7D38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318,0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318,0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26,1</w:t>
            </w:r>
          </w:p>
        </w:tc>
      </w:tr>
      <w:tr w:rsidR="003D3F77" w:rsidRPr="003D3F77" w:rsidTr="00C45ED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26,1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26,1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rPr>
                <w:rFonts w:ascii="Times New Roman" w:eastAsia="Calibri" w:hAnsi="Times New Roman" w:cs="Times New Roman"/>
              </w:rPr>
            </w:pPr>
            <w:r w:rsidRPr="003D3F77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46,9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rPr>
                <w:rFonts w:ascii="Times New Roman" w:eastAsia="Calibri" w:hAnsi="Times New Roman" w:cs="Times New Roman"/>
              </w:rPr>
            </w:pPr>
            <w:r w:rsidRPr="003D3F77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46,9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rPr>
                <w:rFonts w:ascii="Times New Roman" w:eastAsia="Calibri" w:hAnsi="Times New Roman" w:cs="Times New Roman"/>
              </w:rPr>
            </w:pPr>
            <w:r w:rsidRPr="003D3F77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46,9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922,7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33,3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33,3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33,3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B30C36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129,8</w:t>
            </w:r>
          </w:p>
        </w:tc>
      </w:tr>
      <w:tr w:rsidR="003D3F77" w:rsidRPr="003D3F77" w:rsidTr="00C45ED5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B30C36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83,3</w:t>
            </w:r>
          </w:p>
        </w:tc>
      </w:tr>
      <w:tr w:rsidR="003D3F77" w:rsidRPr="003D3F77" w:rsidTr="00C45ED5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B30C36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83,3</w:t>
            </w:r>
          </w:p>
        </w:tc>
      </w:tr>
      <w:tr w:rsidR="003D3F77" w:rsidRPr="003D3F77" w:rsidTr="00C45ED5">
        <w:trPr>
          <w:trHeight w:val="321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B30C36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49,5</w:t>
            </w:r>
          </w:p>
        </w:tc>
      </w:tr>
      <w:tr w:rsidR="003D3F77" w:rsidRPr="003D3F77" w:rsidTr="00C45ED5">
        <w:trPr>
          <w:trHeight w:val="553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B30C36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49,5</w:t>
            </w:r>
          </w:p>
        </w:tc>
      </w:tr>
      <w:tr w:rsidR="003D3F77" w:rsidRPr="003D3F77" w:rsidTr="00C45ED5">
        <w:trPr>
          <w:trHeight w:val="765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B30C36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 021,8</w:t>
            </w:r>
          </w:p>
        </w:tc>
      </w:tr>
      <w:tr w:rsidR="003D3F77" w:rsidRPr="003D3F77" w:rsidTr="00C45ED5">
        <w:trPr>
          <w:trHeight w:val="765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  <w:r w:rsidR="00B30C36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</w:t>
            </w: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</w:t>
            </w:r>
            <w:r w:rsidR="00B30C36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21,8</w:t>
            </w:r>
          </w:p>
        </w:tc>
      </w:tr>
      <w:tr w:rsidR="003D3F77" w:rsidRPr="003D3F77" w:rsidTr="00C45ED5">
        <w:trPr>
          <w:trHeight w:val="305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  <w:r w:rsidR="00B30C36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</w:t>
            </w: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</w:t>
            </w:r>
            <w:r w:rsidR="00B30C36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21,8</w:t>
            </w:r>
          </w:p>
        </w:tc>
      </w:tr>
      <w:tr w:rsidR="003D3F77" w:rsidRPr="003D3F77" w:rsidTr="00C45ED5">
        <w:trPr>
          <w:trHeight w:val="765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737,8</w:t>
            </w:r>
          </w:p>
        </w:tc>
      </w:tr>
      <w:tr w:rsidR="003D3F77" w:rsidRPr="003D3F77" w:rsidTr="00C45ED5">
        <w:trPr>
          <w:trHeight w:val="765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3D3F77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737,8</w:t>
            </w:r>
          </w:p>
        </w:tc>
      </w:tr>
      <w:tr w:rsidR="003D3F77" w:rsidRPr="003D3F77" w:rsidTr="00C45ED5">
        <w:trPr>
          <w:trHeight w:val="527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737,8</w:t>
            </w:r>
          </w:p>
        </w:tc>
      </w:tr>
      <w:tr w:rsidR="003D3F77" w:rsidRPr="003D3F77" w:rsidTr="00C45ED5">
        <w:trPr>
          <w:trHeight w:val="82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3D3F77" w:rsidRPr="003D3F77" w:rsidTr="00C45ED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3D3F77" w:rsidRPr="003D3F77" w:rsidTr="00C45ED5">
        <w:trPr>
          <w:trHeight w:val="20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19,9</w:t>
            </w:r>
          </w:p>
        </w:tc>
      </w:tr>
      <w:tr w:rsidR="003D3F77" w:rsidRPr="003D3F77" w:rsidTr="00C45ED5">
        <w:trPr>
          <w:trHeight w:val="131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rPr>
                <w:rFonts w:ascii="Calibri" w:eastAsia="Calibri" w:hAnsi="Calibri" w:cs="Times New Roman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3D3F77" w:rsidRPr="003D3F77" w:rsidRDefault="003D3F77" w:rsidP="003D3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77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3D3F77" w:rsidRPr="003D3F77" w:rsidTr="00C45ED5">
        <w:trPr>
          <w:trHeight w:val="131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rPr>
                <w:rFonts w:ascii="Calibri" w:eastAsia="Calibri" w:hAnsi="Calibri" w:cs="Times New Roman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3D3F77" w:rsidRPr="003D3F77" w:rsidRDefault="003D3F77" w:rsidP="003D3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77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3D3F77" w:rsidRPr="003D3F77" w:rsidTr="00C45ED5">
        <w:trPr>
          <w:trHeight w:val="131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rPr>
                <w:rFonts w:ascii="Calibri" w:eastAsia="Calibri" w:hAnsi="Calibri" w:cs="Times New Roman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3D3F77" w:rsidRPr="003D3F77" w:rsidRDefault="003D3F77" w:rsidP="003D3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77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3D3F77" w:rsidRPr="003D3F77" w:rsidTr="00C45ED5">
        <w:trPr>
          <w:trHeight w:val="131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14,9</w:t>
            </w:r>
          </w:p>
        </w:tc>
      </w:tr>
      <w:tr w:rsidR="003D3F77" w:rsidRPr="003D3F77" w:rsidTr="00C45ED5">
        <w:trPr>
          <w:trHeight w:val="273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12,4</w:t>
            </w:r>
          </w:p>
        </w:tc>
      </w:tr>
      <w:tr w:rsidR="003D3F77" w:rsidRPr="003D3F77" w:rsidTr="00C45ED5">
        <w:trPr>
          <w:trHeight w:val="131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12,4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12,4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2,5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2,5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2,5</w:t>
            </w:r>
          </w:p>
        </w:tc>
      </w:tr>
      <w:tr w:rsidR="003D3F77" w:rsidRPr="003D3F77" w:rsidTr="00C45ED5">
        <w:trPr>
          <w:trHeight w:val="301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B30C36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116,7</w:t>
            </w:r>
          </w:p>
        </w:tc>
      </w:tr>
      <w:tr w:rsidR="003D3F77" w:rsidRPr="003D3F77" w:rsidTr="00C45ED5">
        <w:trPr>
          <w:trHeight w:val="277"/>
        </w:trPr>
        <w:tc>
          <w:tcPr>
            <w:tcW w:w="3691" w:type="dxa"/>
            <w:shd w:val="clear" w:color="auto" w:fill="auto"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B30C36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116,7</w:t>
            </w:r>
          </w:p>
        </w:tc>
      </w:tr>
      <w:tr w:rsidR="00B30C36" w:rsidRPr="003D3F77" w:rsidTr="00C45ED5">
        <w:trPr>
          <w:trHeight w:val="281"/>
        </w:trPr>
        <w:tc>
          <w:tcPr>
            <w:tcW w:w="3691" w:type="dxa"/>
            <w:shd w:val="clear" w:color="auto" w:fill="auto"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пенсиям государственных служащих </w:t>
            </w:r>
            <w:proofErr w:type="spellStart"/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субьектов</w:t>
            </w:r>
            <w:proofErr w:type="spellEnd"/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B30C36" w:rsidRDefault="00B30C36">
            <w:r w:rsidRPr="00C025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116,7</w:t>
            </w:r>
          </w:p>
        </w:tc>
      </w:tr>
      <w:tr w:rsidR="00B30C36" w:rsidRPr="003D3F77" w:rsidTr="00C45ED5">
        <w:trPr>
          <w:trHeight w:val="258"/>
        </w:trPr>
        <w:tc>
          <w:tcPr>
            <w:tcW w:w="3691" w:type="dxa"/>
            <w:shd w:val="clear" w:color="auto" w:fill="auto"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B30C36" w:rsidRDefault="00B30C36">
            <w:r w:rsidRPr="00C025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116,7</w:t>
            </w:r>
          </w:p>
        </w:tc>
      </w:tr>
      <w:tr w:rsidR="00B30C36" w:rsidRPr="003D3F77" w:rsidTr="00C45ED5">
        <w:trPr>
          <w:trHeight w:val="275"/>
        </w:trPr>
        <w:tc>
          <w:tcPr>
            <w:tcW w:w="3691" w:type="dxa"/>
            <w:shd w:val="clear" w:color="auto" w:fill="auto"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</w:t>
            </w:r>
            <w:proofErr w:type="spellStart"/>
            <w:proofErr w:type="gramStart"/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гражданам,кроме</w:t>
            </w:r>
            <w:proofErr w:type="spellEnd"/>
            <w:proofErr w:type="gramEnd"/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B30C36" w:rsidRPr="003D3F77" w:rsidRDefault="00B30C36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F7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B30C36" w:rsidRDefault="00B30C36">
            <w:r w:rsidRPr="00C025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116,7</w:t>
            </w:r>
          </w:p>
        </w:tc>
      </w:tr>
      <w:tr w:rsidR="003D3F77" w:rsidRPr="003D3F77" w:rsidTr="00C45ED5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D3F77" w:rsidRPr="003D3F77" w:rsidTr="00C45ED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D3F77" w:rsidRPr="003D3F77" w:rsidTr="00C45ED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D3F77" w:rsidRPr="003D3F77" w:rsidTr="00C45ED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D3F77" w:rsidRPr="003D3F77" w:rsidRDefault="003D3F77" w:rsidP="003D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3D3F77" w:rsidRPr="003D3F77" w:rsidRDefault="003D3F77" w:rsidP="003D3F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3F77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DD05DC" w:rsidRDefault="00DD05DC" w:rsidP="00CE2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7F"/>
    <w:rsid w:val="0004531C"/>
    <w:rsid w:val="000E673C"/>
    <w:rsid w:val="00127113"/>
    <w:rsid w:val="0017278C"/>
    <w:rsid w:val="0017711F"/>
    <w:rsid w:val="001D45AB"/>
    <w:rsid w:val="00272948"/>
    <w:rsid w:val="00292B61"/>
    <w:rsid w:val="002A74BE"/>
    <w:rsid w:val="00331ED6"/>
    <w:rsid w:val="003D3F77"/>
    <w:rsid w:val="003F1795"/>
    <w:rsid w:val="003F689E"/>
    <w:rsid w:val="0041547F"/>
    <w:rsid w:val="004251A0"/>
    <w:rsid w:val="00426A52"/>
    <w:rsid w:val="004B0856"/>
    <w:rsid w:val="004F547F"/>
    <w:rsid w:val="005A457E"/>
    <w:rsid w:val="005E68ED"/>
    <w:rsid w:val="00606CD2"/>
    <w:rsid w:val="00663DEE"/>
    <w:rsid w:val="006C6842"/>
    <w:rsid w:val="007E1463"/>
    <w:rsid w:val="007E1CC3"/>
    <w:rsid w:val="007E76FD"/>
    <w:rsid w:val="00814B76"/>
    <w:rsid w:val="008256D8"/>
    <w:rsid w:val="008458FD"/>
    <w:rsid w:val="00852571"/>
    <w:rsid w:val="008602EB"/>
    <w:rsid w:val="00873682"/>
    <w:rsid w:val="00877AAF"/>
    <w:rsid w:val="008E7F1D"/>
    <w:rsid w:val="009143A8"/>
    <w:rsid w:val="00916432"/>
    <w:rsid w:val="009220B3"/>
    <w:rsid w:val="00944128"/>
    <w:rsid w:val="00991C1C"/>
    <w:rsid w:val="00992E32"/>
    <w:rsid w:val="009966EA"/>
    <w:rsid w:val="009A1A1D"/>
    <w:rsid w:val="00A33232"/>
    <w:rsid w:val="00A52274"/>
    <w:rsid w:val="00AA2B7D"/>
    <w:rsid w:val="00B30C36"/>
    <w:rsid w:val="00B443F8"/>
    <w:rsid w:val="00BE78AD"/>
    <w:rsid w:val="00C46559"/>
    <w:rsid w:val="00C4721B"/>
    <w:rsid w:val="00CE2EDB"/>
    <w:rsid w:val="00DD05DC"/>
    <w:rsid w:val="00DE298C"/>
    <w:rsid w:val="00E47A41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D4CB2-D32C-4850-8429-368A0BB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59DB-2F71-4157-ABF2-1E6A5FB7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Пользователь</cp:lastModifiedBy>
  <cp:revision>2</cp:revision>
  <cp:lastPrinted>2023-04-06T02:28:00Z</cp:lastPrinted>
  <dcterms:created xsi:type="dcterms:W3CDTF">2023-06-02T00:13:00Z</dcterms:created>
  <dcterms:modified xsi:type="dcterms:W3CDTF">2023-06-02T00:13:00Z</dcterms:modified>
</cp:coreProperties>
</file>