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02" w:rsidRDefault="002307EF" w:rsidP="00230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«ХАРА-БЫРКИНСКОЕ» МУНИЦИПАЛЬНОГО РАЙОНА «ОЛОВЯННИНСКИЙ РАЙОН» ЗАБАЙКАЛЬСКОГО КРАЯ</w:t>
      </w:r>
    </w:p>
    <w:p w:rsidR="002307EF" w:rsidRDefault="002307EF" w:rsidP="00230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307EF" w:rsidRDefault="002307EF" w:rsidP="00230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7EF" w:rsidRDefault="002307EF" w:rsidP="00230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07EF" w:rsidRDefault="002307EF" w:rsidP="002307E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ара-Бырка</w:t>
      </w:r>
      <w:proofErr w:type="spellEnd"/>
    </w:p>
    <w:p w:rsidR="002307EF" w:rsidRDefault="002307EF" w:rsidP="00230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«__»__________20__г.                                                              №___</w:t>
      </w:r>
    </w:p>
    <w:p w:rsidR="002307EF" w:rsidRDefault="002307EF" w:rsidP="00230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нормативов формирования расходов на содержание органов местного самоуправления сельского поселения «Хара-Быркинское»</w:t>
      </w:r>
    </w:p>
    <w:p w:rsidR="002307EF" w:rsidRDefault="002307EF" w:rsidP="002307EF">
      <w:pPr>
        <w:rPr>
          <w:rFonts w:ascii="Times New Roman" w:hAnsi="Times New Roman" w:cs="Times New Roman"/>
          <w:sz w:val="28"/>
          <w:szCs w:val="28"/>
        </w:rPr>
      </w:pPr>
    </w:p>
    <w:p w:rsidR="002307EF" w:rsidRDefault="002307EF" w:rsidP="00230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муниципального района «Оловяннинский район» № 60 от 14.03.2023 г. «Об утверждении нормативов формирования расходов на содержание органов местного самоуправления городских и сельских поселений муниципального района «Оловяннинский район» на 2023 год, Администрация сельского поселения «Хара-Быркинское»</w:t>
      </w:r>
    </w:p>
    <w:p w:rsidR="002307EF" w:rsidRDefault="002307EF" w:rsidP="00230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РЕШИЛ:</w:t>
      </w:r>
    </w:p>
    <w:p w:rsidR="002307EF" w:rsidRDefault="002307EF" w:rsidP="00230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нормативы формирования расходов на содержание органов местного самоуправления сельского поселения «Хара-Быркинское» на 2023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 1)</w:t>
      </w:r>
    </w:p>
    <w:p w:rsidR="002307EF" w:rsidRDefault="002307EF" w:rsidP="00230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размеры должностных окладов, лиц замещающих муниципальные должности и муниципальных служащих органов местного самоуправления сельского поселения «Хара-Быркинское» на 2023 год (приложение № 2, приложение № 3).</w:t>
      </w:r>
    </w:p>
    <w:p w:rsidR="002307EF" w:rsidRPr="00C20873" w:rsidRDefault="002307EF" w:rsidP="002307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(обнародовать) на информационном стенду в здании администрации и на официальном  ве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муниципального района «Оловяннинский район» </w:t>
      </w:r>
      <w:hyperlink r:id="rId5" w:history="1">
        <w:r w:rsidRPr="00C2087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C2087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C2087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olovyan</w:t>
        </w:r>
        <w:proofErr w:type="spellEnd"/>
        <w:r w:rsidRPr="00C2087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.75.</w:t>
        </w:r>
        <w:proofErr w:type="spellStart"/>
        <w:r w:rsidRPr="00C2087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C2087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</w:t>
        </w:r>
      </w:hyperlink>
      <w:r w:rsidRPr="00C208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07EF" w:rsidRDefault="002307EF" w:rsidP="002307EF">
      <w:pPr>
        <w:rPr>
          <w:rFonts w:ascii="Times New Roman" w:hAnsi="Times New Roman" w:cs="Times New Roman"/>
          <w:sz w:val="28"/>
          <w:szCs w:val="28"/>
        </w:rPr>
      </w:pPr>
    </w:p>
    <w:p w:rsidR="002307EF" w:rsidRDefault="002307EF" w:rsidP="002307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сельского поселения </w:t>
      </w:r>
    </w:p>
    <w:p w:rsidR="002307EF" w:rsidRDefault="002307EF" w:rsidP="00230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«Хара-Быркинское»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С.П.Серебренникова</w:t>
      </w:r>
      <w:proofErr w:type="spellEnd"/>
    </w:p>
    <w:p w:rsidR="009E763A" w:rsidRDefault="009E763A" w:rsidP="009E76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E763A" w:rsidRDefault="009E763A" w:rsidP="009E76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E763A" w:rsidRDefault="009E763A" w:rsidP="009E76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«Хара-Быркинское»</w:t>
      </w:r>
    </w:p>
    <w:p w:rsidR="009E763A" w:rsidRDefault="009E763A" w:rsidP="009E76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от «__»_________20__г.</w:t>
      </w:r>
    </w:p>
    <w:p w:rsidR="009E763A" w:rsidRDefault="009E763A" w:rsidP="009E7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63A" w:rsidRDefault="009E763A" w:rsidP="009E7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63A" w:rsidRPr="009E763A" w:rsidRDefault="009E763A" w:rsidP="009E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3A">
        <w:rPr>
          <w:rFonts w:ascii="Times New Roman" w:hAnsi="Times New Roman" w:cs="Times New Roman"/>
          <w:b/>
          <w:sz w:val="28"/>
          <w:szCs w:val="28"/>
        </w:rPr>
        <w:t xml:space="preserve">Норматив </w:t>
      </w:r>
    </w:p>
    <w:p w:rsidR="009E763A" w:rsidRDefault="009E763A" w:rsidP="009E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3A">
        <w:rPr>
          <w:rFonts w:ascii="Times New Roman" w:hAnsi="Times New Roman" w:cs="Times New Roman"/>
          <w:b/>
          <w:sz w:val="28"/>
          <w:szCs w:val="28"/>
        </w:rPr>
        <w:t>формирования расходов на содержание органов местного самоуправления сельского поселения «Хара-Быркинское»</w:t>
      </w: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E763A" w:rsidRPr="009E763A" w:rsidTr="009E763A">
        <w:tc>
          <w:tcPr>
            <w:tcW w:w="959" w:type="dxa"/>
          </w:tcPr>
          <w:p w:rsidR="009E763A" w:rsidRPr="009E763A" w:rsidRDefault="009E763A" w:rsidP="009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6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763A" w:rsidRPr="009E763A" w:rsidRDefault="009E763A" w:rsidP="009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6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76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9E763A" w:rsidRPr="009E763A" w:rsidRDefault="009E763A" w:rsidP="009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63A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191" w:type="dxa"/>
          </w:tcPr>
          <w:p w:rsidR="009E763A" w:rsidRPr="009E763A" w:rsidRDefault="009E763A" w:rsidP="009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9E763A" w:rsidRPr="009E763A" w:rsidTr="009E763A">
        <w:tc>
          <w:tcPr>
            <w:tcW w:w="959" w:type="dxa"/>
          </w:tcPr>
          <w:p w:rsidR="009E763A" w:rsidRDefault="009E763A" w:rsidP="009E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63A" w:rsidRDefault="009E763A" w:rsidP="009E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763A" w:rsidRPr="009E763A" w:rsidRDefault="009E763A" w:rsidP="009E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E763A" w:rsidRDefault="009E763A" w:rsidP="009E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63A" w:rsidRPr="009E763A" w:rsidRDefault="009E763A" w:rsidP="009E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«Хара-Быркинское»</w:t>
            </w:r>
          </w:p>
        </w:tc>
        <w:tc>
          <w:tcPr>
            <w:tcW w:w="3191" w:type="dxa"/>
          </w:tcPr>
          <w:p w:rsidR="009E763A" w:rsidRDefault="009E763A" w:rsidP="009E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63A" w:rsidRDefault="009E763A" w:rsidP="009E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2105,9</w:t>
            </w:r>
          </w:p>
          <w:p w:rsidR="009E763A" w:rsidRDefault="009E763A" w:rsidP="009E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63A" w:rsidRPr="009E763A" w:rsidRDefault="009E763A" w:rsidP="009E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309A0">
        <w:rPr>
          <w:rFonts w:ascii="Times New Roman" w:hAnsi="Times New Roman" w:cs="Times New Roman"/>
          <w:sz w:val="28"/>
          <w:szCs w:val="28"/>
        </w:rPr>
        <w:t>2</w:t>
      </w:r>
    </w:p>
    <w:p w:rsidR="009E763A" w:rsidRDefault="009E763A" w:rsidP="009E76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E763A" w:rsidRDefault="009E763A" w:rsidP="009E76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«Хара-Быркинское»</w:t>
      </w:r>
    </w:p>
    <w:p w:rsidR="009E763A" w:rsidRDefault="009E763A" w:rsidP="009E76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от «__»_________20__г.</w:t>
      </w:r>
    </w:p>
    <w:p w:rsidR="009E763A" w:rsidRDefault="009E763A" w:rsidP="009E7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63A" w:rsidRDefault="009E763A" w:rsidP="009E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63A" w:rsidRDefault="009E763A" w:rsidP="009E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Размеры </w:t>
      </w:r>
    </w:p>
    <w:p w:rsidR="005309A0" w:rsidRDefault="009E763A" w:rsidP="009E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должностных окладов, лиц замещающих муниципальные должности органов местного самоуправления сельского поселения </w:t>
      </w:r>
    </w:p>
    <w:p w:rsidR="009E763A" w:rsidRDefault="009E763A" w:rsidP="009E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«Хара-Быркинское» на 2023 год</w:t>
      </w: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5309A0" w:rsidRPr="005309A0" w:rsidTr="005309A0">
        <w:trPr>
          <w:jc w:val="center"/>
        </w:trPr>
        <w:tc>
          <w:tcPr>
            <w:tcW w:w="1526" w:type="dxa"/>
          </w:tcPr>
          <w:p w:rsidR="005309A0" w:rsidRP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09A0" w:rsidRP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09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09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54" w:type="dxa"/>
          </w:tcPr>
          <w:p w:rsidR="005309A0" w:rsidRP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A0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</w:tc>
        <w:tc>
          <w:tcPr>
            <w:tcW w:w="3191" w:type="dxa"/>
          </w:tcPr>
          <w:p w:rsidR="005309A0" w:rsidRP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A0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  <w:r w:rsidR="002E13D6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E13D6" w:rsidRPr="005309A0" w:rsidTr="00D41D51">
        <w:trPr>
          <w:jc w:val="center"/>
        </w:trPr>
        <w:tc>
          <w:tcPr>
            <w:tcW w:w="9571" w:type="dxa"/>
            <w:gridSpan w:val="3"/>
          </w:tcPr>
          <w:p w:rsidR="002E13D6" w:rsidRPr="005309A0" w:rsidRDefault="002E13D6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</w:tr>
      <w:tr w:rsidR="00DD6FFC" w:rsidRPr="005309A0" w:rsidTr="00D41D51">
        <w:trPr>
          <w:jc w:val="center"/>
        </w:trPr>
        <w:tc>
          <w:tcPr>
            <w:tcW w:w="9571" w:type="dxa"/>
            <w:gridSpan w:val="3"/>
          </w:tcPr>
          <w:p w:rsidR="00DD6FFC" w:rsidRDefault="00DD6FFC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5309A0" w:rsidRPr="005309A0" w:rsidTr="005309A0">
        <w:trPr>
          <w:jc w:val="center"/>
        </w:trPr>
        <w:tc>
          <w:tcPr>
            <w:tcW w:w="1526" w:type="dxa"/>
          </w:tcPr>
          <w:p w:rsid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09A0" w:rsidRP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5309A0" w:rsidRP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A0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3191" w:type="dxa"/>
          </w:tcPr>
          <w:p w:rsidR="005309A0" w:rsidRP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A0">
              <w:rPr>
                <w:rFonts w:ascii="Times New Roman" w:hAnsi="Times New Roman" w:cs="Times New Roman"/>
                <w:sz w:val="28"/>
                <w:szCs w:val="28"/>
              </w:rPr>
              <w:t>5306</w:t>
            </w:r>
          </w:p>
        </w:tc>
      </w:tr>
      <w:tr w:rsidR="005309A0" w:rsidRPr="005309A0" w:rsidTr="005309A0">
        <w:trPr>
          <w:jc w:val="center"/>
        </w:trPr>
        <w:tc>
          <w:tcPr>
            <w:tcW w:w="1526" w:type="dxa"/>
          </w:tcPr>
          <w:p w:rsid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309A0" w:rsidRP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5309A0" w:rsidRP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A0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3191" w:type="dxa"/>
          </w:tcPr>
          <w:p w:rsidR="005309A0" w:rsidRP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A0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</w:tr>
      <w:tr w:rsidR="005309A0" w:rsidRPr="005309A0" w:rsidTr="005309A0">
        <w:trPr>
          <w:jc w:val="center"/>
        </w:trPr>
        <w:tc>
          <w:tcPr>
            <w:tcW w:w="1526" w:type="dxa"/>
          </w:tcPr>
          <w:p w:rsid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309A0" w:rsidRP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5309A0" w:rsidRP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A0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3191" w:type="dxa"/>
          </w:tcPr>
          <w:p w:rsidR="005309A0" w:rsidRP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A0">
              <w:rPr>
                <w:rFonts w:ascii="Times New Roman" w:hAnsi="Times New Roman" w:cs="Times New Roman"/>
                <w:sz w:val="28"/>
                <w:szCs w:val="28"/>
              </w:rPr>
              <w:t>4788</w:t>
            </w:r>
          </w:p>
        </w:tc>
      </w:tr>
    </w:tbl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309A0" w:rsidRDefault="005309A0" w:rsidP="005309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309A0" w:rsidRDefault="005309A0" w:rsidP="005309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«Хара-Быркинское»</w:t>
      </w:r>
    </w:p>
    <w:p w:rsidR="005309A0" w:rsidRDefault="005309A0" w:rsidP="005309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от «__»_________20__г.</w:t>
      </w:r>
    </w:p>
    <w:p w:rsidR="005309A0" w:rsidRDefault="005309A0" w:rsidP="00530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9A0" w:rsidRDefault="005309A0" w:rsidP="00530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9A0" w:rsidRDefault="005309A0" w:rsidP="00530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Размеры </w:t>
      </w:r>
    </w:p>
    <w:p w:rsidR="005309A0" w:rsidRDefault="005309A0" w:rsidP="00530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окладов муниципальных служащих сельского поселения «Хара-Быркинское» по соответствующей должности муниципальной службы на 2023 год</w:t>
      </w:r>
    </w:p>
    <w:p w:rsidR="005309A0" w:rsidRDefault="005309A0" w:rsidP="00530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5309A0" w:rsidTr="005309A0">
        <w:tc>
          <w:tcPr>
            <w:tcW w:w="817" w:type="dxa"/>
          </w:tcPr>
          <w:p w:rsid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076" w:type="dxa"/>
          </w:tcPr>
          <w:p w:rsid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в процентах от должностного оклада главы сельского поселения</w:t>
            </w:r>
          </w:p>
        </w:tc>
      </w:tr>
      <w:tr w:rsidR="005309A0" w:rsidTr="00D122CD">
        <w:tc>
          <w:tcPr>
            <w:tcW w:w="9571" w:type="dxa"/>
            <w:gridSpan w:val="3"/>
          </w:tcPr>
          <w:p w:rsidR="005309A0" w:rsidRDefault="005309A0" w:rsidP="0053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категории «обеспечивающие специалисты»</w:t>
            </w:r>
          </w:p>
        </w:tc>
      </w:tr>
      <w:tr w:rsidR="005309A0" w:rsidTr="00327704">
        <w:tc>
          <w:tcPr>
            <w:tcW w:w="9571" w:type="dxa"/>
            <w:gridSpan w:val="3"/>
          </w:tcPr>
          <w:p w:rsidR="005309A0" w:rsidRDefault="005309A0" w:rsidP="00530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</w:tr>
      <w:tr w:rsidR="005309A0" w:rsidTr="005309A0">
        <w:tc>
          <w:tcPr>
            <w:tcW w:w="817" w:type="dxa"/>
          </w:tcPr>
          <w:p w:rsid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4076" w:type="dxa"/>
          </w:tcPr>
          <w:p w:rsidR="005309A0" w:rsidRDefault="005309A0" w:rsidP="00530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5309A0" w:rsidRPr="005309A0" w:rsidRDefault="005309A0" w:rsidP="00530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9A0" w:rsidRPr="009E763A" w:rsidRDefault="005309A0" w:rsidP="0053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309A0" w:rsidRPr="009E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C9"/>
    <w:rsid w:val="000F4402"/>
    <w:rsid w:val="002307EF"/>
    <w:rsid w:val="002E13D6"/>
    <w:rsid w:val="005309A0"/>
    <w:rsid w:val="009E763A"/>
    <w:rsid w:val="00DD6FFC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5</cp:revision>
  <dcterms:created xsi:type="dcterms:W3CDTF">2023-06-01T07:49:00Z</dcterms:created>
  <dcterms:modified xsi:type="dcterms:W3CDTF">2023-06-05T01:42:00Z</dcterms:modified>
</cp:coreProperties>
</file>