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5" w:rsidRDefault="00C214E5" w:rsidP="00C2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33A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«ЕДИНЕНСКОЕ» МУНИЦИПАЛЬНОГО РАЙОНА «ОЛОВЯННИНСКИЙ РАЙОН» ЗАБАЙКАЛЬСКОГО КРАЯ</w:t>
      </w:r>
    </w:p>
    <w:p w:rsidR="00C214E5" w:rsidRDefault="00C214E5" w:rsidP="00C2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14E5" w:rsidRDefault="00C214E5" w:rsidP="00C2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214E5" w:rsidRDefault="00C214E5" w:rsidP="00C2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20___ года                                                         №</w:t>
      </w:r>
    </w:p>
    <w:p w:rsidR="00C214E5" w:rsidRPr="003B333A" w:rsidRDefault="00C63CAF" w:rsidP="003B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70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«Единенское» от 23.09.2014 года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99 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C214E5" w:rsidRPr="004C1D70">
        <w:rPr>
          <w:rFonts w:ascii="Times New Roman" w:hAnsi="Times New Roman" w:cs="Times New Roman"/>
          <w:b/>
          <w:sz w:val="28"/>
          <w:szCs w:val="28"/>
        </w:rPr>
        <w:t xml:space="preserve"> утверждении перечня мероприятий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по реализации комплексной программы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«Противодействие экстремизму и</w:t>
      </w:r>
      <w:r w:rsidR="004C1D70" w:rsidRP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профилактика терроризма на территории сельского поселения «Единенское»</w:t>
      </w:r>
      <w:r w:rsidR="004C1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</w:t>
      </w:r>
      <w:r w:rsidRPr="004C1D70">
        <w:rPr>
          <w:rFonts w:ascii="Times New Roman" w:hAnsi="Times New Roman" w:cs="Times New Roman"/>
          <w:b/>
          <w:sz w:val="28"/>
          <w:szCs w:val="28"/>
        </w:rPr>
        <w:t xml:space="preserve"> на 2014-2015 годы</w:t>
      </w:r>
      <w:r w:rsidR="00C214E5" w:rsidRPr="004C1D70">
        <w:rPr>
          <w:rFonts w:ascii="Times New Roman" w:hAnsi="Times New Roman" w:cs="Times New Roman"/>
          <w:b/>
          <w:sz w:val="28"/>
          <w:szCs w:val="28"/>
        </w:rPr>
        <w:t>»</w:t>
      </w:r>
    </w:p>
    <w:p w:rsidR="00C214E5" w:rsidRDefault="00C214E5" w:rsidP="00C2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3B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Указом Президента Российской Федерации от15.06.2006 № 116 «О мерах по противодействию терроризму», </w:t>
      </w:r>
      <w:r w:rsidR="00211B01">
        <w:rPr>
          <w:rFonts w:ascii="Times New Roman" w:hAnsi="Times New Roman" w:cs="Times New Roman"/>
          <w:sz w:val="28"/>
          <w:szCs w:val="28"/>
        </w:rPr>
        <w:t xml:space="preserve">с ст.27 Устава,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214E5" w:rsidRDefault="00C214E5" w:rsidP="003B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Pr="00C63CAF" w:rsidRDefault="00C214E5" w:rsidP="003B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14E5" w:rsidRDefault="00C214E5" w:rsidP="00C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4E5" w:rsidRDefault="00C63CAF" w:rsidP="00C21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решение Совета сельского поселения «Единенское от 23.09.2014г. № 99 Об утверждении перечня</w:t>
      </w:r>
      <w:r w:rsidR="00C214E5">
        <w:rPr>
          <w:rFonts w:ascii="Times New Roman" w:hAnsi="Times New Roman" w:cs="Times New Roman"/>
          <w:sz w:val="28"/>
          <w:szCs w:val="28"/>
        </w:rPr>
        <w:t xml:space="preserve">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«Единенское» муниципального района «Оловяннинс</w:t>
      </w:r>
      <w:r>
        <w:rPr>
          <w:rFonts w:ascii="Times New Roman" w:hAnsi="Times New Roman" w:cs="Times New Roman"/>
          <w:sz w:val="28"/>
          <w:szCs w:val="28"/>
        </w:rPr>
        <w:t xml:space="preserve">кий район» на 2014 –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63CAF" w:rsidRDefault="00C63CAF" w:rsidP="00C21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решение Совета сельского поселения «Единенское» от 31.10.2014 года № 104 О внесении изменений в решение № 99 от 23.09.2014 года</w:t>
      </w:r>
      <w:r w:rsidRPr="00C6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перечня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«Единенское» муниципального района «Оловяннинский район» на 2014 – 2015 годы утратившим силу.</w:t>
      </w:r>
    </w:p>
    <w:p w:rsidR="003478DB" w:rsidRPr="003478DB" w:rsidRDefault="003478DB" w:rsidP="003478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8DB">
        <w:rPr>
          <w:rFonts w:ascii="Times New Roman" w:hAnsi="Times New Roman" w:cs="Times New Roman"/>
          <w:sz w:val="28"/>
          <w:szCs w:val="28"/>
        </w:rPr>
        <w:lastRenderedPageBreak/>
        <w:t>3.Настоящее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3478D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3478DB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Pr="003478DB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3478DB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Pr="003478DB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Pr="003478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78DB">
        <w:rPr>
          <w:rFonts w:ascii="Times New Roman" w:hAnsi="Times New Roman" w:cs="Times New Roman"/>
          <w:b/>
          <w:sz w:val="28"/>
          <w:szCs w:val="28"/>
        </w:rPr>
        <w:t>.</w:t>
      </w:r>
    </w:p>
    <w:p w:rsidR="00C214E5" w:rsidRPr="003478DB" w:rsidRDefault="003478DB" w:rsidP="00347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214E5" w:rsidRPr="003478DB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211B01">
        <w:rPr>
          <w:rFonts w:ascii="Times New Roman" w:hAnsi="Times New Roman" w:cs="Times New Roman"/>
          <w:sz w:val="28"/>
          <w:szCs w:val="28"/>
        </w:rPr>
        <w:t xml:space="preserve"> в силу после</w:t>
      </w:r>
      <w:bookmarkStart w:id="0" w:name="_GoBack"/>
      <w:bookmarkEnd w:id="0"/>
      <w:r w:rsidR="00211B0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14E5" w:rsidRDefault="00C214E5" w:rsidP="00C214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806C7" w:rsidRDefault="008806C7"/>
    <w:sectPr w:rsidR="008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2541"/>
    <w:multiLevelType w:val="hybridMultilevel"/>
    <w:tmpl w:val="A2D2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1"/>
    <w:rsid w:val="000B0F21"/>
    <w:rsid w:val="00211B01"/>
    <w:rsid w:val="003478DB"/>
    <w:rsid w:val="003B333A"/>
    <w:rsid w:val="004C1D70"/>
    <w:rsid w:val="008806C7"/>
    <w:rsid w:val="00C214E5"/>
    <w:rsid w:val="00C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AF97-1ADA-4FE7-A2AB-EE341A2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2023-05-31T04:35:00Z</cp:lastPrinted>
  <dcterms:created xsi:type="dcterms:W3CDTF">2023-05-30T04:36:00Z</dcterms:created>
  <dcterms:modified xsi:type="dcterms:W3CDTF">2023-06-06T00:25:00Z</dcterms:modified>
</cp:coreProperties>
</file>