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B4" w:rsidRPr="00633938" w:rsidRDefault="006409B4" w:rsidP="0063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FB6" w:rsidRPr="00153FB6" w:rsidRDefault="00153FB6" w:rsidP="00153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УТВЕРЖДЕНА:</w:t>
      </w:r>
    </w:p>
    <w:p w:rsidR="00153FB6" w:rsidRPr="00153FB6" w:rsidRDefault="00153FB6" w:rsidP="00153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153FB6" w:rsidRPr="00153FB6" w:rsidRDefault="00153FB6" w:rsidP="00153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муниципального района </w:t>
      </w:r>
    </w:p>
    <w:p w:rsidR="00153FB6" w:rsidRPr="00153FB6" w:rsidRDefault="00153FB6" w:rsidP="00153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3FB6">
        <w:rPr>
          <w:rFonts w:ascii="Times New Roman" w:hAnsi="Times New Roman" w:cs="Times New Roman"/>
          <w:sz w:val="28"/>
          <w:szCs w:val="28"/>
        </w:rPr>
        <w:t xml:space="preserve"> « Оловяннинский район»</w:t>
      </w:r>
    </w:p>
    <w:p w:rsidR="00153FB6" w:rsidRPr="00153FB6" w:rsidRDefault="00153FB6" w:rsidP="00153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3FB6">
        <w:rPr>
          <w:rFonts w:ascii="Times New Roman" w:hAnsi="Times New Roman" w:cs="Times New Roman"/>
          <w:sz w:val="28"/>
          <w:szCs w:val="28"/>
        </w:rPr>
        <w:t xml:space="preserve">  от  «__ »__________ 2022 г.  №___</w:t>
      </w:r>
    </w:p>
    <w:p w:rsidR="00822976" w:rsidRDefault="00822976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D97521" w:rsidRDefault="00D97521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D97521" w:rsidRDefault="00D97521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 РАЗВИТИЕ ФИЗИЧЕСКОЙ КУЛЬТУРЫ</w:t>
      </w:r>
      <w:r w:rsidR="000C08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СПОРТА</w:t>
      </w:r>
      <w:r w:rsidR="000C08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ИЗДОРОВОГО ОБРАЗА ЖИЗНИ </w:t>
      </w:r>
      <w:r w:rsidR="00153F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МУНИЦИПАЛЬНОМ РАЙОНЕ «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ОЛОВЯННИНСКИЙ РАЙОН» </w:t>
      </w:r>
    </w:p>
    <w:p w:rsidR="00D97521" w:rsidRDefault="00153FB6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r w:rsidR="002613D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2020-2025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годы </w:t>
      </w: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9537F" w:rsidRDefault="00F9537F" w:rsidP="00153FB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153FB6" w:rsidP="00E6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2022</w:t>
      </w:r>
      <w:r w:rsidR="00FA22F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</w:t>
      </w:r>
    </w:p>
    <w:p w:rsidR="00D97521" w:rsidRPr="00D97521" w:rsidRDefault="00D97521" w:rsidP="00D9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5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D97521" w:rsidRPr="00D97521" w:rsidRDefault="00D97521" w:rsidP="00E61733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D9752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МУНИЦИАПАЛЬНОГО РАЙОНА  «ОЛОВЯННИНСКИЙ РАЙОН</w:t>
      </w:r>
      <w:r w:rsidRPr="00D97521">
        <w:rPr>
          <w:rFonts w:ascii="Calibri" w:eastAsia="Times New Roman" w:hAnsi="Calibri" w:cs="Times New Roman"/>
          <w:b/>
        </w:rPr>
        <w:t>»</w:t>
      </w:r>
    </w:p>
    <w:p w:rsidR="00E32C50" w:rsidRDefault="00E32C50" w:rsidP="00E32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 РАЗВИТИЕ ФИЗИЧЕСКОЙ КУЛЬТУРЫ</w:t>
      </w:r>
      <w:r w:rsidR="00B0776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СПОРТА </w:t>
      </w:r>
      <w:r w:rsidR="00B0776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 ЗДОРОВОГО ОБРАЗА ЖИЗНИ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МУНИЦИПАЛЬНОМ РАЙОНЕ « ОЛОВЯННИНСКИЙ РАЙОН» </w:t>
      </w:r>
    </w:p>
    <w:p w:rsidR="000E687F" w:rsidRPr="00CE6A7D" w:rsidRDefault="002613DB" w:rsidP="00E91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 2020-2025</w:t>
      </w:r>
      <w:r w:rsidR="00153F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годы</w:t>
      </w:r>
    </w:p>
    <w:tbl>
      <w:tblPr>
        <w:tblpPr w:leftFromText="180" w:rightFromText="180" w:vertAnchor="text" w:horzAnchor="page" w:tblpX="1063" w:tblpY="1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7434"/>
      </w:tblGrid>
      <w:tr w:rsidR="00CE6A7D" w:rsidRPr="00CE6A7D" w:rsidTr="00497FE5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D" w:rsidRPr="00DF0590" w:rsidRDefault="00DF0590" w:rsidP="00CE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59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7D" w:rsidRPr="00DF0590" w:rsidRDefault="00DF0590" w:rsidP="00CE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0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Районный комитет по  образованию и делам молодежи администрации муниципального района «Оловяннинский район».</w:t>
            </w:r>
          </w:p>
        </w:tc>
      </w:tr>
      <w:tr w:rsidR="00CE6A7D" w:rsidRPr="00CE6A7D" w:rsidTr="00497FE5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D" w:rsidRPr="00CE6A7D" w:rsidRDefault="004112C2" w:rsidP="00CE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Соисполнители 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9D" w:rsidRPr="00CE6A7D" w:rsidRDefault="006F559D" w:rsidP="006F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Руководители образовательных учреждений, расположенных на территории района;</w:t>
            </w:r>
          </w:p>
          <w:p w:rsidR="006F559D" w:rsidRPr="00CE6A7D" w:rsidRDefault="006F559D" w:rsidP="006F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Руководители предприятий и организаций всех форм собственности, расположенных на территории муниципального района "Оловяннинский район"</w:t>
            </w:r>
          </w:p>
          <w:p w:rsidR="00CE6A7D" w:rsidRPr="00CE6A7D" w:rsidRDefault="006F559D" w:rsidP="006F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Главы сельских, городских поселений</w:t>
            </w:r>
          </w:p>
        </w:tc>
      </w:tr>
      <w:tr w:rsidR="008770D8" w:rsidRPr="00CE6A7D" w:rsidTr="00497FE5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8" w:rsidRPr="00CE6A7D" w:rsidRDefault="008770D8" w:rsidP="00CE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Цели  программы 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D8" w:rsidRPr="00CE6A7D" w:rsidRDefault="008770D8" w:rsidP="00B0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4E2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массовой физической культуры,</w:t>
            </w:r>
            <w:r w:rsidRPr="00254E2D">
              <w:rPr>
                <w:rFonts w:ascii="Times New Roman" w:hAnsi="Times New Roman" w:cs="Times New Roman"/>
                <w:sz w:val="28"/>
                <w:szCs w:val="28"/>
              </w:rPr>
              <w:t xml:space="preserve">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здорового образа жизни </w:t>
            </w:r>
            <w:r w:rsidRPr="00254E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«Оловяннин</w:t>
            </w:r>
            <w:r w:rsidRPr="00254E2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ийрайон »</w:t>
            </w:r>
            <w:r w:rsidRPr="00254E2D">
              <w:rPr>
                <w:rFonts w:ascii="Times New Roman" w:hAnsi="Times New Roman" w:cs="Times New Roman"/>
                <w:sz w:val="28"/>
                <w:szCs w:val="28"/>
              </w:rPr>
              <w:t xml:space="preserve"> (далее - район)</w:t>
            </w:r>
          </w:p>
        </w:tc>
      </w:tr>
      <w:tr w:rsidR="008770D8" w:rsidRPr="00CE6A7D" w:rsidTr="009D5B24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D8" w:rsidRPr="0014274F" w:rsidRDefault="008770D8" w:rsidP="00497FE5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0D8" w:rsidRDefault="008770D8" w:rsidP="00497FE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5529" w:rsidRPr="00FC7DA7">
              <w:rPr>
                <w:sz w:val="28"/>
                <w:szCs w:val="28"/>
              </w:rPr>
              <w:t xml:space="preserve"> </w:t>
            </w:r>
            <w:r w:rsidR="00985529" w:rsidRPr="00985529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активному  отдыху и спорту через активизацию деятельности общественных, физкультурно-спортивных организаций, пропаганда здорового образа жизни как среди детей и подростков, так и среди взрослого населения</w:t>
            </w:r>
            <w:r w:rsidR="009855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5529" w:rsidRPr="00FC7DA7">
              <w:rPr>
                <w:sz w:val="28"/>
                <w:szCs w:val="28"/>
              </w:rPr>
              <w:t xml:space="preserve"> </w:t>
            </w:r>
            <w:r w:rsidRPr="001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вовлечения различных групп населения района к регулярным занятиям физической культурой и спортом;</w:t>
            </w:r>
          </w:p>
          <w:p w:rsidR="008770D8" w:rsidRDefault="008770D8" w:rsidP="00497FE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сферы физической культуры и спорта.</w:t>
            </w:r>
          </w:p>
          <w:p w:rsidR="008770D8" w:rsidRDefault="008770D8" w:rsidP="00497FE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детско-юношеского, школьного спорта;</w:t>
            </w:r>
          </w:p>
          <w:p w:rsidR="008770D8" w:rsidRPr="0014274F" w:rsidRDefault="008770D8" w:rsidP="009D5B2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r w:rsidRPr="002C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довлетворённость населения условиями для занятий физической культурой и спортом </w:t>
            </w:r>
          </w:p>
        </w:tc>
      </w:tr>
      <w:tr w:rsidR="008770D8" w:rsidRPr="0014274F" w:rsidTr="009D5B24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8" w:rsidRPr="00CE6A7D" w:rsidRDefault="008770D8" w:rsidP="0041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Периоды и этапы реализации  Программы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D8" w:rsidRPr="00B07764" w:rsidRDefault="002613DB" w:rsidP="0041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2020-2025</w:t>
            </w:r>
            <w:r w:rsidR="008770D8"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770D8" w:rsidRPr="0014274F" w:rsidTr="000846CE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8" w:rsidRPr="00B03196" w:rsidRDefault="008770D8" w:rsidP="000846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D8" w:rsidRPr="005410F5" w:rsidRDefault="008770D8" w:rsidP="0054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программы:</w:t>
            </w:r>
          </w:p>
          <w:p w:rsidR="008770D8" w:rsidRPr="005410F5" w:rsidRDefault="008770D8" w:rsidP="0054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  </w:t>
            </w:r>
            <w:r w:rsidR="00644FF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397</w:t>
            </w: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, 0 </w:t>
            </w:r>
            <w:r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770D8" w:rsidRPr="005410F5" w:rsidRDefault="008770D8" w:rsidP="0054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  бюджет  –</w:t>
            </w:r>
            <w:r w:rsidR="00644FF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3978</w:t>
            </w: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, 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</w:t>
            </w:r>
            <w:r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5529" w:rsidRDefault="008770D8" w:rsidP="0054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8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663,0 тыс. руб.</w:t>
            </w:r>
          </w:p>
          <w:p w:rsidR="008770D8" w:rsidRPr="005410F5" w:rsidRDefault="00985529" w:rsidP="0054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 w:rsidR="008770D8"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663,0 тыс. руб.</w:t>
            </w:r>
          </w:p>
          <w:p w:rsidR="008770D8" w:rsidRDefault="00985529" w:rsidP="00D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  <w:r w:rsidR="008770D8"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663,0 тыс. руб.</w:t>
            </w:r>
          </w:p>
          <w:p w:rsidR="008770D8" w:rsidRDefault="008770D8" w:rsidP="00D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663,0 тыс. руб.</w:t>
            </w:r>
          </w:p>
          <w:p w:rsidR="008770D8" w:rsidRDefault="008770D8" w:rsidP="00F9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663,0 тыс.</w:t>
            </w:r>
            <w:r w:rsidR="0098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613DB" w:rsidRPr="005410F5" w:rsidRDefault="002613DB" w:rsidP="0015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  <w:r w:rsidR="006E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44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663,0 тыс. руб.</w:t>
            </w:r>
          </w:p>
        </w:tc>
      </w:tr>
      <w:tr w:rsidR="009D5B24" w:rsidRPr="0014274F" w:rsidTr="009D5B24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24" w:rsidRPr="009D5B24" w:rsidRDefault="009D5B24" w:rsidP="009D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значения показателей конечных результатов  реализации программы 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B24" w:rsidRPr="003879AF" w:rsidRDefault="009D5B24" w:rsidP="002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Важнейшими показателями программы является увеличение численности населения района, систематически </w:t>
            </w:r>
            <w:proofErr w:type="gramStart"/>
            <w:r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культурой и спортом.</w:t>
            </w:r>
          </w:p>
          <w:p w:rsidR="009D5B24" w:rsidRPr="003879AF" w:rsidRDefault="009D5B24" w:rsidP="0074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планируется, что численность занимающихся физической культурой и спортом составит с 5897 –до 5950 человек. В 2021 году 6030 человек. В 2022году 6150 человек. В 2023 году 6250 человек. В 2024 году 6350 человек.</w:t>
            </w:r>
            <w:r w:rsidR="006E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2025 году </w:t>
            </w:r>
            <w:r w:rsidR="005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6450</w:t>
            </w:r>
          </w:p>
          <w:p w:rsidR="009D5B24" w:rsidRPr="003879AF" w:rsidRDefault="009D5B24" w:rsidP="0074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AF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физкультурно-спортивных сооружений и площадок для занятий спортом</w:t>
            </w:r>
          </w:p>
          <w:p w:rsidR="003879AF" w:rsidRPr="003879AF" w:rsidRDefault="003879AF" w:rsidP="009D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AF">
              <w:rPr>
                <w:rFonts w:ascii="Times New Roman" w:hAnsi="Times New Roman" w:cs="Times New Roman"/>
                <w:sz w:val="28"/>
                <w:szCs w:val="28"/>
              </w:rPr>
              <w:t>- увеличение фактического числа спортивно-массовых мероприятий и количества физкультурно-оздоровительных и  спортивно-массовых мероприятий</w:t>
            </w:r>
          </w:p>
          <w:p w:rsidR="009D5B24" w:rsidRPr="003879AF" w:rsidRDefault="003879AF" w:rsidP="0038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5B24"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79AF">
              <w:rPr>
                <w:rFonts w:ascii="Times New Roman" w:hAnsi="Times New Roman" w:cs="Times New Roman"/>
                <w:sz w:val="28"/>
                <w:szCs w:val="28"/>
              </w:rPr>
              <w:t>беспечение условий для развития системы дополнительного образования в сфере физической культуры и спорта</w:t>
            </w:r>
          </w:p>
        </w:tc>
      </w:tr>
    </w:tbl>
    <w:p w:rsidR="00D33B2C" w:rsidRPr="00D33B2C" w:rsidRDefault="00D33B2C" w:rsidP="006F559D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2C" w:rsidRPr="00CF47AF" w:rsidRDefault="00D33B2C" w:rsidP="00153FB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</w:t>
      </w:r>
      <w:r w:rsidR="00CF47AF" w:rsidRPr="00CF4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сферы </w:t>
      </w:r>
      <w:r w:rsidRPr="00CF4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и спорта в муниципальном районе</w:t>
      </w:r>
      <w:r w:rsidR="00CF47AF" w:rsidRPr="00CF4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«Оловяннинский район»</w:t>
      </w:r>
    </w:p>
    <w:p w:rsidR="00CB7F73" w:rsidRPr="00CB7F73" w:rsidRDefault="00CB7F73" w:rsidP="00153FB6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99" w:rsidRDefault="00D33B2C" w:rsidP="00D33B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Характеристика текущего состояния физической культуры и спорта в </w:t>
      </w:r>
      <w:r w:rsidR="0008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0846CE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08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</w:t>
      </w:r>
      <w:r w:rsidR="00084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</w:t>
      </w:r>
    </w:p>
    <w:p w:rsidR="00F01C99" w:rsidRDefault="00D33B2C" w:rsidP="00D33B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Приоритетом социальной политики 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</w:t>
      </w:r>
      <w:r w:rsidR="00F01C99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является формирование условий, обеспечивающих привлекательность территории района для проживания населения, привлечение новых жит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и закрепление проживающего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</w:p>
    <w:p w:rsidR="00F01C99" w:rsidRDefault="00D33B2C" w:rsidP="00D33B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Проводимый в настоящее время экономический курс, устанавливающий приоритетные задачи социально-экономического развития района, определяет конкретные первоочередные шаги в социально-культурных сферах, в том числе в сферефизической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испорта.</w:t>
      </w:r>
    </w:p>
    <w:p w:rsidR="000846CE" w:rsidRDefault="00D33B2C" w:rsidP="000846C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:rsidR="00F01C99" w:rsidRDefault="00D33B2C" w:rsidP="000846C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1B33F8" w:rsidRPr="000846CE" w:rsidRDefault="00D33B2C" w:rsidP="00153F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состояние физической культуры и спорта в 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</w:t>
      </w:r>
      <w:r w:rsidR="00F01C99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характеризуется положительными тенденциями, связанными с развитием спортивных и физкультурных традиций,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достижениями спортсменов района на краевом и региональном уровне.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33F8"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Оловяннинском районе сложилась определенная система по развитию физической культуры и спорта. Неоспоримы успехи спортсменов на районном и краевом уровнях. Успешные выступления </w:t>
      </w:r>
      <w:proofErr w:type="spellStart"/>
      <w:r w:rsidR="001B33F8"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оловяннинцев</w:t>
      </w:r>
      <w:proofErr w:type="spellEnd"/>
      <w:r w:rsidR="001B33F8"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наиболее заметны по таким видам спорта, как греко-римская борьба, футбол, баскетбол,  волейбол, хоккей.</w:t>
      </w:r>
    </w:p>
    <w:p w:rsidR="001B33F8" w:rsidRPr="001B33F8" w:rsidRDefault="001B33F8" w:rsidP="00153F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Существующие проблемы</w:t>
      </w:r>
      <w:r w:rsidR="00FC6F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мешают развитию физической культуры и спорта на уровне района.</w:t>
      </w:r>
    </w:p>
    <w:p w:rsidR="004F35A0" w:rsidRPr="004F35A0" w:rsidRDefault="004F35A0" w:rsidP="00153F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5A0">
        <w:rPr>
          <w:rFonts w:ascii="Times New Roman" w:hAnsi="Times New Roman" w:cs="Times New Roman"/>
          <w:iCs/>
          <w:sz w:val="28"/>
          <w:szCs w:val="28"/>
        </w:rPr>
        <w:t xml:space="preserve">Образовательные учреждения района. </w:t>
      </w:r>
      <w:r w:rsidRPr="004F35A0">
        <w:rPr>
          <w:rFonts w:ascii="Times New Roman" w:hAnsi="Times New Roman" w:cs="Times New Roman"/>
          <w:sz w:val="28"/>
          <w:szCs w:val="28"/>
        </w:rPr>
        <w:t>Всего учреждений – 44,  школы – 22, дошкольные учреждения –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F35A0">
        <w:rPr>
          <w:rFonts w:ascii="Times New Roman" w:hAnsi="Times New Roman" w:cs="Times New Roman"/>
          <w:sz w:val="28"/>
          <w:szCs w:val="28"/>
        </w:rPr>
        <w:t xml:space="preserve">, 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учреждения дополнительного образования 2.</w:t>
      </w:r>
      <w:r w:rsidRPr="004F35A0">
        <w:rPr>
          <w:rFonts w:ascii="Times New Roman" w:hAnsi="Times New Roman" w:cs="Times New Roman"/>
          <w:sz w:val="28"/>
          <w:szCs w:val="28"/>
        </w:rPr>
        <w:t xml:space="preserve"> Штатных специалистов в области физической культуры – 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4F35A0">
        <w:rPr>
          <w:rFonts w:ascii="Times New Roman" w:hAnsi="Times New Roman" w:cs="Times New Roman"/>
          <w:sz w:val="28"/>
          <w:szCs w:val="28"/>
        </w:rPr>
        <w:t xml:space="preserve">, школы – 32. Осуществляют организацию учебно-воспитательного процесса по физической культуре. При школах проводится учебно-тренировочный процесс в секциях баскетбола, волейбола, настольного тенниса. Численность занимающихся – 5398. Посещают учебные занятия  всего – 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5060,в том числе</w:t>
      </w:r>
      <w:r w:rsidRPr="004F35A0">
        <w:rPr>
          <w:rFonts w:ascii="Times New Roman" w:hAnsi="Times New Roman" w:cs="Times New Roman"/>
          <w:sz w:val="28"/>
          <w:szCs w:val="28"/>
        </w:rPr>
        <w:t xml:space="preserve"> школы – 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3825</w:t>
      </w:r>
      <w:r w:rsidRPr="004F35A0">
        <w:rPr>
          <w:rFonts w:ascii="Times New Roman" w:hAnsi="Times New Roman" w:cs="Times New Roman"/>
          <w:sz w:val="28"/>
          <w:szCs w:val="28"/>
        </w:rPr>
        <w:t xml:space="preserve">, дошкольные учреждения – </w:t>
      </w:r>
      <w:r w:rsidR="00E95BE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4F3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5A0" w:rsidRPr="004F35A0" w:rsidRDefault="004F35A0" w:rsidP="00153F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F35A0">
        <w:rPr>
          <w:rFonts w:ascii="Times New Roman" w:hAnsi="Times New Roman" w:cs="Times New Roman"/>
          <w:iCs/>
          <w:sz w:val="28"/>
          <w:szCs w:val="28"/>
        </w:rPr>
        <w:t xml:space="preserve">МУ ДО «Ясногорская районная детско-юношеская спортивная школа» с 4 филиалами: </w:t>
      </w:r>
      <w:r w:rsidRPr="004F35A0"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 w:rsidRPr="004F35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5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35A0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4F35A0">
        <w:rPr>
          <w:rFonts w:ascii="Times New Roman" w:hAnsi="Times New Roman" w:cs="Times New Roman"/>
          <w:sz w:val="28"/>
          <w:szCs w:val="28"/>
        </w:rPr>
        <w:t>», с/п «Улан-</w:t>
      </w:r>
      <w:proofErr w:type="spellStart"/>
      <w:r w:rsidRPr="004F35A0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Pr="004F35A0">
        <w:rPr>
          <w:rFonts w:ascii="Times New Roman" w:hAnsi="Times New Roman" w:cs="Times New Roman"/>
          <w:sz w:val="28"/>
          <w:szCs w:val="28"/>
        </w:rPr>
        <w:t>», с/п. «</w:t>
      </w:r>
      <w:proofErr w:type="spellStart"/>
      <w:r w:rsidRPr="004F35A0"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 w:rsidRPr="004F35A0">
        <w:rPr>
          <w:rFonts w:ascii="Times New Roman" w:hAnsi="Times New Roman" w:cs="Times New Roman"/>
          <w:sz w:val="28"/>
          <w:szCs w:val="28"/>
        </w:rPr>
        <w:t>», с/п «</w:t>
      </w:r>
      <w:proofErr w:type="spellStart"/>
      <w:r w:rsidRPr="004F35A0">
        <w:rPr>
          <w:rFonts w:ascii="Times New Roman" w:hAnsi="Times New Roman" w:cs="Times New Roman"/>
          <w:sz w:val="28"/>
          <w:szCs w:val="28"/>
        </w:rPr>
        <w:t>Яснинское</w:t>
      </w:r>
      <w:proofErr w:type="spellEnd"/>
      <w:r w:rsidRPr="004F35A0">
        <w:rPr>
          <w:rFonts w:ascii="Times New Roman" w:hAnsi="Times New Roman" w:cs="Times New Roman"/>
          <w:sz w:val="28"/>
          <w:szCs w:val="28"/>
        </w:rPr>
        <w:t xml:space="preserve">». Организует учебно-тренировочный процесс на отделениях греко-римской борьбы, футбола, хоккея, баскетбола, настольного тенниса, проводит соревнования по профильным видам спорта. Всего отделений – 5. Количество занимающихся по данным видам спорта – 328 человек. Всего тренеров – 11 человек. Штатных единиц – 11. </w:t>
      </w:r>
    </w:p>
    <w:p w:rsidR="0078387E" w:rsidRPr="0078387E" w:rsidRDefault="0078387E" w:rsidP="007838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Ясногорское добровольно-спортивное общество «Энергия»</w:t>
      </w:r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деятельность в области физической культуры и спорта от филиала АО «</w:t>
      </w:r>
      <w:proofErr w:type="spellStart"/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ИнтерРАО-Электрогенерация</w:t>
      </w:r>
      <w:proofErr w:type="spellEnd"/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Харанорская</w:t>
      </w:r>
      <w:proofErr w:type="spellEnd"/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ГРЭС». Организует учебно-тренировочный процесс на отделениях футбола, хоккея с шайбой, баскетбола, волейбола, настольного тенниса, пулевой стрельбы, гиревого спорта, армреслинга, рыболовного спорта. Осуществляет физкультурно-оздоровительную работу в фитнес зале, тренажерном зале. Проводит процедуры закаливания организма, моржевание. Организует проведение соревнований по культивируемым видам спорта. В 2013 году в посёлке Ясногорск был построен физкультурно-оздоровительный комплекс. Всего в секциях занимается 800 человек. Штат – 3 единицы.</w:t>
      </w:r>
    </w:p>
    <w:p w:rsidR="0078387E" w:rsidRPr="0078387E" w:rsidRDefault="0078387E" w:rsidP="007838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Ясногорский культурно-спортивный центр</w:t>
      </w:r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подготовку спортсменов по таким видам спорта, как  футбол, волейбол, баскетбол, пулевая стрельба, бильярд. Количество занимающихся – 300 человек. Штат – 3 единицы. Осуществляет организацию проведения соревнований и физкультурно-спортивных праздников для различных категорий и групп населения. </w:t>
      </w:r>
    </w:p>
    <w:p w:rsidR="0078387E" w:rsidRDefault="0078387E" w:rsidP="00D33B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FB6" w:rsidRDefault="00D33B2C" w:rsidP="00153FB6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Ежегодно растет интерес жителей района к занятиям спортом и физической культурой. Растёт значимость и престижность здорового образа жизни. В сфере массового спорта, проводятся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</w:t>
      </w:r>
      <w:r w:rsidR="005E2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них для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среди различных групп населения разного возраста,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чемпионата, первенства, кубка, более 70 различных мероприятий в </w:t>
      </w:r>
      <w:r w:rsidR="00153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массового спорта.</w:t>
      </w:r>
    </w:p>
    <w:p w:rsidR="00153FB6" w:rsidRDefault="00D33B2C" w:rsidP="00153FB6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значимыми и популярными среди населения района являются: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спартакиада трудовых коллективов,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работников образования, спартакиада среди инвалидов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учащейся молодёжи сёл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поселков Оловяннинского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двенадцати видам спорта, в которой участвуют более 500человек;- спартакиада общеобразовательных учреждений по 16 видам спорта, в которой участвуют все общеобразовательные организации района.</w:t>
      </w:r>
      <w:proofErr w:type="gramEnd"/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календарным планом официальных физкультурных мероприятий и спортивных мероприятий района более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жителей, спортсменов различной квалификации и уровня подготовки участвуют в мероприятиях районного, краевого, межрегионального и Всероссийского уровней. Более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из них - это соревнования среди детей, подростков и молодежи. Ежегодно более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 принимают участие в краевых соревнованиях.</w:t>
      </w:r>
    </w:p>
    <w:p w:rsidR="00153FB6" w:rsidRDefault="002E6F49" w:rsidP="00153FB6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мини-футболу среди детей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все сильнейшие спортсмены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Физкультурно-Оздоровительном комплексе «Спорт +»проходят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спорта: мини-футбол, баскетбол, волейбол,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греко-римская борьба, настольный теннис, каратэ, гиревой спорт, АРМ спорт которые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пропагандируют спортивное движение в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 +»</w:t>
      </w:r>
      <w:r w:rsidR="00D33B2C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D33B2C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качественного проведения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обслуживания </w:t>
      </w:r>
      <w:r w:rsidR="00D33B2C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соревнований.</w:t>
      </w:r>
    </w:p>
    <w:p w:rsidR="00153FB6" w:rsidRDefault="00D33B2C" w:rsidP="00153FB6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развивается практика проведения открытых кубков 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 района по каратэ</w:t>
      </w:r>
      <w:r w:rsidR="0064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приглашаются бойцы со всего 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и Иркутской области.</w:t>
      </w:r>
    </w:p>
    <w:p w:rsidR="00153FB6" w:rsidRDefault="00D33B2C" w:rsidP="00153FB6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статистическим данным удельный вес населения, систематически занимающегося физической культурой и спортом, возрос и составил в 201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5398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</w:t>
      </w:r>
      <w:r w:rsidR="002056C7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Pr="002056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н</w:t>
      </w:r>
      <w:r w:rsidR="00153F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 района от 3 до 79 лет.</w:t>
      </w:r>
    </w:p>
    <w:p w:rsidR="00153FB6" w:rsidRDefault="00D33B2C" w:rsidP="00153FB6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района доля занимающихся физической культурой и спортом в 201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району составила </w:t>
      </w:r>
      <w:r w:rsidRPr="004F35A0">
        <w:rPr>
          <w:rFonts w:ascii="Times New Roman" w:eastAsia="Times New Roman" w:hAnsi="Times New Roman" w:cs="Times New Roman"/>
          <w:sz w:val="28"/>
          <w:szCs w:val="28"/>
          <w:lang w:eastAsia="ru-RU"/>
        </w:rPr>
        <w:t>1642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</w:t>
      </w:r>
      <w:r w:rsidRPr="004F35A0">
        <w:rPr>
          <w:rFonts w:ascii="Times New Roman" w:eastAsia="Times New Roman" w:hAnsi="Times New Roman" w:cs="Times New Roman"/>
          <w:sz w:val="28"/>
          <w:szCs w:val="28"/>
          <w:lang w:eastAsia="ru-RU"/>
        </w:rPr>
        <w:t>65,4 %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учащихся.</w:t>
      </w:r>
    </w:p>
    <w:p w:rsidR="00153FB6" w:rsidRDefault="00D33B2C" w:rsidP="00153FB6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увеличения числа, </w:t>
      </w:r>
      <w:proofErr w:type="gramStart"/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спортом, носит положительный характер, однако для дальнейшего роста данного показателя необходимы консолидированные усилия по созданию необходимой материально-технической базы. В целях совершенствования физического воспитания школьников, их вовлечения в активные занятия спортом в районе созда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центр тестирования ГТО при </w:t>
      </w:r>
      <w:r w:rsidR="00A97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МБОУ </w:t>
      </w:r>
      <w:proofErr w:type="spellStart"/>
      <w:r w:rsidR="00A9702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Яснинская</w:t>
      </w:r>
      <w:proofErr w:type="spellEnd"/>
      <w:r w:rsidR="00A9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СОШ»№2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тестирования на территории района.</w:t>
      </w:r>
    </w:p>
    <w:p w:rsidR="00153FB6" w:rsidRDefault="00D33B2C" w:rsidP="00153FB6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показателей оценки и динамики, характеризующей развитие </w:t>
      </w:r>
      <w:r w:rsidRPr="004F3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отрасли, является доля граждан в возрасте от 6 до 15 лет, занимающихся физической культурой и спортом в специализированных спортивных учреждениях. Этот показатель является ещё и социальным нормативом.</w:t>
      </w:r>
    </w:p>
    <w:p w:rsidR="00153FB6" w:rsidRDefault="00D33B2C" w:rsidP="00153FB6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Приток квалифицированных кадров очень маленький, хотя есть и вакансии. Причин несколько: непривлекательность профессии, низкая заработная плата, отсутствие жилья.</w:t>
      </w:r>
    </w:p>
    <w:p w:rsidR="00153FB6" w:rsidRDefault="00D33B2C" w:rsidP="00153FB6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развития физической культуры и спорта в районе является подготовка спортивного резерва. В 201</w:t>
      </w:r>
      <w:r w:rsidR="00984E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подготовлены 2 кандидата в мастера спорта, 4 перворазрядников, </w:t>
      </w:r>
      <w:r w:rsidR="00857B93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получили массовые разряды.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 судьям присвоена квалификация третьего разряда по греко-римской борьбе.</w:t>
      </w:r>
      <w:r w:rsidR="0085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спортсмены в составе сборной команды </w:t>
      </w:r>
      <w:r w:rsidR="00857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на первенстве Дальневосточного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округа.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интереса населения 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занятиям спортом требует значительного увеличения площадей спортивных учреждений, модернизации существующих. В 201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вновь подана заявка в край на </w:t>
      </w:r>
      <w:proofErr w:type="spellStart"/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физкультурно-оздоровительного комплекса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ловянная,  бассейна и поля с искусственным покрытием в СОШ п.Ясногорск. </w:t>
      </w:r>
    </w:p>
    <w:p w:rsidR="00153FB6" w:rsidRDefault="00D33B2C" w:rsidP="00153FB6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образовательного процесса, внеурочной деятельности, работы спортивных секций в 2 школах оборудованы и работают тренажерные залы, в 4 школах в рекреациях и коридор</w:t>
      </w:r>
      <w:r w:rsidR="00153FB6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установлены теннисные столы.</w:t>
      </w:r>
    </w:p>
    <w:p w:rsidR="00153FB6" w:rsidRDefault="00D33B2C" w:rsidP="00153FB6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популяризации физической культуры и спорта, пропаганды здорового образа жизни в районе ведётся постоянная работа по информированию населения о спортивных мероприятиях, о результатах выступлений на районных, краевых и региональных соревнованиях. На здоровый образ жизни направлены традиционные легкоатлетические эстафеты товарищеские встречи, турниры, посвященные учителям физической культуры, тренерам, ветеранам спорта, такие как: легкоатлетическая эстафета по кольцу </w:t>
      </w:r>
      <w:r w:rsidR="00233D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233DAB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233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сногорск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Дню Победы в Великой Отечественной войне, турниры, посвященные </w:t>
      </w:r>
      <w:r w:rsidR="00233D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тренерамТрофимову Е.Г., Пешкову В.И.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соревнования, посвящённые Дню города, Дню физкультурника и другие.</w:t>
      </w:r>
    </w:p>
    <w:p w:rsidR="000C41C8" w:rsidRPr="00153FB6" w:rsidRDefault="00D33B2C" w:rsidP="00153FB6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Основные проблемы текущего состояния физической культуры и спорта в </w:t>
      </w:r>
      <w:proofErr w:type="spellStart"/>
      <w:r w:rsidR="00233DAB" w:rsidRPr="000C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</w:t>
      </w:r>
      <w:r w:rsidRPr="000C4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spellEnd"/>
      <w:r w:rsidRPr="000C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0C41C8">
        <w:rPr>
          <w:rFonts w:ascii="Times New Roman" w:hAnsi="Times New Roman" w:cs="Times New Roman"/>
          <w:sz w:val="28"/>
          <w:szCs w:val="28"/>
        </w:rPr>
        <w:t>:</w:t>
      </w:r>
    </w:p>
    <w:p w:rsidR="000C41C8" w:rsidRPr="000C41C8" w:rsidRDefault="000C41C8" w:rsidP="000C41C8">
      <w:pPr>
        <w:pStyle w:val="a6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ориентацию населения на пассивные виды отдыха и досуга;</w:t>
      </w:r>
    </w:p>
    <w:p w:rsidR="000C41C8" w:rsidRPr="000C41C8" w:rsidRDefault="000C41C8" w:rsidP="000C41C8">
      <w:pPr>
        <w:pStyle w:val="a6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недостаточное количество организованных мероприятий, направленных на приобщение населения к физической культуре и спорту;</w:t>
      </w:r>
    </w:p>
    <w:p w:rsidR="000C41C8" w:rsidRPr="000C41C8" w:rsidRDefault="000C41C8" w:rsidP="000C41C8">
      <w:pPr>
        <w:pStyle w:val="a6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недостаточную степень информированности населения о текущих акциях, мероприятиях и т.д.;</w:t>
      </w:r>
    </w:p>
    <w:p w:rsidR="000C41C8" w:rsidRPr="000C41C8" w:rsidRDefault="000C41C8" w:rsidP="000C41C8">
      <w:pPr>
        <w:pStyle w:val="a6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lastRenderedPageBreak/>
        <w:t>низкий уровень обеспеченности спортивными сооружениями, спортивными залами и большую степень изношенности имеющихся спортивных сооружений;</w:t>
      </w:r>
    </w:p>
    <w:p w:rsidR="000C41C8" w:rsidRPr="000C41C8" w:rsidRDefault="000C41C8" w:rsidP="000C41C8">
      <w:pPr>
        <w:pStyle w:val="a6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недостаточную материально-техническую базу спортивных учреждений;</w:t>
      </w:r>
    </w:p>
    <w:p w:rsidR="000C41C8" w:rsidRPr="000C41C8" w:rsidRDefault="000C41C8" w:rsidP="000C41C8">
      <w:pPr>
        <w:pStyle w:val="a6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слабую координацию заинтересованных ведом</w:t>
      </w:r>
      <w:proofErr w:type="gramStart"/>
      <w:r w:rsidRPr="000C41C8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0C41C8">
        <w:rPr>
          <w:rFonts w:ascii="Times New Roman" w:hAnsi="Times New Roman" w:cs="Times New Roman"/>
          <w:sz w:val="28"/>
          <w:szCs w:val="28"/>
        </w:rPr>
        <w:t xml:space="preserve">оцессе формирования здорового образа жизни; </w:t>
      </w:r>
    </w:p>
    <w:p w:rsidR="000C41C8" w:rsidRPr="00153FB6" w:rsidRDefault="000C41C8" w:rsidP="00153FB6">
      <w:pPr>
        <w:pStyle w:val="a6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недостаточное бюджетное финансирование.</w:t>
      </w:r>
    </w:p>
    <w:p w:rsidR="00D33B2C" w:rsidRPr="007964C6" w:rsidRDefault="00153FB6" w:rsidP="00153FB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3B2C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атериально-технической базы не соответствует современным требованиям развития физической культуры и спорта (покрытие </w:t>
      </w:r>
      <w:r w:rsidR="00684BC6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футбольных, </w:t>
      </w:r>
      <w:r w:rsidR="00D33B2C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баскетбольных и волейбольных площадок, гимнастических городков и открытых тренажерных площадок, лыжных трасс под коньковый ход, хоккейных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ощадок, тренажёрных городков). </w:t>
      </w:r>
      <w:r w:rsidR="00D33B2C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запланированных в рамках программы мероприятий позволит улучшить состояние дел в сфере физической культуры и спорта, увеличить долю населения, систематически занимающегося физической культурой и спортом.</w:t>
      </w:r>
    </w:p>
    <w:p w:rsidR="004F13F5" w:rsidRDefault="004F13F5" w:rsidP="00233D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F5" w:rsidRPr="007964C6" w:rsidRDefault="004F13F5" w:rsidP="004F35A0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64C6">
        <w:rPr>
          <w:rFonts w:ascii="Times New Roman" w:hAnsi="Times New Roman"/>
          <w:b/>
          <w:sz w:val="28"/>
          <w:szCs w:val="28"/>
        </w:rPr>
        <w:t xml:space="preserve">2.  Перечень </w:t>
      </w:r>
      <w:r w:rsidR="007964C6" w:rsidRPr="007964C6">
        <w:rPr>
          <w:rFonts w:ascii="Times New Roman" w:hAnsi="Times New Roman"/>
          <w:b/>
          <w:sz w:val="28"/>
          <w:szCs w:val="28"/>
        </w:rPr>
        <w:t>приоритетов в</w:t>
      </w:r>
      <w:r w:rsidRPr="007964C6">
        <w:rPr>
          <w:rFonts w:ascii="Times New Roman" w:hAnsi="Times New Roman"/>
          <w:b/>
          <w:sz w:val="28"/>
          <w:szCs w:val="28"/>
        </w:rPr>
        <w:t xml:space="preserve"> сфере</w:t>
      </w:r>
      <w:r w:rsidR="00531484" w:rsidRPr="00796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развития физической культуры и спорта</w:t>
      </w:r>
      <w:r w:rsidRPr="007964C6">
        <w:rPr>
          <w:rFonts w:ascii="Times New Roman" w:hAnsi="Times New Roman"/>
          <w:b/>
          <w:sz w:val="28"/>
          <w:szCs w:val="28"/>
        </w:rPr>
        <w:t>.</w:t>
      </w:r>
    </w:p>
    <w:p w:rsidR="004F13F5" w:rsidRPr="00AA631B" w:rsidRDefault="004F13F5" w:rsidP="00233D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FDF" w:rsidRDefault="00D33B2C" w:rsidP="00153FB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04.12.2007 № 329-ФЗ «О физической культуре и спорте в Российской Федерации»; Стратегии развития физической культуры и спорта в </w:t>
      </w:r>
      <w:r w:rsid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крае на период до 2020 года, утвержденной постановлением Правительства </w:t>
      </w:r>
      <w:r w:rsid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</w:t>
      </w:r>
      <w:r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 01.2012 г. № 13-пр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социально-экономического развития муниципального района «Оловяннинский район» от 12 декабря 2018 года.</w:t>
      </w:r>
    </w:p>
    <w:p w:rsidR="00D81FDF" w:rsidRDefault="00D81FDF" w:rsidP="00D33B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FDF" w:rsidRPr="00D81FDF" w:rsidRDefault="00D81FDF" w:rsidP="00153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DF">
        <w:rPr>
          <w:rFonts w:ascii="Times New Roman" w:hAnsi="Times New Roman" w:cs="Times New Roman"/>
          <w:b/>
          <w:sz w:val="28"/>
          <w:szCs w:val="28"/>
        </w:rPr>
        <w:t>3.  Цели и задачи  муниципальной программы</w:t>
      </w:r>
    </w:p>
    <w:p w:rsidR="00D33B2C" w:rsidRDefault="00D33B2C" w:rsidP="00153FB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определено создание условий для развития массовой физической культуры</w:t>
      </w:r>
      <w:r w:rsid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</w:t>
      </w:r>
      <w:r w:rsid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здорового образа жизни 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Достижение основной цели пре</w:t>
      </w:r>
      <w:r w:rsidR="00C50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дполагает решение ряда задач:</w:t>
      </w:r>
      <w:r w:rsidR="00C50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CD33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вовлечения различных групп населения района к регулярным занятиям фи</w:t>
      </w:r>
      <w:r w:rsidR="00C507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D331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культурой и спортом;</w:t>
      </w:r>
      <w:r w:rsidR="00CD3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детско-юношеского, школьного </w:t>
      </w:r>
      <w:r w:rsidR="00C50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спорта;</w:t>
      </w:r>
      <w:r w:rsidR="00C50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CD33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инфраструктуры сферы физической культуры и спорта.</w:t>
      </w:r>
    </w:p>
    <w:p w:rsidR="00D33B2C" w:rsidRPr="00684BC6" w:rsidRDefault="00C507C7" w:rsidP="00153FB6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B2C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Удовлетворённость населения условиями для</w:t>
      </w:r>
      <w:r w:rsidR="00A00F68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физической культурой и </w:t>
      </w:r>
      <w:r w:rsidR="00153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спортом;</w:t>
      </w:r>
    </w:p>
    <w:p w:rsidR="00D33B2C" w:rsidRPr="00D81FDF" w:rsidRDefault="00D33B2C" w:rsidP="00D33B2C">
      <w:pPr>
        <w:shd w:val="clear" w:color="auto" w:fill="FFFFFF"/>
        <w:spacing w:after="36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и этапы реализации программы</w:t>
      </w:r>
    </w:p>
    <w:p w:rsidR="00D33B2C" w:rsidRDefault="00D33B2C" w:rsidP="00153FB6">
      <w:pPr>
        <w:shd w:val="clear" w:color="auto" w:fill="FFFFFF"/>
        <w:spacing w:after="36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планируется к реализации в течение 2020–202</w:t>
      </w:r>
      <w:r w:rsidR="00FA00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Программа реализуется в один этап.</w:t>
      </w:r>
    </w:p>
    <w:p w:rsidR="00D81FDF" w:rsidRPr="00362386" w:rsidRDefault="00D81FDF" w:rsidP="00D81F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81F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 </w:t>
      </w:r>
      <w:r w:rsidR="001413F6">
        <w:rPr>
          <w:rFonts w:ascii="Times New Roman" w:hAnsi="Times New Roman" w:cs="Times New Roman"/>
          <w:b/>
          <w:sz w:val="28"/>
          <w:szCs w:val="28"/>
        </w:rPr>
        <w:t>«Целевые индикаторы  программы»</w:t>
      </w:r>
    </w:p>
    <w:p w:rsidR="00362386" w:rsidRPr="00F447D2" w:rsidRDefault="00362386" w:rsidP="00153FB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FB6" w:rsidRDefault="00153FB6" w:rsidP="00153FB6">
      <w:pPr>
        <w:framePr w:w="10810" w:hSpace="180" w:wrap="around" w:vAnchor="text" w:hAnchor="page" w:x="507" w:y="2305"/>
        <w:widowControl w:val="0"/>
        <w:autoSpaceDE w:val="0"/>
        <w:autoSpaceDN w:val="0"/>
        <w:adjustRightInd w:val="0"/>
        <w:spacing w:after="0" w:line="240" w:lineRule="auto"/>
        <w:ind w:left="709" w:right="99" w:firstLine="70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Важнейшими показателями программы является увеличение численности населения района, систематически </w:t>
      </w:r>
      <w:proofErr w:type="gramStart"/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занимающихся</w:t>
      </w:r>
      <w:proofErr w:type="gramEnd"/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физической культурой и спортом.</w:t>
      </w:r>
    </w:p>
    <w:p w:rsidR="00153FB6" w:rsidRDefault="00153FB6" w:rsidP="00153FB6">
      <w:pPr>
        <w:framePr w:w="10810" w:hSpace="180" w:wrap="around" w:vAnchor="text" w:hAnchor="page" w:x="507" w:y="2305"/>
        <w:widowControl w:val="0"/>
        <w:autoSpaceDE w:val="0"/>
        <w:autoSpaceDN w:val="0"/>
        <w:adjustRightInd w:val="0"/>
        <w:spacing w:after="0" w:line="240" w:lineRule="auto"/>
        <w:ind w:left="709" w:right="99" w:firstLine="70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2020 году планируется, что численность занимающихся физической культурой и спортом составит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5897 –до 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950 человек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2021 году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6030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человек. В 2022году 6150 человек. В 2023 году 6250 человек. В 2024 году 6350 человек.  В 2025 году 6400</w:t>
      </w:r>
    </w:p>
    <w:p w:rsidR="00153FB6" w:rsidRDefault="00153FB6" w:rsidP="00153FB6">
      <w:pPr>
        <w:framePr w:w="10810" w:hSpace="180" w:wrap="around" w:vAnchor="text" w:hAnchor="page" w:x="507" w:y="2305"/>
        <w:widowControl w:val="0"/>
        <w:autoSpaceDE w:val="0"/>
        <w:autoSpaceDN w:val="0"/>
        <w:adjustRightInd w:val="0"/>
        <w:spacing w:after="0" w:line="240" w:lineRule="auto"/>
        <w:ind w:left="709" w:right="9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инфраструктуры сфе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физической культуры и спорта;</w:t>
      </w:r>
    </w:p>
    <w:p w:rsidR="00153FB6" w:rsidRDefault="00153FB6" w:rsidP="00153FB6">
      <w:pPr>
        <w:framePr w:w="10810" w:hSpace="180" w:wrap="around" w:vAnchor="text" w:hAnchor="page" w:x="507" w:y="2305"/>
        <w:widowControl w:val="0"/>
        <w:autoSpaceDE w:val="0"/>
        <w:autoSpaceDN w:val="0"/>
        <w:adjustRightInd w:val="0"/>
        <w:spacing w:after="0" w:line="240" w:lineRule="auto"/>
        <w:ind w:left="709"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740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доли населения района, выполнивших нормативы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FB6" w:rsidRDefault="00153FB6" w:rsidP="00153FB6">
      <w:pPr>
        <w:framePr w:w="10810" w:hSpace="180" w:wrap="around" w:vAnchor="text" w:hAnchor="page" w:x="507" w:y="2305"/>
        <w:widowControl w:val="0"/>
        <w:autoSpaceDE w:val="0"/>
        <w:autoSpaceDN w:val="0"/>
        <w:adjustRightInd w:val="0"/>
        <w:spacing w:after="0" w:line="240" w:lineRule="auto"/>
        <w:ind w:left="709"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740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доли учащихся района, выполнивших нормативы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53FB6" w:rsidRPr="00D81FDF" w:rsidRDefault="00153FB6" w:rsidP="00153FB6">
      <w:pPr>
        <w:framePr w:w="10810" w:hSpace="180" w:wrap="around" w:vAnchor="text" w:hAnchor="page" w:x="507" w:y="2305"/>
        <w:widowControl w:val="0"/>
        <w:autoSpaceDE w:val="0"/>
        <w:autoSpaceDN w:val="0"/>
        <w:adjustRightInd w:val="0"/>
        <w:spacing w:after="0" w:line="240" w:lineRule="auto"/>
        <w:ind w:left="709" w:right="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79AF">
        <w:rPr>
          <w:rFonts w:ascii="Times New Roman" w:hAnsi="Times New Roman" w:cs="Times New Roman"/>
          <w:sz w:val="28"/>
          <w:szCs w:val="28"/>
        </w:rPr>
        <w:t>беспечение условий для развития системы дополнительного образования в сфере физической культуры и спорта</w:t>
      </w:r>
    </w:p>
    <w:p w:rsidR="00153FB6" w:rsidRDefault="00362386" w:rsidP="00153FB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реализации программы предлагается использовать в качестве определяющих индикаторы, которые являются основными для сферы физической культуры и спорта, и представляются для оценки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Информация о составе и значениях показателей (индикаторов) программы с расшифровкой плановых значений по годам ее реализации представлена в Приложении № </w:t>
      </w:r>
      <w:r w:rsidR="00B75A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p w:rsidR="00153FB6" w:rsidRPr="00153FB6" w:rsidRDefault="00153FB6" w:rsidP="00153FB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3F6" w:rsidRPr="001413F6" w:rsidRDefault="001413F6" w:rsidP="001413F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настоящей программе</w:t>
      </w:r>
    </w:p>
    <w:p w:rsidR="00362386" w:rsidRDefault="00362386" w:rsidP="0036238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2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расчета целевых показателей</w:t>
      </w:r>
    </w:p>
    <w:p w:rsidR="00D81FDF" w:rsidRPr="00CD331A" w:rsidRDefault="00CD331A" w:rsidP="00CD331A">
      <w:pPr>
        <w:pStyle w:val="a6"/>
        <w:shd w:val="clear" w:color="auto" w:fill="FFFFFF"/>
        <w:spacing w:after="360" w:line="240" w:lineRule="auto"/>
        <w:jc w:val="right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2</w:t>
      </w:r>
    </w:p>
    <w:tbl>
      <w:tblPr>
        <w:tblStyle w:val="a7"/>
        <w:tblW w:w="9286" w:type="dxa"/>
        <w:tblLayout w:type="fixed"/>
        <w:tblLook w:val="04A0" w:firstRow="1" w:lastRow="0" w:firstColumn="1" w:lastColumn="0" w:noHBand="0" w:noVBand="1"/>
      </w:tblPr>
      <w:tblGrid>
        <w:gridCol w:w="438"/>
        <w:gridCol w:w="3020"/>
        <w:gridCol w:w="814"/>
        <w:gridCol w:w="697"/>
        <w:gridCol w:w="696"/>
        <w:gridCol w:w="697"/>
        <w:gridCol w:w="696"/>
        <w:gridCol w:w="1056"/>
        <w:gridCol w:w="1172"/>
      </w:tblGrid>
      <w:tr w:rsidR="00D81FDF" w:rsidRPr="00153FB6" w:rsidTr="006E57C9">
        <w:trPr>
          <w:trHeight w:val="368"/>
        </w:trPr>
        <w:tc>
          <w:tcPr>
            <w:tcW w:w="438" w:type="dxa"/>
            <w:vMerge w:val="restart"/>
          </w:tcPr>
          <w:p w:rsidR="00D81FDF" w:rsidRPr="00153FB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020" w:type="dxa"/>
            <w:vMerge w:val="restart"/>
          </w:tcPr>
          <w:p w:rsidR="00D81FDF" w:rsidRPr="00153FB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 целевого показателя (индикатора)</w:t>
            </w:r>
          </w:p>
        </w:tc>
        <w:tc>
          <w:tcPr>
            <w:tcW w:w="814" w:type="dxa"/>
            <w:vMerge w:val="restart"/>
          </w:tcPr>
          <w:p w:rsidR="00D81FDF" w:rsidRPr="00153FB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5014" w:type="dxa"/>
            <w:gridSpan w:val="6"/>
          </w:tcPr>
          <w:p w:rsidR="00D81FDF" w:rsidRPr="00153FB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Значение целевых показателей, (индикаторов)</w:t>
            </w:r>
          </w:p>
        </w:tc>
      </w:tr>
      <w:tr w:rsidR="00FA00D7" w:rsidRPr="00153FB6" w:rsidTr="006E57C9">
        <w:trPr>
          <w:trHeight w:val="178"/>
        </w:trPr>
        <w:tc>
          <w:tcPr>
            <w:tcW w:w="438" w:type="dxa"/>
            <w:vMerge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69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2022год</w:t>
            </w:r>
          </w:p>
        </w:tc>
        <w:tc>
          <w:tcPr>
            <w:tcW w:w="69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2023год</w:t>
            </w:r>
          </w:p>
        </w:tc>
        <w:tc>
          <w:tcPr>
            <w:tcW w:w="105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2024год</w:t>
            </w:r>
          </w:p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</w:tcPr>
          <w:p w:rsidR="00FA00D7" w:rsidRPr="00153FB6" w:rsidRDefault="006E57C9" w:rsidP="00FA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FA00D7" w:rsidRPr="00153FB6" w:rsidTr="006E57C9">
        <w:trPr>
          <w:trHeight w:val="408"/>
        </w:trPr>
        <w:tc>
          <w:tcPr>
            <w:tcW w:w="438" w:type="dxa"/>
          </w:tcPr>
          <w:p w:rsidR="00FA00D7" w:rsidRPr="00153FB6" w:rsidRDefault="0030726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pict>
                <v:rect id="_x0000_i1025" style="width:0;height:1.5pt" o:hralign="center" o:hrstd="t" o:hr="t" fillcolor="gray" stroked="f"/>
              </w:pict>
            </w:r>
          </w:p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Численность </w:t>
            </w:r>
            <w:proofErr w:type="gramStart"/>
            <w:r w:rsidRPr="00153F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занимающихся</w:t>
            </w:r>
            <w:proofErr w:type="gramEnd"/>
            <w:r w:rsidRPr="00153F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814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чел. 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5497</w:t>
            </w:r>
          </w:p>
        </w:tc>
        <w:tc>
          <w:tcPr>
            <w:tcW w:w="69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5597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5647</w:t>
            </w:r>
          </w:p>
        </w:tc>
        <w:tc>
          <w:tcPr>
            <w:tcW w:w="696" w:type="dxa"/>
          </w:tcPr>
          <w:p w:rsidR="00FA00D7" w:rsidRPr="00153FB6" w:rsidRDefault="00FA00D7" w:rsidP="00B23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5697</w:t>
            </w:r>
          </w:p>
        </w:tc>
        <w:tc>
          <w:tcPr>
            <w:tcW w:w="105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5750</w:t>
            </w:r>
          </w:p>
        </w:tc>
        <w:tc>
          <w:tcPr>
            <w:tcW w:w="1171" w:type="dxa"/>
          </w:tcPr>
          <w:p w:rsidR="00FA00D7" w:rsidRPr="00153FB6" w:rsidRDefault="006E57C9" w:rsidP="00FA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5800</w:t>
            </w:r>
          </w:p>
        </w:tc>
      </w:tr>
      <w:tr w:rsidR="00FA00D7" w:rsidRPr="00153FB6" w:rsidTr="006E57C9">
        <w:trPr>
          <w:trHeight w:val="408"/>
        </w:trPr>
        <w:tc>
          <w:tcPr>
            <w:tcW w:w="438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детско-юношеского, школьного спорта</w:t>
            </w:r>
          </w:p>
        </w:tc>
        <w:tc>
          <w:tcPr>
            <w:tcW w:w="814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9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9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05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171" w:type="dxa"/>
          </w:tcPr>
          <w:p w:rsidR="00FA00D7" w:rsidRPr="00153FB6" w:rsidRDefault="006E57C9" w:rsidP="00FA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FA00D7" w:rsidRPr="00153FB6" w:rsidTr="006E57C9">
        <w:trPr>
          <w:trHeight w:val="408"/>
        </w:trPr>
        <w:tc>
          <w:tcPr>
            <w:tcW w:w="438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3 .</w:t>
            </w:r>
          </w:p>
        </w:tc>
        <w:tc>
          <w:tcPr>
            <w:tcW w:w="3020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инфраструктуры сферы физической культуры и спорта</w:t>
            </w:r>
          </w:p>
        </w:tc>
        <w:tc>
          <w:tcPr>
            <w:tcW w:w="814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уб. 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A00D7" w:rsidRPr="00153FB6" w:rsidRDefault="00FA00D7" w:rsidP="0079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FA00D7" w:rsidRPr="00153FB6" w:rsidRDefault="006E57C9" w:rsidP="00FA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A00D7" w:rsidRPr="00153FB6" w:rsidTr="006E57C9">
        <w:trPr>
          <w:trHeight w:val="383"/>
        </w:trPr>
        <w:tc>
          <w:tcPr>
            <w:tcW w:w="438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20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населения района, выполнивших нормативы Всероссийского физкультурно-спортивного комплекса </w:t>
            </w:r>
            <w:r w:rsidRPr="00153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«Готов к труду и обороне» (ГТО)  </w:t>
            </w:r>
          </w:p>
        </w:tc>
        <w:tc>
          <w:tcPr>
            <w:tcW w:w="814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5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71" w:type="dxa"/>
          </w:tcPr>
          <w:p w:rsidR="00FA00D7" w:rsidRPr="00153FB6" w:rsidRDefault="006E57C9" w:rsidP="00FA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FA00D7" w:rsidRPr="00153FB6" w:rsidTr="006E57C9">
        <w:trPr>
          <w:trHeight w:val="811"/>
        </w:trPr>
        <w:tc>
          <w:tcPr>
            <w:tcW w:w="438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20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учащихся района,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814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5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71" w:type="dxa"/>
          </w:tcPr>
          <w:p w:rsidR="00FA00D7" w:rsidRPr="00153FB6" w:rsidRDefault="006E57C9" w:rsidP="00FA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FA00D7" w:rsidRPr="00153FB6" w:rsidTr="006E57C9">
        <w:trPr>
          <w:trHeight w:val="894"/>
        </w:trPr>
        <w:tc>
          <w:tcPr>
            <w:tcW w:w="438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20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населения условиями для занятий физической культурой и спортом</w:t>
            </w:r>
          </w:p>
        </w:tc>
        <w:tc>
          <w:tcPr>
            <w:tcW w:w="814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9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5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71" w:type="dxa"/>
          </w:tcPr>
          <w:p w:rsidR="00FA00D7" w:rsidRPr="00153FB6" w:rsidRDefault="006E57C9" w:rsidP="00FA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A00D7" w:rsidRPr="00153FB6" w:rsidTr="006E57C9">
        <w:trPr>
          <w:trHeight w:val="894"/>
        </w:trPr>
        <w:tc>
          <w:tcPr>
            <w:tcW w:w="438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20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B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814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:rsidR="00FA00D7" w:rsidRPr="00153FB6" w:rsidRDefault="006E57C9" w:rsidP="00FA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FA00D7" w:rsidRPr="00153FB6" w:rsidTr="001413F6">
        <w:trPr>
          <w:trHeight w:val="894"/>
        </w:trPr>
        <w:tc>
          <w:tcPr>
            <w:tcW w:w="438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20" w:type="dxa"/>
          </w:tcPr>
          <w:p w:rsidR="00FA00D7" w:rsidRPr="00153FB6" w:rsidRDefault="00FA00D7" w:rsidP="00791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B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спортсменов, которым присвоены массовые спортивные разряды, в том числе первый спортивный разряд</w:t>
            </w:r>
          </w:p>
        </w:tc>
        <w:tc>
          <w:tcPr>
            <w:tcW w:w="814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(4)</w:t>
            </w:r>
          </w:p>
        </w:tc>
        <w:tc>
          <w:tcPr>
            <w:tcW w:w="696" w:type="dxa"/>
          </w:tcPr>
          <w:p w:rsidR="00FA00D7" w:rsidRPr="00153FB6" w:rsidRDefault="00FA00D7" w:rsidP="0079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165(5)</w:t>
            </w:r>
          </w:p>
        </w:tc>
        <w:tc>
          <w:tcPr>
            <w:tcW w:w="697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180(6)</w:t>
            </w:r>
          </w:p>
        </w:tc>
        <w:tc>
          <w:tcPr>
            <w:tcW w:w="696" w:type="dxa"/>
          </w:tcPr>
          <w:p w:rsidR="00FA00D7" w:rsidRPr="00153FB6" w:rsidRDefault="00FA00D7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 (6)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A00D7" w:rsidRPr="00153FB6" w:rsidRDefault="00FA00D7" w:rsidP="0079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 (7)</w:t>
            </w:r>
          </w:p>
        </w:tc>
        <w:tc>
          <w:tcPr>
            <w:tcW w:w="1171" w:type="dxa"/>
          </w:tcPr>
          <w:p w:rsidR="00FA00D7" w:rsidRPr="00153FB6" w:rsidRDefault="006E57C9" w:rsidP="00FA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195(8)</w:t>
            </w:r>
          </w:p>
        </w:tc>
      </w:tr>
    </w:tbl>
    <w:p w:rsidR="00D81FDF" w:rsidRPr="00D81FDF" w:rsidRDefault="00D81FDF" w:rsidP="00D33B2C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1BB4" w:rsidRPr="00153FB6" w:rsidRDefault="00423CA2" w:rsidP="0015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Описание рисков реализации  программы и способы их минимизации</w:t>
      </w:r>
    </w:p>
    <w:p w:rsidR="00423CA2" w:rsidRPr="00F447D2" w:rsidRDefault="00881BB4" w:rsidP="001413F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423CA2"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Анализы рисков реализации программы</w:t>
      </w:r>
    </w:p>
    <w:p w:rsidR="00153FB6" w:rsidRDefault="00423CA2" w:rsidP="000B231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успешной реализации программы является компонент управления рисками в целях минимизации их влияни</w:t>
      </w:r>
      <w:r w:rsidR="00153F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достижение цели программы.</w:t>
      </w:r>
    </w:p>
    <w:p w:rsidR="00423CA2" w:rsidRDefault="00423CA2" w:rsidP="000B231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поставленных задач могут помешать риски, сложившиеся под воздействием негативных факторов и имеющихся в обществе социально-экономических проблем. К их числу относятся:</w:t>
      </w:r>
    </w:p>
    <w:p w:rsidR="00153FB6" w:rsidRDefault="00423CA2" w:rsidP="007919F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макроэкономические риски, связанные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мероприятийпрограммы;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экономические риски, которые могут также повлечь изменение стоимости предоставления муниципальных услуг (выполнения работ), что может негативно сказаться на структуре потребительских предпочтений населения района;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операционные риски, связанные с несовершенством системы управления, недостаточной технической и нормативной правовой поддержкой программы. </w:t>
      </w:r>
    </w:p>
    <w:p w:rsidR="00423CA2" w:rsidRDefault="00423CA2" w:rsidP="00153FB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риски могут привести к нарушению сроков выполнения мероприятий и достижения запланированных результатов;</w:t>
      </w:r>
    </w:p>
    <w:p w:rsidR="00423CA2" w:rsidRDefault="00423CA2" w:rsidP="00153F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программы в пользу других направлений развития района и переориентации на ликвидацию последствий катастрофы;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риски финансовой необеспеченности, связанные с недостаточностью бюджетных средств на реализацию программы. Эти риски могут привести к не достижению запланированных показателей (индикаторов) программы, нарушению сроков выполнения мероприятий программы, отрицательной динамике показателей и ухудшению рейтинговой ситуации муниципального района</w:t>
      </w:r>
      <w:r w:rsidR="00153FB6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Оловяннинский район»</w:t>
      </w:r>
      <w:r w:rsidR="00213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CA2" w:rsidRDefault="00423CA2" w:rsidP="00153F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управления указанными рисками в процессе реализации программы предусматриваются: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соисполнителей программы;</w:t>
      </w:r>
    </w:p>
    <w:p w:rsidR="00423CA2" w:rsidRDefault="00423CA2" w:rsidP="00153F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эффективного взаимодействия ответственного исполнителя и соисполнителей программы;</w:t>
      </w:r>
    </w:p>
    <w:p w:rsidR="00423CA2" w:rsidRDefault="00423CA2" w:rsidP="00153F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реализации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423CA2" w:rsidRDefault="00423CA2" w:rsidP="00153F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оперативная корректировка программы с учетом оценки эффективности ее реализации, достижения установленных целей и задач;</w:t>
      </w:r>
    </w:p>
    <w:p w:rsidR="00423CA2" w:rsidRDefault="00423CA2" w:rsidP="00153F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перераспределение объемов финансирования в зависимости от характера проявления рисков и оптимального, наиболее эффективного использования бюджетных ассигнований, выделенных на программу.</w:t>
      </w:r>
    </w:p>
    <w:p w:rsidR="00423CA2" w:rsidRPr="00F447D2" w:rsidRDefault="00423CA2" w:rsidP="00423C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2" w:rsidRPr="001413F6" w:rsidRDefault="00423CA2" w:rsidP="001413F6">
      <w:pPr>
        <w:pStyle w:val="a6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F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Раздел</w:t>
      </w:r>
      <w:r w:rsidR="00747402" w:rsidRPr="001413F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1413F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Финансовое</w:t>
      </w:r>
      <w:r w:rsidR="00747402" w:rsidRPr="001413F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1413F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обеспечение</w:t>
      </w:r>
      <w:r w:rsidR="00747402" w:rsidRPr="001413F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1413F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реализации</w:t>
      </w:r>
      <w:r w:rsidR="00747402" w:rsidRPr="001413F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1413F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муниципальной программы.</w:t>
      </w:r>
    </w:p>
    <w:p w:rsidR="00423CA2" w:rsidRPr="00423CA2" w:rsidRDefault="00423CA2" w:rsidP="00153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Финансирование мероприятий программы будет осуществляться за счет средств  местного бюджета в сумме  </w:t>
      </w:r>
      <w:r w:rsidR="00CD331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44FF4">
        <w:rPr>
          <w:rFonts w:ascii="Times New Roman" w:eastAsia="Times New Roman" w:hAnsi="Times New Roman" w:cs="Times New Roman"/>
          <w:sz w:val="28"/>
          <w:szCs w:val="24"/>
          <w:lang w:eastAsia="ru-RU"/>
        </w:rPr>
        <w:t>978</w:t>
      </w:r>
      <w:r w:rsidR="00881BB4"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  </w:t>
      </w:r>
    </w:p>
    <w:p w:rsidR="00423CA2" w:rsidRPr="00423CA2" w:rsidRDefault="00423CA2" w:rsidP="00153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Объемы финансирования из средств районного бюджета обеспечиваются в размере, установленном решением Совета муниципального района «Оловяннинский район» на очередной финансовый год.</w:t>
      </w:r>
    </w:p>
    <w:p w:rsidR="00423CA2" w:rsidRDefault="00423CA2" w:rsidP="00153FB6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финансирования мероприятий программы   составляет     </w:t>
      </w:r>
      <w:r w:rsidR="00CD331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44FF4">
        <w:rPr>
          <w:rFonts w:ascii="Times New Roman" w:eastAsia="Times New Roman" w:hAnsi="Times New Roman" w:cs="Times New Roman"/>
          <w:sz w:val="28"/>
          <w:szCs w:val="24"/>
          <w:lang w:eastAsia="ru-RU"/>
        </w:rPr>
        <w:t>978</w:t>
      </w:r>
      <w:r w:rsidR="00881BB4"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тыс. рублей, в том числе по годам:</w:t>
      </w:r>
    </w:p>
    <w:p w:rsidR="00CD331A" w:rsidRPr="00423CA2" w:rsidRDefault="00CD331A" w:rsidP="00153FB6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3CA2" w:rsidRPr="00423CA2" w:rsidRDefault="00CD331A" w:rsidP="00423CA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tbl>
      <w:tblPr>
        <w:tblStyle w:val="a7"/>
        <w:tblpPr w:leftFromText="180" w:rightFromText="180" w:vertAnchor="text" w:horzAnchor="margin" w:tblpY="-33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101"/>
        <w:gridCol w:w="1102"/>
        <w:gridCol w:w="1008"/>
        <w:gridCol w:w="1008"/>
        <w:gridCol w:w="1009"/>
        <w:gridCol w:w="972"/>
        <w:gridCol w:w="1121"/>
      </w:tblGrid>
      <w:tr w:rsidR="00423CA2" w:rsidRPr="00423CA2" w:rsidTr="00153FB6">
        <w:trPr>
          <w:trHeight w:val="128"/>
        </w:trPr>
        <w:tc>
          <w:tcPr>
            <w:tcW w:w="2122" w:type="dxa"/>
            <w:vMerge w:val="restart"/>
          </w:tcPr>
          <w:p w:rsidR="00423CA2" w:rsidRPr="00423CA2" w:rsidRDefault="00423CA2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3CA2">
              <w:rPr>
                <w:rFonts w:ascii="Times New Roman" w:hAnsi="Times New Roman" w:cs="Times New Roman"/>
                <w:b/>
              </w:rPr>
              <w:lastRenderedPageBreak/>
              <w:t xml:space="preserve">Источник  финансирования </w:t>
            </w:r>
          </w:p>
        </w:tc>
        <w:tc>
          <w:tcPr>
            <w:tcW w:w="1101" w:type="dxa"/>
            <w:vMerge w:val="restart"/>
          </w:tcPr>
          <w:p w:rsidR="00423CA2" w:rsidRPr="00423CA2" w:rsidRDefault="00423CA2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220" w:type="dxa"/>
            <w:gridSpan w:val="6"/>
          </w:tcPr>
          <w:p w:rsidR="00423CA2" w:rsidRPr="00423CA2" w:rsidRDefault="00423CA2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 xml:space="preserve">                           В т.ч. по годам     </w:t>
            </w:r>
            <w:r w:rsidR="005C4FEE">
              <w:rPr>
                <w:rFonts w:ascii="Times New Roman" w:hAnsi="Times New Roman" w:cs="Times New Roman"/>
              </w:rPr>
              <w:t xml:space="preserve">  </w:t>
            </w:r>
            <w:r w:rsidRPr="00423CA2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C404C" w:rsidRPr="00423CA2" w:rsidTr="00153FB6">
        <w:trPr>
          <w:trHeight w:val="201"/>
        </w:trPr>
        <w:tc>
          <w:tcPr>
            <w:tcW w:w="2122" w:type="dxa"/>
            <w:vMerge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008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08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09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7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1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DC404C" w:rsidRPr="00423CA2" w:rsidTr="00153FB6">
        <w:trPr>
          <w:trHeight w:val="286"/>
        </w:trPr>
        <w:tc>
          <w:tcPr>
            <w:tcW w:w="212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 xml:space="preserve"> Итого по программе </w:t>
            </w:r>
          </w:p>
        </w:tc>
        <w:tc>
          <w:tcPr>
            <w:tcW w:w="1101" w:type="dxa"/>
          </w:tcPr>
          <w:p w:rsidR="00DC404C" w:rsidRPr="00423CA2" w:rsidRDefault="00307265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3978</w:t>
            </w:r>
            <w:r w:rsidR="00DC40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0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08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08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09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7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1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663,0</w:t>
            </w:r>
          </w:p>
        </w:tc>
      </w:tr>
      <w:tr w:rsidR="00DC404C" w:rsidRPr="00423CA2" w:rsidTr="00153FB6">
        <w:trPr>
          <w:trHeight w:val="242"/>
        </w:trPr>
        <w:tc>
          <w:tcPr>
            <w:tcW w:w="212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 xml:space="preserve">Федеральный б-т </w:t>
            </w:r>
          </w:p>
        </w:tc>
        <w:tc>
          <w:tcPr>
            <w:tcW w:w="1101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404C" w:rsidRPr="00423CA2" w:rsidTr="00153FB6">
        <w:trPr>
          <w:trHeight w:val="195"/>
        </w:trPr>
        <w:tc>
          <w:tcPr>
            <w:tcW w:w="212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>Краевой б-т</w:t>
            </w:r>
          </w:p>
        </w:tc>
        <w:tc>
          <w:tcPr>
            <w:tcW w:w="1101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404C" w:rsidRPr="00423CA2" w:rsidTr="00153FB6">
        <w:trPr>
          <w:trHeight w:val="270"/>
        </w:trPr>
        <w:tc>
          <w:tcPr>
            <w:tcW w:w="212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 xml:space="preserve"> Муниципальный б-т</w:t>
            </w:r>
          </w:p>
        </w:tc>
        <w:tc>
          <w:tcPr>
            <w:tcW w:w="1101" w:type="dxa"/>
          </w:tcPr>
          <w:p w:rsidR="00DC404C" w:rsidRPr="00423CA2" w:rsidRDefault="00307265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3978</w:t>
            </w:r>
            <w:r w:rsidR="00DC404C"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0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08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08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09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7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1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663,0</w:t>
            </w:r>
          </w:p>
        </w:tc>
      </w:tr>
      <w:tr w:rsidR="00DC404C" w:rsidRPr="00423CA2" w:rsidTr="00153FB6">
        <w:trPr>
          <w:trHeight w:val="256"/>
        </w:trPr>
        <w:tc>
          <w:tcPr>
            <w:tcW w:w="212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</w:p>
        </w:tc>
        <w:tc>
          <w:tcPr>
            <w:tcW w:w="1101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DC404C" w:rsidRPr="00423CA2" w:rsidRDefault="00DC404C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DC404C" w:rsidRPr="00423CA2" w:rsidRDefault="00316409" w:rsidP="0015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3CA2" w:rsidRPr="00423CA2" w:rsidRDefault="00423CA2" w:rsidP="00423C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3F6" w:rsidRDefault="00C1225F" w:rsidP="00C1225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8.Раздел Перечень основных мероприятий муниципальной программы  </w:t>
      </w:r>
    </w:p>
    <w:p w:rsidR="00C1225F" w:rsidRPr="00C1225F" w:rsidRDefault="00C1225F" w:rsidP="00C1225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 муниципальной программе.</w:t>
      </w:r>
    </w:p>
    <w:p w:rsidR="00856447" w:rsidRPr="00856447" w:rsidRDefault="00856447" w:rsidP="00153F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2C35" w:rsidRDefault="00C1225F" w:rsidP="0014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22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9. Ожидаемые конечные результаты программы.</w:t>
      </w:r>
    </w:p>
    <w:p w:rsidR="007D1A2A" w:rsidRDefault="00747402" w:rsidP="00153FB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E82C35" w:rsidRPr="00362386">
        <w:rPr>
          <w:rFonts w:ascii="Times New Roman" w:hAnsi="Times New Roman" w:cs="Times New Roman"/>
          <w:color w:val="2D2D2D"/>
          <w:spacing w:val="2"/>
          <w:sz w:val="28"/>
          <w:szCs w:val="28"/>
        </w:rPr>
        <w:t>Основным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  <w:r w:rsidR="00E82C35" w:rsidRPr="0036238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E82C3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Р</w:t>
      </w:r>
      <w:r w:rsidR="00E82C35" w:rsidRPr="00362386">
        <w:rPr>
          <w:rFonts w:ascii="Times New Roman" w:hAnsi="Times New Roman" w:cs="Times New Roman"/>
          <w:color w:val="2D2D2D"/>
          <w:spacing w:val="2"/>
          <w:sz w:val="28"/>
          <w:szCs w:val="28"/>
        </w:rPr>
        <w:t>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Оловяннинского района</w:t>
      </w:r>
      <w:proofErr w:type="gramStart"/>
      <w:r w:rsidR="00E82C35" w:rsidRPr="0036238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="00E82C35" w:rsidRPr="0036238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="00E82C35" w:rsidRPr="00362386"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proofErr w:type="gramEnd"/>
      <w:r w:rsidR="00E82C35" w:rsidRPr="0036238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рограмма способствует достижению </w:t>
      </w:r>
      <w:proofErr w:type="spellStart"/>
      <w:r w:rsidR="00E82C35" w:rsidRPr="00362386">
        <w:rPr>
          <w:rFonts w:ascii="Times New Roman" w:hAnsi="Times New Roman" w:cs="Times New Roman"/>
          <w:color w:val="2D2D2D"/>
          <w:spacing w:val="2"/>
          <w:sz w:val="28"/>
          <w:szCs w:val="28"/>
        </w:rPr>
        <w:t>оловяннинскими</w:t>
      </w:r>
      <w:proofErr w:type="spellEnd"/>
      <w:r w:rsidR="00E82C35" w:rsidRPr="0036238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спортсменами высоких спортивных результатов на всероссийских и международных с</w:t>
      </w:r>
      <w:r w:rsidR="007D1A2A">
        <w:rPr>
          <w:rFonts w:ascii="Times New Roman" w:hAnsi="Times New Roman" w:cs="Times New Roman"/>
          <w:color w:val="2D2D2D"/>
          <w:spacing w:val="2"/>
          <w:sz w:val="28"/>
          <w:szCs w:val="28"/>
        </w:rPr>
        <w:t>оревнованиях различного уровня.</w:t>
      </w:r>
    </w:p>
    <w:p w:rsidR="007D1A2A" w:rsidRDefault="00E82C35" w:rsidP="007D1A2A">
      <w:pPr>
        <w:widowControl w:val="0"/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62386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Реализация комплекса мероприятий, предусмотренных в программе, будет способствовать устойчивому развитию физической культуры и спорта в Оловяннинском районе, что позволит получить значительный экономический и социальный эффект. Это выразится в привлечении различных слоев населения района к активным занятиям физической культуры и спорта, улучшению здоровья жителей, повышению комфортности проживания за счет улучшения условий для проведения здорового досуга, сокращению социальной базы для развития алкоголизма, наркомании, националистических и экстремистских настроений.</w:t>
      </w:r>
      <w:r w:rsidRPr="0036238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Численность населения района, систематически занимающегося физической культурой и спортом, к 2022 году по сравнению с 2019 годом увеличится на 19,5%, а единовременная пропускная способность объектов спорта - на 11,1%. Этого удастся достичь за счет строительства современных быстровозводимых спортивных сооружений, повышения качества и дост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упности физкультурно-спортивных </w:t>
      </w:r>
      <w:r w:rsidR="007D1A2A">
        <w:rPr>
          <w:rFonts w:ascii="Times New Roman" w:hAnsi="Times New Roman" w:cs="Times New Roman"/>
          <w:color w:val="2D2D2D"/>
          <w:spacing w:val="2"/>
          <w:sz w:val="28"/>
          <w:szCs w:val="28"/>
        </w:rPr>
        <w:t>услуг.</w:t>
      </w:r>
    </w:p>
    <w:p w:rsidR="00E82C35" w:rsidRDefault="00E82C35" w:rsidP="007D1A2A">
      <w:pPr>
        <w:widowControl w:val="0"/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2020 году планируется, что численность занимающихся физической культурой и спортом составит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5</w:t>
      </w:r>
      <w:r w:rsidR="006160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97 –до 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6160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950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6160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2021 году </w:t>
      </w:r>
      <w:r w:rsidR="006160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6030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человек.</w:t>
      </w:r>
      <w:r w:rsidR="006160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2022году </w:t>
      </w:r>
      <w:r w:rsidR="006160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6150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человек.</w:t>
      </w:r>
      <w:r w:rsidR="006160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2023 году </w:t>
      </w:r>
      <w:r w:rsidR="006160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6250 человек.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2024 году </w:t>
      </w:r>
      <w:r w:rsidR="006160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6350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человек.</w:t>
      </w:r>
      <w:r w:rsidR="00DC40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2025 году </w:t>
      </w:r>
      <w:r w:rsidR="009D07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6450 человек</w:t>
      </w:r>
    </w:p>
    <w:p w:rsidR="00E82C35" w:rsidRDefault="00E82C35" w:rsidP="00E82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инфраструктуры сфе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физической культуры и спорта;</w:t>
      </w:r>
    </w:p>
    <w:p w:rsidR="00E82C35" w:rsidRDefault="00E82C35" w:rsidP="006160D5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160D5" w:rsidRPr="006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60D5" w:rsidRPr="003879AF">
        <w:rPr>
          <w:rFonts w:ascii="Times New Roman" w:hAnsi="Times New Roman" w:cs="Times New Roman"/>
          <w:sz w:val="28"/>
          <w:szCs w:val="28"/>
        </w:rPr>
        <w:t>беспечение условий для развития системы дополнительного образования в сфере физической культуры и спорта</w:t>
      </w:r>
    </w:p>
    <w:p w:rsidR="00312D8F" w:rsidRDefault="00312D8F" w:rsidP="00312D8F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413F6" w:rsidRDefault="001413F6" w:rsidP="001413F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муниципальной программе</w:t>
      </w:r>
      <w:r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«Развитие физической </w:t>
      </w:r>
      <w:proofErr w:type="spellStart"/>
      <w:r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здорового образа жизни</w:t>
      </w:r>
      <w:r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EF6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1413F6" w:rsidRPr="00BD1F55" w:rsidRDefault="001413F6" w:rsidP="0014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1F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8. Основные мероприятия, показатели и объемы</w:t>
      </w:r>
    </w:p>
    <w:p w:rsidR="001413F6" w:rsidRPr="00BD1F55" w:rsidRDefault="001413F6" w:rsidP="0014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1F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финансирования муниципальной программы»</w:t>
      </w:r>
    </w:p>
    <w:p w:rsidR="001413F6" w:rsidRDefault="001413F6" w:rsidP="00312D8F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13F6" w:rsidSect="0068705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page" w:tblpX="535" w:tblpY="-495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812"/>
        <w:gridCol w:w="609"/>
        <w:gridCol w:w="1791"/>
        <w:gridCol w:w="820"/>
        <w:gridCol w:w="30"/>
        <w:gridCol w:w="650"/>
        <w:gridCol w:w="1330"/>
        <w:gridCol w:w="1181"/>
        <w:gridCol w:w="523"/>
        <w:gridCol w:w="156"/>
        <w:gridCol w:w="411"/>
        <w:gridCol w:w="136"/>
        <w:gridCol w:w="34"/>
        <w:gridCol w:w="513"/>
        <w:gridCol w:w="26"/>
        <w:gridCol w:w="55"/>
        <w:gridCol w:w="495"/>
        <w:gridCol w:w="17"/>
        <w:gridCol w:w="112"/>
        <w:gridCol w:w="377"/>
        <w:gridCol w:w="78"/>
        <w:gridCol w:w="27"/>
        <w:gridCol w:w="25"/>
        <w:gridCol w:w="423"/>
        <w:gridCol w:w="16"/>
        <w:gridCol w:w="17"/>
        <w:gridCol w:w="17"/>
        <w:gridCol w:w="17"/>
        <w:gridCol w:w="16"/>
        <w:gridCol w:w="17"/>
        <w:gridCol w:w="576"/>
      </w:tblGrid>
      <w:tr w:rsidR="001413F6" w:rsidRPr="00BD1F55" w:rsidTr="00687050">
        <w:trPr>
          <w:trHeight w:val="159"/>
        </w:trPr>
        <w:tc>
          <w:tcPr>
            <w:tcW w:w="812" w:type="dxa"/>
            <w:vMerge w:val="restart"/>
          </w:tcPr>
          <w:p w:rsidR="00316409" w:rsidRPr="00BD1F55" w:rsidRDefault="00316409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D1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1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0" w:type="dxa"/>
            <w:gridSpan w:val="2"/>
            <w:vMerge w:val="restart"/>
          </w:tcPr>
          <w:p w:rsidR="00316409" w:rsidRPr="00BD1F55" w:rsidRDefault="00316409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Содержание мероприятий </w:t>
            </w:r>
            <w:r w:rsidRPr="00BD1F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850" w:type="dxa"/>
            <w:gridSpan w:val="2"/>
            <w:vMerge w:val="restart"/>
          </w:tcPr>
          <w:p w:rsidR="00316409" w:rsidRPr="00BD1F55" w:rsidRDefault="00316409" w:rsidP="006870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316409" w:rsidRPr="00BD1F55" w:rsidRDefault="00316409" w:rsidP="006870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изм.</w:t>
            </w:r>
          </w:p>
        </w:tc>
        <w:tc>
          <w:tcPr>
            <w:tcW w:w="1980" w:type="dxa"/>
            <w:gridSpan w:val="2"/>
            <w:vMerge w:val="restart"/>
          </w:tcPr>
          <w:p w:rsidR="00316409" w:rsidRPr="00BD1F55" w:rsidRDefault="00316409" w:rsidP="006870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Результаты мероприятия</w:t>
            </w:r>
          </w:p>
        </w:tc>
        <w:tc>
          <w:tcPr>
            <w:tcW w:w="1181" w:type="dxa"/>
            <w:vMerge w:val="restart"/>
          </w:tcPr>
          <w:p w:rsidR="00316409" w:rsidRPr="000C41C8" w:rsidRDefault="00316409" w:rsidP="006870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41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4084" w:type="dxa"/>
            <w:gridSpan w:val="23"/>
          </w:tcPr>
          <w:p w:rsidR="00316409" w:rsidRPr="00BD1F55" w:rsidRDefault="00316409" w:rsidP="00687050">
            <w:pPr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 xml:space="preserve"> Объемы финансирования  в тыс. </w:t>
            </w:r>
            <w:proofErr w:type="spellStart"/>
            <w:r w:rsidRPr="00BD1F55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413F6" w:rsidRPr="00BD1F55" w:rsidTr="00687050">
        <w:trPr>
          <w:trHeight w:val="113"/>
        </w:trPr>
        <w:tc>
          <w:tcPr>
            <w:tcW w:w="812" w:type="dxa"/>
            <w:vMerge/>
          </w:tcPr>
          <w:p w:rsidR="00316409" w:rsidRPr="00BD1F55" w:rsidRDefault="00316409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gridSpan w:val="2"/>
            <w:vMerge/>
          </w:tcPr>
          <w:p w:rsidR="00316409" w:rsidRPr="00BD1F55" w:rsidRDefault="00316409" w:rsidP="00687050">
            <w:pPr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316409" w:rsidRPr="00BD1F55" w:rsidRDefault="00316409" w:rsidP="006870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</w:tcPr>
          <w:p w:rsidR="00316409" w:rsidRPr="00BD1F55" w:rsidRDefault="00316409" w:rsidP="006870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316409" w:rsidRPr="00BD1F55" w:rsidRDefault="00316409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316409" w:rsidRPr="00BD1F55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81" w:type="dxa"/>
            <w:gridSpan w:val="3"/>
          </w:tcPr>
          <w:p w:rsidR="00316409" w:rsidRPr="001413F6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13F6">
              <w:rPr>
                <w:rFonts w:ascii="Times New Roman" w:eastAsia="Times New Roman" w:hAnsi="Times New Roman" w:cs="Times New Roman"/>
                <w:b/>
                <w:sz w:val="20"/>
              </w:rPr>
              <w:t>202</w:t>
            </w:r>
            <w:r w:rsidR="00A651D2" w:rsidRPr="001413F6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94" w:type="dxa"/>
            <w:gridSpan w:val="3"/>
          </w:tcPr>
          <w:p w:rsidR="00316409" w:rsidRPr="001413F6" w:rsidRDefault="00A651D2" w:rsidP="006870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13F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624" w:type="dxa"/>
            <w:gridSpan w:val="3"/>
          </w:tcPr>
          <w:p w:rsidR="00316409" w:rsidRPr="001413F6" w:rsidRDefault="00316409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13F6">
              <w:rPr>
                <w:rFonts w:ascii="Times New Roman" w:eastAsia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482" w:type="dxa"/>
            <w:gridSpan w:val="3"/>
          </w:tcPr>
          <w:p w:rsidR="00316409" w:rsidRPr="001413F6" w:rsidRDefault="00316409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13F6">
              <w:rPr>
                <w:rFonts w:ascii="Times New Roman" w:eastAsia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548" w:type="dxa"/>
            <w:gridSpan w:val="8"/>
          </w:tcPr>
          <w:p w:rsidR="00316409" w:rsidRPr="001413F6" w:rsidRDefault="00316409" w:rsidP="0068705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13F6">
              <w:rPr>
                <w:rFonts w:ascii="Times New Roman" w:eastAsia="Times New Roman" w:hAnsi="Times New Roman" w:cs="Times New Roman"/>
                <w:b/>
                <w:sz w:val="20"/>
              </w:rPr>
              <w:t>2024</w:t>
            </w:r>
          </w:p>
        </w:tc>
        <w:tc>
          <w:tcPr>
            <w:tcW w:w="576" w:type="dxa"/>
          </w:tcPr>
          <w:p w:rsidR="00316409" w:rsidRPr="001413F6" w:rsidRDefault="00316409" w:rsidP="0068705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13F6">
              <w:rPr>
                <w:rFonts w:ascii="Times New Roman" w:eastAsia="Times New Roman" w:hAnsi="Times New Roman" w:cs="Times New Roman"/>
                <w:b/>
                <w:sz w:val="20"/>
              </w:rPr>
              <w:t>2025</w:t>
            </w:r>
          </w:p>
        </w:tc>
      </w:tr>
      <w:tr w:rsidR="00316409" w:rsidRPr="00BD1F55" w:rsidTr="00687050">
        <w:trPr>
          <w:trHeight w:val="127"/>
        </w:trPr>
        <w:tc>
          <w:tcPr>
            <w:tcW w:w="11307" w:type="dxa"/>
            <w:gridSpan w:val="31"/>
          </w:tcPr>
          <w:p w:rsidR="00316409" w:rsidRPr="00BD1F55" w:rsidRDefault="00316409" w:rsidP="0068705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 xml:space="preserve">Цель:   Создание условий для развития массовой физической культуры, спорта и здорового образа жизни </w:t>
            </w:r>
            <w:r w:rsidR="007D1A2A">
              <w:rPr>
                <w:rFonts w:ascii="Times New Roman" w:eastAsia="Times New Roman" w:hAnsi="Times New Roman" w:cs="Times New Roman"/>
                <w:b/>
              </w:rPr>
              <w:t>в муниципальном районе «Оловяннинский район</w:t>
            </w:r>
            <w:r w:rsidRPr="00BD1F55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</w:tc>
      </w:tr>
      <w:tr w:rsidR="00316409" w:rsidRPr="00BD1F55" w:rsidTr="00687050">
        <w:trPr>
          <w:trHeight w:val="127"/>
        </w:trPr>
        <w:tc>
          <w:tcPr>
            <w:tcW w:w="11307" w:type="dxa"/>
            <w:gridSpan w:val="31"/>
          </w:tcPr>
          <w:p w:rsidR="00316409" w:rsidRDefault="007D1A2A" w:rsidP="0068705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Задача:   1.</w:t>
            </w:r>
            <w:r w:rsidR="00316409">
              <w:rPr>
                <w:rFonts w:ascii="Times New Roman" w:eastAsia="Times New Roman" w:hAnsi="Times New Roman" w:cs="Times New Roman"/>
                <w:b/>
              </w:rPr>
              <w:t>С</w:t>
            </w:r>
            <w:r w:rsidR="00316409" w:rsidRPr="00BD1F55">
              <w:rPr>
                <w:rFonts w:ascii="Times New Roman" w:eastAsia="Times New Roman" w:hAnsi="Times New Roman" w:cs="Times New Roman"/>
                <w:b/>
              </w:rPr>
              <w:t>оздание условий для вовлечения различных групп населения района к регулярным занятиям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физической культурой и спортом;</w:t>
            </w:r>
          </w:p>
          <w:p w:rsidR="007D1A2A" w:rsidRPr="007D1A2A" w:rsidRDefault="007D1A2A" w:rsidP="0068705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D1A2A">
              <w:rPr>
                <w:rFonts w:ascii="Times New Roman" w:eastAsia="Times New Roman" w:hAnsi="Times New Roman" w:cs="Times New Roman"/>
                <w:b/>
              </w:rPr>
              <w:t>развитие детско-юношеского, школьного спорта;</w:t>
            </w:r>
          </w:p>
          <w:p w:rsidR="007D1A2A" w:rsidRDefault="007D1A2A" w:rsidP="0068705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E8F">
              <w:rPr>
                <w:rFonts w:ascii="Times New Roman" w:eastAsia="Times New Roman" w:hAnsi="Times New Roman" w:cs="Times New Roman"/>
                <w:b/>
              </w:rPr>
              <w:t>развитие инфраструктуры сферы физической культуры и спорта</w:t>
            </w:r>
            <w:r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7D1A2A" w:rsidRDefault="007D1A2A" w:rsidP="0068705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</w:t>
            </w:r>
            <w:r w:rsidRPr="00BA5E8F">
              <w:rPr>
                <w:rFonts w:ascii="Times New Roman" w:eastAsia="Times New Roman" w:hAnsi="Times New Roman" w:cs="Times New Roman"/>
                <w:b/>
              </w:rPr>
              <w:t>величение доли населения района, выполнивших нормативы Всероссийского физкультурно-спортивного комплекса «Готов к труду и обороне» (ГТО)</w:t>
            </w:r>
            <w:r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7D1A2A" w:rsidRDefault="007D1A2A" w:rsidP="0068705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2457E">
              <w:rPr>
                <w:rFonts w:ascii="Times New Roman" w:hAnsi="Times New Roman" w:cs="Times New Roman"/>
              </w:rPr>
              <w:t>У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>величение доли учащихся района, выполнивших нормативы Всероссийского физкультурно-спортивного комплекса «Готов к труду и обороне» (ГТО)</w:t>
            </w:r>
            <w:r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7D1A2A" w:rsidRDefault="007D1A2A" w:rsidP="0068705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>довлетворённость населения условиями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7D1A2A" w:rsidRDefault="007D1A2A" w:rsidP="0068705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t>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  <w:r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7D1A2A" w:rsidRPr="007D1A2A" w:rsidRDefault="007D1A2A" w:rsidP="0068705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t>величение количества спортсменов, которым присвоены массовые спортивные разряды, в том числе первый спортивный разряд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316409" w:rsidRPr="00BD1F55" w:rsidTr="00687050">
        <w:trPr>
          <w:trHeight w:val="118"/>
        </w:trPr>
        <w:tc>
          <w:tcPr>
            <w:tcW w:w="11307" w:type="dxa"/>
            <w:gridSpan w:val="31"/>
          </w:tcPr>
          <w:p w:rsidR="00316409" w:rsidRPr="00BD1F55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Pr="00BD1F55">
              <w:rPr>
                <w:rFonts w:ascii="Times New Roman" w:eastAsia="Times New Roman" w:hAnsi="Times New Roman" w:cs="Times New Roman"/>
                <w:b/>
              </w:rPr>
              <w:t>ндикатор</w:t>
            </w:r>
            <w:r w:rsidR="007D1A2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D3192">
              <w:rPr>
                <w:rFonts w:ascii="Times New Roman" w:hAnsi="Times New Roman" w:cs="Times New Roman"/>
                <w:b/>
              </w:rPr>
              <w:t xml:space="preserve">увеличение </w:t>
            </w:r>
            <w:r w:rsidRPr="00AD3192">
              <w:rPr>
                <w:rFonts w:ascii="Times New Roman" w:eastAsia="Times New Roman" w:hAnsi="Times New Roman" w:cs="Times New Roman"/>
                <w:b/>
              </w:rPr>
              <w:t>численност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7D1A2A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gramStart"/>
            <w:r w:rsidRPr="00AD3192">
              <w:rPr>
                <w:rFonts w:ascii="Times New Roman" w:eastAsia="Times New Roman" w:hAnsi="Times New Roman" w:cs="Times New Roman"/>
                <w:b/>
              </w:rPr>
              <w:t>занимающихся</w:t>
            </w:r>
            <w:proofErr w:type="gramEnd"/>
            <w:r w:rsidRPr="00AD3192">
              <w:rPr>
                <w:rFonts w:ascii="Times New Roman" w:eastAsia="Times New Roman" w:hAnsi="Times New Roman" w:cs="Times New Roman"/>
                <w:b/>
              </w:rPr>
              <w:t xml:space="preserve"> физической культурой и спортом </w:t>
            </w:r>
          </w:p>
        </w:tc>
      </w:tr>
      <w:tr w:rsidR="00687050" w:rsidRPr="00BD1F55" w:rsidTr="00687050">
        <w:trPr>
          <w:trHeight w:val="313"/>
        </w:trPr>
        <w:tc>
          <w:tcPr>
            <w:tcW w:w="812" w:type="dxa"/>
          </w:tcPr>
          <w:p w:rsidR="00316409" w:rsidRPr="00BD1F55" w:rsidRDefault="00316409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316409" w:rsidRPr="008F476F" w:rsidRDefault="00316409" w:rsidP="006870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47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для вовлечения к регулярным занятиям спортом</w:t>
            </w:r>
          </w:p>
        </w:tc>
        <w:tc>
          <w:tcPr>
            <w:tcW w:w="850" w:type="dxa"/>
            <w:gridSpan w:val="2"/>
          </w:tcPr>
          <w:p w:rsidR="00316409" w:rsidRPr="008F476F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76F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980" w:type="dxa"/>
            <w:gridSpan w:val="2"/>
          </w:tcPr>
          <w:p w:rsidR="00316409" w:rsidRPr="00BD1F55" w:rsidRDefault="00316409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316409" w:rsidRPr="00BD1F55" w:rsidRDefault="00316409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316409" w:rsidRPr="00AD3192" w:rsidRDefault="001413F6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567" w:type="dxa"/>
            <w:gridSpan w:val="2"/>
          </w:tcPr>
          <w:p w:rsidR="00316409" w:rsidRPr="00AD3192" w:rsidRDefault="00316409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D3192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950</w:t>
            </w:r>
          </w:p>
        </w:tc>
        <w:tc>
          <w:tcPr>
            <w:tcW w:w="709" w:type="dxa"/>
            <w:gridSpan w:val="4"/>
          </w:tcPr>
          <w:p w:rsidR="00316409" w:rsidRPr="00AD3192" w:rsidRDefault="00316409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6030</w:t>
            </w:r>
          </w:p>
        </w:tc>
        <w:tc>
          <w:tcPr>
            <w:tcW w:w="567" w:type="dxa"/>
            <w:gridSpan w:val="3"/>
          </w:tcPr>
          <w:p w:rsidR="00316409" w:rsidRPr="00AD3192" w:rsidRDefault="00316409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6150</w:t>
            </w:r>
          </w:p>
        </w:tc>
        <w:tc>
          <w:tcPr>
            <w:tcW w:w="567" w:type="dxa"/>
            <w:gridSpan w:val="3"/>
          </w:tcPr>
          <w:p w:rsidR="00316409" w:rsidRPr="00AD3192" w:rsidRDefault="00316409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6250</w:t>
            </w:r>
          </w:p>
        </w:tc>
        <w:tc>
          <w:tcPr>
            <w:tcW w:w="575" w:type="dxa"/>
            <w:gridSpan w:val="9"/>
          </w:tcPr>
          <w:p w:rsidR="00316409" w:rsidRPr="00AD3192" w:rsidRDefault="00316409" w:rsidP="006870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6350</w:t>
            </w:r>
          </w:p>
        </w:tc>
        <w:tc>
          <w:tcPr>
            <w:tcW w:w="576" w:type="dxa"/>
          </w:tcPr>
          <w:p w:rsidR="00316409" w:rsidRPr="00AD3192" w:rsidRDefault="00316409" w:rsidP="006870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6450</w:t>
            </w:r>
          </w:p>
        </w:tc>
      </w:tr>
      <w:tr w:rsidR="00687050" w:rsidRPr="00BD1F55" w:rsidTr="00687050">
        <w:trPr>
          <w:trHeight w:val="998"/>
        </w:trPr>
        <w:tc>
          <w:tcPr>
            <w:tcW w:w="812" w:type="dxa"/>
          </w:tcPr>
          <w:p w:rsidR="00316409" w:rsidRPr="00BD1F55" w:rsidRDefault="00316409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6409" w:rsidRPr="00D33B2C" w:rsidRDefault="00316409" w:rsidP="00687050">
            <w:pPr>
              <w:spacing w:after="360"/>
              <w:ind w:left="120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физкультурных и комплексных мероприятий среди различных слоёв населения, обеспечение участия сборных команд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Оловяннин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района в краевых физкультурных и комплексных мероприятиях</w:t>
            </w:r>
          </w:p>
        </w:tc>
        <w:tc>
          <w:tcPr>
            <w:tcW w:w="850" w:type="dxa"/>
            <w:gridSpan w:val="2"/>
          </w:tcPr>
          <w:p w:rsidR="00316409" w:rsidRPr="00BD1F55" w:rsidRDefault="00316409" w:rsidP="00687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6409" w:rsidRPr="00D33B2C" w:rsidRDefault="00316409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лиц систематически занимающихся физической культурой и спортом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Оловяннин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районе, обеспечение доступности физической культуры и спорта</w:t>
            </w:r>
          </w:p>
        </w:tc>
        <w:tc>
          <w:tcPr>
            <w:tcW w:w="1181" w:type="dxa"/>
            <w:vAlign w:val="center"/>
          </w:tcPr>
          <w:p w:rsidR="00316409" w:rsidRPr="000C41C8" w:rsidRDefault="00316409" w:rsidP="00687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316409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409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409" w:rsidRPr="00F215F7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16409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409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409" w:rsidRPr="00F215F7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709" w:type="dxa"/>
            <w:gridSpan w:val="4"/>
          </w:tcPr>
          <w:p w:rsidR="00316409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409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409" w:rsidRPr="00F215F7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567" w:type="dxa"/>
            <w:gridSpan w:val="3"/>
          </w:tcPr>
          <w:p w:rsidR="00316409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409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409" w:rsidRPr="00F215F7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567" w:type="dxa"/>
            <w:gridSpan w:val="3"/>
          </w:tcPr>
          <w:p w:rsidR="00316409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409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409" w:rsidRPr="00190FD2" w:rsidRDefault="00316409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575" w:type="dxa"/>
            <w:gridSpan w:val="9"/>
          </w:tcPr>
          <w:p w:rsidR="00316409" w:rsidRDefault="00316409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409" w:rsidRDefault="00316409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409" w:rsidRPr="00190FD2" w:rsidRDefault="00316409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576" w:type="dxa"/>
          </w:tcPr>
          <w:p w:rsidR="00316409" w:rsidRDefault="00316409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409" w:rsidRDefault="00316409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409" w:rsidRPr="00190FD2" w:rsidRDefault="00316409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</w:tr>
      <w:tr w:rsidR="00687050" w:rsidRPr="007359D2" w:rsidTr="00687050">
        <w:trPr>
          <w:trHeight w:val="866"/>
        </w:trPr>
        <w:tc>
          <w:tcPr>
            <w:tcW w:w="812" w:type="dxa"/>
          </w:tcPr>
          <w:p w:rsidR="001413F6" w:rsidRPr="00BD1F55" w:rsidRDefault="001413F6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13F6" w:rsidRPr="000C43B6" w:rsidRDefault="001413F6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Показатель "Уровень обеспеченности населения спортивными сооружениями исходя из единовременной пропускной способности спортивных сооружений"</w:t>
            </w:r>
          </w:p>
        </w:tc>
        <w:tc>
          <w:tcPr>
            <w:tcW w:w="850" w:type="dxa"/>
            <w:gridSpan w:val="2"/>
          </w:tcPr>
          <w:p w:rsidR="001413F6" w:rsidRPr="00BD1F55" w:rsidRDefault="001413F6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13F6" w:rsidRPr="00D33B2C" w:rsidRDefault="001413F6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1413F6" w:rsidRPr="000C41C8" w:rsidRDefault="001413F6" w:rsidP="00687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1C8">
              <w:rPr>
                <w:rFonts w:ascii="Times New Roman" w:hAnsi="Times New Roman" w:cs="Times New Roman"/>
                <w:sz w:val="18"/>
                <w:szCs w:val="18"/>
              </w:rPr>
              <w:t>А/[В*1900/10000], где, А - единовременная пропускная способность имеющихся спортивных сооружений, согласно данным федерального статистического наблюдения по форме №1-ФК, В - численность 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0C41C8">
              <w:rPr>
                <w:rFonts w:ascii="Times New Roman" w:hAnsi="Times New Roman" w:cs="Times New Roman"/>
                <w:sz w:val="18"/>
                <w:szCs w:val="18"/>
              </w:rPr>
              <w:t xml:space="preserve">900/10000 - норматив единовременной пропускной способности объектов </w:t>
            </w:r>
            <w:r w:rsidRPr="000C41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физической культуры и спорта, необходимых для обеспечения минимальной двигательной активности 1900 человек на 10000 человек населения (в соответствии с распоряжением Правительства Российской Федерации от 19.10.1999 № 1683-р)</w:t>
            </w:r>
            <w:proofErr w:type="gramEnd"/>
          </w:p>
        </w:tc>
        <w:tc>
          <w:tcPr>
            <w:tcW w:w="523" w:type="dxa"/>
          </w:tcPr>
          <w:p w:rsidR="001413F6" w:rsidRDefault="001413F6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13F6" w:rsidRDefault="001413F6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13F6" w:rsidRDefault="001413F6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13F6" w:rsidRDefault="001413F6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1413F6" w:rsidRDefault="001413F6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413F6" w:rsidRPr="000C43B6" w:rsidRDefault="001413F6" w:rsidP="00687050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9" w:type="dxa"/>
            <w:gridSpan w:val="4"/>
            <w:vAlign w:val="center"/>
          </w:tcPr>
          <w:p w:rsidR="001413F6" w:rsidRPr="000C43B6" w:rsidRDefault="001413F6" w:rsidP="00687050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7" w:type="dxa"/>
            <w:gridSpan w:val="3"/>
            <w:vAlign w:val="center"/>
          </w:tcPr>
          <w:p w:rsidR="001413F6" w:rsidRPr="000C43B6" w:rsidRDefault="001413F6" w:rsidP="00687050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7" w:type="dxa"/>
            <w:gridSpan w:val="3"/>
            <w:vAlign w:val="center"/>
          </w:tcPr>
          <w:p w:rsidR="001413F6" w:rsidRPr="000C43B6" w:rsidRDefault="001413F6" w:rsidP="00687050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75" w:type="dxa"/>
            <w:gridSpan w:val="9"/>
            <w:vAlign w:val="center"/>
          </w:tcPr>
          <w:p w:rsidR="001413F6" w:rsidRPr="000C43B6" w:rsidRDefault="001413F6" w:rsidP="00687050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76" w:type="dxa"/>
            <w:vAlign w:val="center"/>
          </w:tcPr>
          <w:p w:rsidR="001413F6" w:rsidRPr="000C43B6" w:rsidRDefault="001413F6" w:rsidP="00687050">
            <w:pPr>
              <w:ind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687050" w:rsidRPr="007359D2" w:rsidTr="00687050">
        <w:trPr>
          <w:trHeight w:val="73"/>
        </w:trPr>
        <w:tc>
          <w:tcPr>
            <w:tcW w:w="812" w:type="dxa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0C43B6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Показатель "Удельный вес  населения, систематически занимающегося физической культурой и спортом, от общей численности населения"</w:t>
            </w:r>
          </w:p>
        </w:tc>
        <w:tc>
          <w:tcPr>
            <w:tcW w:w="85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87050" w:rsidRPr="000C43B6" w:rsidRDefault="00687050" w:rsidP="006870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А/В*100%, где, А - численность населения, систематически занима</w:t>
            </w:r>
            <w:proofErr w:type="gramStart"/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gramEnd"/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щегося</w:t>
            </w:r>
            <w:proofErr w:type="spellEnd"/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физической культурой и спортом, В - общая численность населения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районе</w:t>
            </w:r>
          </w:p>
        </w:tc>
        <w:tc>
          <w:tcPr>
            <w:tcW w:w="523" w:type="dxa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87050" w:rsidRPr="000C43B6" w:rsidRDefault="00687050" w:rsidP="00687050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  <w:vAlign w:val="center"/>
          </w:tcPr>
          <w:p w:rsidR="00687050" w:rsidRPr="000C43B6" w:rsidRDefault="00687050" w:rsidP="00687050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3"/>
            <w:vAlign w:val="center"/>
          </w:tcPr>
          <w:p w:rsidR="00687050" w:rsidRPr="000C43B6" w:rsidRDefault="00687050" w:rsidP="00687050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687050" w:rsidRPr="000C43B6" w:rsidRDefault="00687050" w:rsidP="00687050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8"/>
            <w:vAlign w:val="center"/>
          </w:tcPr>
          <w:p w:rsidR="00687050" w:rsidRPr="000C43B6" w:rsidRDefault="00687050" w:rsidP="00687050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3" w:type="dxa"/>
            <w:gridSpan w:val="2"/>
            <w:vAlign w:val="center"/>
          </w:tcPr>
          <w:p w:rsidR="00687050" w:rsidRPr="000C43B6" w:rsidRDefault="00307265" w:rsidP="00687050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</w:tr>
      <w:tr w:rsidR="00687050" w:rsidRPr="007359D2" w:rsidTr="00687050">
        <w:trPr>
          <w:trHeight w:val="73"/>
        </w:trPr>
        <w:tc>
          <w:tcPr>
            <w:tcW w:w="812" w:type="dxa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здорового образа жизни; размещение социальной рекламы; еженедельное освещение в средствах массовой информации проводимых мероприятий</w:t>
            </w:r>
          </w:p>
        </w:tc>
        <w:tc>
          <w:tcPr>
            <w:tcW w:w="85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лиц систематически занимающихся физической культурой и спортом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8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7050" w:rsidRPr="007359D2" w:rsidTr="00687050">
        <w:trPr>
          <w:trHeight w:val="73"/>
        </w:trPr>
        <w:tc>
          <w:tcPr>
            <w:tcW w:w="812" w:type="dxa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Материально–техническое обеспечение сборных команд</w:t>
            </w:r>
          </w:p>
        </w:tc>
        <w:tc>
          <w:tcPr>
            <w:tcW w:w="85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спортивных результатов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567" w:type="dxa"/>
            <w:gridSpan w:val="2"/>
          </w:tcPr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  <w:gridSpan w:val="4"/>
          </w:tcPr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567" w:type="dxa"/>
            <w:gridSpan w:val="3"/>
          </w:tcPr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567" w:type="dxa"/>
            <w:gridSpan w:val="3"/>
          </w:tcPr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558" w:type="dxa"/>
            <w:gridSpan w:val="8"/>
          </w:tcPr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593" w:type="dxa"/>
            <w:gridSpan w:val="2"/>
          </w:tcPr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687050" w:rsidRPr="007359D2" w:rsidTr="00687050">
        <w:trPr>
          <w:trHeight w:val="73"/>
        </w:trPr>
        <w:tc>
          <w:tcPr>
            <w:tcW w:w="812" w:type="dxa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  районной системы проведения соревнований</w:t>
            </w:r>
          </w:p>
        </w:tc>
        <w:tc>
          <w:tcPr>
            <w:tcW w:w="85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спортивных результатов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8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7050" w:rsidRPr="007359D2" w:rsidTr="00687050">
        <w:trPr>
          <w:trHeight w:val="73"/>
        </w:trPr>
        <w:tc>
          <w:tcPr>
            <w:tcW w:w="812" w:type="dxa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сельских спортивных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соревнований</w:t>
            </w:r>
          </w:p>
        </w:tc>
        <w:tc>
          <w:tcPr>
            <w:tcW w:w="85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лиц, систематически занимающихся спортом, повышение уровня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спортивного мастерства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gridSpan w:val="4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567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567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558" w:type="dxa"/>
            <w:gridSpan w:val="8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593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316409" w:rsidRPr="007359D2" w:rsidTr="00687050">
        <w:trPr>
          <w:trHeight w:val="73"/>
        </w:trPr>
        <w:tc>
          <w:tcPr>
            <w:tcW w:w="11307" w:type="dxa"/>
            <w:gridSpan w:val="31"/>
          </w:tcPr>
          <w:p w:rsidR="00316409" w:rsidRPr="00AD3192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Задача 2. </w:t>
            </w:r>
            <w:r w:rsidRPr="005675A0">
              <w:rPr>
                <w:rFonts w:ascii="Times New Roman" w:eastAsia="Times New Roman" w:hAnsi="Times New Roman" w:cs="Times New Roman"/>
                <w:b/>
              </w:rPr>
              <w:t>развитие детско-юношеского, школьного спорта;</w:t>
            </w:r>
          </w:p>
        </w:tc>
      </w:tr>
      <w:tr w:rsidR="00316409" w:rsidRPr="007359D2" w:rsidTr="00687050">
        <w:trPr>
          <w:trHeight w:val="73"/>
        </w:trPr>
        <w:tc>
          <w:tcPr>
            <w:tcW w:w="11307" w:type="dxa"/>
            <w:gridSpan w:val="31"/>
          </w:tcPr>
          <w:p w:rsidR="00316409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</w:t>
            </w:r>
            <w:r w:rsidRPr="005675A0">
              <w:rPr>
                <w:rFonts w:ascii="Times New Roman" w:eastAsia="Times New Roman" w:hAnsi="Times New Roman" w:cs="Times New Roman"/>
                <w:b/>
              </w:rPr>
              <w:t>- развитие детско-юношеского, школьного спорта с 35 до 40%;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районных физкультурных и комплексных мероприятий среди детей и молодёжи</w:t>
            </w:r>
          </w:p>
        </w:tc>
        <w:tc>
          <w:tcPr>
            <w:tcW w:w="68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вовлечение большего числа детей, подростков и молодёжи в спортивные соревнования, в целях организации соревновательной практики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E71D8C" w:rsidRDefault="00307265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  <w:r w:rsidR="0068705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7" w:type="dxa"/>
            <w:gridSpan w:val="2"/>
          </w:tcPr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D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71D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636" w:type="dxa"/>
            <w:gridSpan w:val="6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523" w:type="dxa"/>
            <w:gridSpan w:val="7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576" w:type="dxa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работы учреждений спортивной направленности, подбор и закрепление кадров (работа по сохранности контингента и его увеличению через различные мероприятия)</w:t>
            </w:r>
          </w:p>
        </w:tc>
        <w:tc>
          <w:tcPr>
            <w:tcW w:w="68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численности детей, подростков и молодёжи в возрасте 6-15 лет занимающихся в спортивных учреждениях и имеющих спортивные разряды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36" w:type="dxa"/>
            <w:gridSpan w:val="6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23" w:type="dxa"/>
            <w:gridSpan w:val="7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76" w:type="dxa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7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обеспечение работы учреждений спортивной направленности.</w:t>
            </w:r>
          </w:p>
        </w:tc>
        <w:tc>
          <w:tcPr>
            <w:tcW w:w="68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численности детей, подростков и молодёжи в возрасте 6-15 лет занимающихся в спортивных учреждениях и имеющих спортивные разряды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307265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 w:rsidR="0068705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36" w:type="dxa"/>
            <w:gridSpan w:val="6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523" w:type="dxa"/>
            <w:gridSpan w:val="7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576" w:type="dxa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E71D8C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316409" w:rsidRPr="007359D2" w:rsidTr="00687050">
        <w:trPr>
          <w:trHeight w:val="73"/>
        </w:trPr>
        <w:tc>
          <w:tcPr>
            <w:tcW w:w="11307" w:type="dxa"/>
            <w:gridSpan w:val="31"/>
          </w:tcPr>
          <w:p w:rsidR="00316409" w:rsidRPr="00AD3192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Задача 3. </w:t>
            </w:r>
            <w:r w:rsidRPr="00BA5E8F">
              <w:rPr>
                <w:rFonts w:ascii="Times New Roman" w:eastAsia="Times New Roman" w:hAnsi="Times New Roman" w:cs="Times New Roman"/>
                <w:b/>
              </w:rPr>
              <w:t>развитие инфраструктуры сферы физической культуры и спорта</w:t>
            </w:r>
          </w:p>
        </w:tc>
      </w:tr>
      <w:tr w:rsidR="00316409" w:rsidRPr="007359D2" w:rsidTr="00687050">
        <w:trPr>
          <w:trHeight w:val="73"/>
        </w:trPr>
        <w:tc>
          <w:tcPr>
            <w:tcW w:w="11307" w:type="dxa"/>
            <w:gridSpan w:val="31"/>
          </w:tcPr>
          <w:p w:rsidR="00316409" w:rsidRPr="00AD3192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</w:t>
            </w:r>
            <w:r w:rsidRPr="00BA5E8F">
              <w:rPr>
                <w:rFonts w:ascii="Times New Roman" w:eastAsia="Times New Roman" w:hAnsi="Times New Roman" w:cs="Times New Roman"/>
                <w:b/>
              </w:rPr>
              <w:t>развитие инфраструктуры сферы физической культуры и спорта с 20 до 30%;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содержания и развитие материально–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технической спортивной базы в районе</w:t>
            </w:r>
          </w:p>
        </w:tc>
        <w:tc>
          <w:tcPr>
            <w:tcW w:w="68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жителей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района услугой «Организация занятий физической культурой спортом; спортивно-массовых мероприятий»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50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653" w:type="dxa"/>
            <w:gridSpan w:val="10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576" w:type="dxa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 спортивных сооружений различного типа</w:t>
            </w:r>
          </w:p>
        </w:tc>
        <w:tc>
          <w:tcPr>
            <w:tcW w:w="68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лиц систематически занимающихся   спортом, повышение уровня спортивного мастерства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36" w:type="dxa"/>
            <w:gridSpan w:val="9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93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Физкультурно-Оздоровительного Комплекса в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ловянная</w:t>
            </w:r>
          </w:p>
        </w:tc>
        <w:tc>
          <w:tcPr>
            <w:tcW w:w="680" w:type="dxa"/>
            <w:gridSpan w:val="2"/>
          </w:tcPr>
          <w:p w:rsidR="00687050" w:rsidRPr="00CC724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лиц систематически занимающихся физической культурой и спортом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Оловяннин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районе, обеспечение доступности физической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культуры и спорта</w:t>
            </w:r>
          </w:p>
        </w:tc>
        <w:tc>
          <w:tcPr>
            <w:tcW w:w="1181" w:type="dxa"/>
          </w:tcPr>
          <w:p w:rsidR="00687050" w:rsidRPr="007B07A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  <w:gridSpan w:val="2"/>
          </w:tcPr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7050" w:rsidRPr="000B2317" w:rsidRDefault="00687050" w:rsidP="006870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7050" w:rsidRPr="000B2317" w:rsidRDefault="00687050" w:rsidP="006870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31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20" w:type="dxa"/>
            <w:gridSpan w:val="8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09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стадиона с искусственным покрытием в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сногорск</w:t>
            </w:r>
          </w:p>
        </w:tc>
        <w:tc>
          <w:tcPr>
            <w:tcW w:w="680" w:type="dxa"/>
            <w:gridSpan w:val="2"/>
          </w:tcPr>
          <w:p w:rsidR="00687050" w:rsidRPr="00CC724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лиц систематически занимающихся физической культурой и спортом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Оловяннин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районе, обеспечение доступности физическо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й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культуры и спорта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231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20" w:type="dxa"/>
            <w:gridSpan w:val="8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09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бассейна в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сногорск</w:t>
            </w:r>
          </w:p>
        </w:tc>
        <w:tc>
          <w:tcPr>
            <w:tcW w:w="680" w:type="dxa"/>
            <w:gridSpan w:val="2"/>
          </w:tcPr>
          <w:p w:rsidR="00687050" w:rsidRPr="00CC724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лиц систематически занимающихся физической культурой и спортом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Оловяннин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районе, обеспечение доступности физической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культуры и спорта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231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7" w:type="dxa"/>
            <w:gridSpan w:val="2"/>
          </w:tcPr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0B231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03" w:type="dxa"/>
            <w:gridSpan w:val="7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6" w:type="dxa"/>
            <w:gridSpan w:val="4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87050" w:rsidRPr="00AD3192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16409" w:rsidRPr="007359D2" w:rsidTr="00687050">
        <w:trPr>
          <w:trHeight w:val="73"/>
        </w:trPr>
        <w:tc>
          <w:tcPr>
            <w:tcW w:w="11307" w:type="dxa"/>
            <w:gridSpan w:val="31"/>
          </w:tcPr>
          <w:p w:rsidR="00316409" w:rsidRPr="00AD3192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 4. У</w:t>
            </w:r>
            <w:r w:rsidRPr="00BA5E8F">
              <w:rPr>
                <w:rFonts w:ascii="Times New Roman" w:eastAsia="Times New Roman" w:hAnsi="Times New Roman" w:cs="Times New Roman"/>
                <w:b/>
              </w:rPr>
              <w:t>величение доли населения района, выполнивших нормативы Всероссийского физкультурно-спортивного комплекса «Готов к труду и обороне» (ГТО)</w:t>
            </w:r>
          </w:p>
        </w:tc>
      </w:tr>
      <w:tr w:rsidR="00316409" w:rsidRPr="007359D2" w:rsidTr="00687050">
        <w:trPr>
          <w:trHeight w:val="73"/>
        </w:trPr>
        <w:tc>
          <w:tcPr>
            <w:tcW w:w="11307" w:type="dxa"/>
            <w:gridSpan w:val="31"/>
          </w:tcPr>
          <w:p w:rsidR="00316409" w:rsidRPr="00AD3192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Индикатор У</w:t>
            </w:r>
            <w:r w:rsidRPr="00BA5E8F">
              <w:rPr>
                <w:rFonts w:ascii="Times New Roman" w:eastAsia="Times New Roman" w:hAnsi="Times New Roman" w:cs="Times New Roman"/>
                <w:b/>
              </w:rPr>
              <w:t>величение доли населения района, выполнивших нормативы Всероссийского физкультурно-спортивного комплекса «Готов к труду и обороне» (ГТО)  с 25 до 30%;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населения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по поэтапному внедрению и реализации Всероссийского физкультурно-спортивного комплекса «Готов к труду и обороне» ГТО.</w:t>
            </w:r>
          </w:p>
        </w:tc>
        <w:tc>
          <w:tcPr>
            <w:tcW w:w="68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численности населения района   участвующих в физкультурно-спортивных мероприятиях, сохранение культурных традиций, пропаганда здорового образа жизни</w:t>
            </w:r>
          </w:p>
        </w:tc>
        <w:tc>
          <w:tcPr>
            <w:tcW w:w="1181" w:type="dxa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307265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0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86" w:type="dxa"/>
            <w:gridSpan w:val="6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16409" w:rsidRPr="007359D2" w:rsidTr="00687050">
        <w:trPr>
          <w:trHeight w:val="73"/>
        </w:trPr>
        <w:tc>
          <w:tcPr>
            <w:tcW w:w="11307" w:type="dxa"/>
            <w:gridSpan w:val="31"/>
          </w:tcPr>
          <w:p w:rsidR="00316409" w:rsidRPr="00AD3192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 5.</w:t>
            </w:r>
            <w:r w:rsidRPr="00C2457E">
              <w:rPr>
                <w:rFonts w:ascii="Times New Roman" w:hAnsi="Times New Roman" w:cs="Times New Roman"/>
              </w:rPr>
              <w:t>У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>величение доли учащихся района, выполнивших нормативы Всероссийского физкультурно-спортивного комплекса «Готов к труду и обороне» (ГТО)</w:t>
            </w:r>
          </w:p>
        </w:tc>
      </w:tr>
      <w:tr w:rsidR="00316409" w:rsidRPr="007359D2" w:rsidTr="00687050">
        <w:trPr>
          <w:trHeight w:val="73"/>
        </w:trPr>
        <w:tc>
          <w:tcPr>
            <w:tcW w:w="11307" w:type="dxa"/>
            <w:gridSpan w:val="31"/>
          </w:tcPr>
          <w:p w:rsidR="00316409" w:rsidRPr="00AD3192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>увеличение доли учащихся района, выполнивших нормативы Всероссийского физкультурно-спортивного комплекса «Готов к труду и обороне» (ГТО) с 25 до 30%;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среди учащихся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по поэтапному внедрению и реализации Всероссийского физкультурно-спортивного комплекса «Готов к труду и обороне» ГТО.</w:t>
            </w:r>
          </w:p>
        </w:tc>
        <w:tc>
          <w:tcPr>
            <w:tcW w:w="68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численности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учащихся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  участвующих в физкульту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рно-спортивных мероприятиях, сохранение культурных традиций, пропаганда здорового образа жизни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307265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0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86" w:type="dxa"/>
            <w:gridSpan w:val="6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16409" w:rsidRPr="007359D2" w:rsidTr="00687050">
        <w:trPr>
          <w:trHeight w:val="73"/>
        </w:trPr>
        <w:tc>
          <w:tcPr>
            <w:tcW w:w="11307" w:type="dxa"/>
            <w:gridSpan w:val="31"/>
          </w:tcPr>
          <w:p w:rsidR="00316409" w:rsidRPr="00AD3192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Задача 6. У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>довлетворённость населения условиями для занятий физической культурой и спортом</w:t>
            </w:r>
          </w:p>
        </w:tc>
      </w:tr>
      <w:tr w:rsidR="00316409" w:rsidRPr="007359D2" w:rsidTr="00687050">
        <w:trPr>
          <w:trHeight w:val="73"/>
        </w:trPr>
        <w:tc>
          <w:tcPr>
            <w:tcW w:w="11307" w:type="dxa"/>
            <w:gridSpan w:val="31"/>
          </w:tcPr>
          <w:p w:rsidR="00316409" w:rsidRPr="00AD3192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Индикатор увеличение у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>довлетворённост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 xml:space="preserve"> населения условиями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 30 до 35 %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мероприятий, посвященных памятным датам</w:t>
            </w:r>
          </w:p>
        </w:tc>
        <w:tc>
          <w:tcPr>
            <w:tcW w:w="68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численности населения района   участвующих в физкультурно-спортивных мероприятиях, сохранение культурных традиций, пропаганда здорового образа жизни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307265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  <w:r w:rsidR="0068705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50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569" w:type="dxa"/>
            <w:gridSpan w:val="5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660" w:type="dxa"/>
            <w:gridSpan w:val="6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здорового образа жизни; размещение социальной рекламы; еженедельное освещение в средствах массовой информации проводимых мероприятий</w:t>
            </w:r>
          </w:p>
        </w:tc>
        <w:tc>
          <w:tcPr>
            <w:tcW w:w="68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лиц систематически занимающихся физической культурой и спортом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5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6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сбора, обработки и анализа статистических данных по отрасли</w:t>
            </w:r>
          </w:p>
        </w:tc>
        <w:tc>
          <w:tcPr>
            <w:tcW w:w="68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и мониторинг оперативной и достоверной информацией о развитии физическо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й культуры и спорта в районе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5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6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AD39D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Поощрение премиями главы предприятий, учреждений, спортсменов, тренеров, ветеранов спорта за достижения в области физической культуры и спорта</w:t>
            </w:r>
          </w:p>
        </w:tc>
        <w:tc>
          <w:tcPr>
            <w:tcW w:w="68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работы по достижению высоких показателей в развитии массового спорта. Внедрение механизма стимулирования и поощрения за достижение высоких показателей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307265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="0068705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0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53" w:type="dxa"/>
            <w:gridSpan w:val="4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7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F215F7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316409" w:rsidRPr="007359D2" w:rsidTr="00687050">
        <w:trPr>
          <w:trHeight w:val="73"/>
        </w:trPr>
        <w:tc>
          <w:tcPr>
            <w:tcW w:w="11307" w:type="dxa"/>
            <w:gridSpan w:val="31"/>
          </w:tcPr>
          <w:p w:rsidR="00316409" w:rsidRPr="00AD3192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 7. У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t>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</w:p>
        </w:tc>
      </w:tr>
      <w:tr w:rsidR="00316409" w:rsidRPr="007359D2" w:rsidTr="00687050">
        <w:trPr>
          <w:trHeight w:val="73"/>
        </w:trPr>
        <w:tc>
          <w:tcPr>
            <w:tcW w:w="11307" w:type="dxa"/>
            <w:gridSpan w:val="31"/>
          </w:tcPr>
          <w:p w:rsidR="00316409" w:rsidRPr="00AD3192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с 10 до 15%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физкультурных и спортивных мероприятий среди лиц с ограниченными возможностями здоровья и инвалидов</w:t>
            </w:r>
          </w:p>
        </w:tc>
        <w:tc>
          <w:tcPr>
            <w:tcW w:w="68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307265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687050" w:rsidRPr="00DE26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47" w:type="dxa"/>
            <w:gridSpan w:val="2"/>
          </w:tcPr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47" w:type="dxa"/>
            <w:gridSpan w:val="2"/>
          </w:tcPr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76" w:type="dxa"/>
            <w:gridSpan w:val="3"/>
          </w:tcPr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06" w:type="dxa"/>
            <w:gridSpan w:val="3"/>
          </w:tcPr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69" w:type="dxa"/>
            <w:gridSpan w:val="5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660" w:type="dxa"/>
            <w:gridSpan w:val="6"/>
          </w:tcPr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развитию и популяризации адаптивной физической культуры и адаптивного спорта (организация участия инвалидов и лиц с ограниченными возможностями на краевых и региональных соревнованиях, привлечение в секции и клубы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7050" w:rsidRPr="00D33B2C" w:rsidRDefault="00687050" w:rsidP="0068705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социальная адаптация инвалидов, увеличение доли лиц с ограниченными возможностями здоровья и инвалидов, систематически занимающихся физической культурой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спортом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307265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687050" w:rsidRPr="00DE26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47" w:type="dxa"/>
            <w:gridSpan w:val="2"/>
          </w:tcPr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547" w:type="dxa"/>
            <w:gridSpan w:val="2"/>
          </w:tcPr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576" w:type="dxa"/>
            <w:gridSpan w:val="3"/>
          </w:tcPr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506" w:type="dxa"/>
            <w:gridSpan w:val="3"/>
          </w:tcPr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569" w:type="dxa"/>
            <w:gridSpan w:val="5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660" w:type="dxa"/>
            <w:gridSpan w:val="6"/>
          </w:tcPr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7050" w:rsidRPr="00DE267D" w:rsidRDefault="00687050" w:rsidP="006870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316409" w:rsidRPr="007359D2" w:rsidTr="00687050">
        <w:trPr>
          <w:trHeight w:val="73"/>
        </w:trPr>
        <w:tc>
          <w:tcPr>
            <w:tcW w:w="11307" w:type="dxa"/>
            <w:gridSpan w:val="31"/>
          </w:tcPr>
          <w:p w:rsidR="00316409" w:rsidRPr="00AD3192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Задача 8. У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t>величение количества спортсменов, которым присвоены массовые спортивные разряды, в том числе первый спортивный разряд</w:t>
            </w:r>
          </w:p>
        </w:tc>
      </w:tr>
      <w:tr w:rsidR="00316409" w:rsidRPr="007359D2" w:rsidTr="00687050">
        <w:trPr>
          <w:trHeight w:val="73"/>
        </w:trPr>
        <w:tc>
          <w:tcPr>
            <w:tcW w:w="11307" w:type="dxa"/>
            <w:gridSpan w:val="31"/>
          </w:tcPr>
          <w:p w:rsidR="00316409" w:rsidRPr="00AD3192" w:rsidRDefault="00316409" w:rsidP="006870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t>Увеличение количества спортсменов, которым присвоены массовые спортивные разряды с 150 до 180 человек, в том числе первый спортивный разряд  с 3 до 5 челове</w:t>
            </w:r>
            <w:r>
              <w:rPr>
                <w:rFonts w:ascii="Times New Roman" w:eastAsia="Times New Roman" w:hAnsi="Times New Roman" w:cs="Times New Roman"/>
                <w:b/>
              </w:rPr>
              <w:t>к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присвоению массовых спортивных разрядов</w:t>
            </w:r>
          </w:p>
        </w:tc>
        <w:tc>
          <w:tcPr>
            <w:tcW w:w="68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лиц, систематически занимающихся   спортом, повышение уровня спортивного мастерства</w:t>
            </w: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3A2145" w:rsidRDefault="00307265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876</w:t>
            </w:r>
            <w:r w:rsidR="0068705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3A214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3A214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3A214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50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3A214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569" w:type="dxa"/>
            <w:gridSpan w:val="5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3A214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660" w:type="dxa"/>
            <w:gridSpan w:val="6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050" w:rsidRPr="003A2145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</w:tr>
      <w:tr w:rsidR="00687050" w:rsidRPr="007359D2" w:rsidTr="00687050">
        <w:trPr>
          <w:trHeight w:val="73"/>
        </w:trPr>
        <w:tc>
          <w:tcPr>
            <w:tcW w:w="1421" w:type="dxa"/>
            <w:gridSpan w:val="2"/>
          </w:tcPr>
          <w:p w:rsidR="00687050" w:rsidRPr="00BD1F55" w:rsidRDefault="00687050" w:rsidP="006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687050" w:rsidRPr="007B07A5" w:rsidRDefault="00687050" w:rsidP="00687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680" w:type="dxa"/>
            <w:gridSpan w:val="2"/>
          </w:tcPr>
          <w:p w:rsidR="00687050" w:rsidRPr="00BD1F55" w:rsidRDefault="00687050" w:rsidP="0068705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687050" w:rsidRPr="00D33B2C" w:rsidRDefault="00687050" w:rsidP="006870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687050" w:rsidRPr="00BD1F55" w:rsidRDefault="00687050" w:rsidP="0068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687050" w:rsidRDefault="00307265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3974</w:t>
            </w:r>
            <w:r w:rsidR="0068705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679,0</w:t>
            </w:r>
          </w:p>
        </w:tc>
        <w:tc>
          <w:tcPr>
            <w:tcW w:w="547" w:type="dxa"/>
            <w:gridSpan w:val="2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57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506" w:type="dxa"/>
            <w:gridSpan w:val="3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569" w:type="dxa"/>
            <w:gridSpan w:val="5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660" w:type="dxa"/>
            <w:gridSpan w:val="6"/>
          </w:tcPr>
          <w:p w:rsidR="00687050" w:rsidRDefault="00687050" w:rsidP="006870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</w:tr>
    </w:tbl>
    <w:p w:rsidR="00D33B2C" w:rsidRPr="00D33B2C" w:rsidRDefault="00D33B2C" w:rsidP="0076421D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D2" w:rsidRPr="0058517F" w:rsidRDefault="007359D2" w:rsidP="00D33B2C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D2" w:rsidRPr="007359D2" w:rsidRDefault="007359D2" w:rsidP="007359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59D2" w:rsidRDefault="0076421D" w:rsidP="00D33B2C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21D" w:rsidRDefault="0076421D" w:rsidP="00D33B2C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21D" w:rsidRDefault="0076421D" w:rsidP="00D33B2C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8F" w:rsidRDefault="00312D8F" w:rsidP="001413F6">
      <w:pPr>
        <w:framePr w:h="9866" w:hRule="exact" w:wrap="auto" w:hAnchor="text" w:y="331"/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2D8F" w:rsidSect="00687050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F476F" w:rsidRPr="008D1E35" w:rsidRDefault="008F476F" w:rsidP="008F476F">
      <w:pPr>
        <w:pStyle w:val="3"/>
        <w:spacing w:before="0" w:after="0"/>
        <w:jc w:val="center"/>
        <w:rPr>
          <w:sz w:val="28"/>
          <w:szCs w:val="28"/>
        </w:rPr>
      </w:pPr>
      <w:r w:rsidRPr="008D1E35">
        <w:rPr>
          <w:sz w:val="28"/>
          <w:szCs w:val="28"/>
        </w:rPr>
        <w:lastRenderedPageBreak/>
        <w:t>План реализации</w:t>
      </w:r>
    </w:p>
    <w:p w:rsidR="008F476F" w:rsidRPr="008D1E35" w:rsidRDefault="008F476F" w:rsidP="00DB3FB9">
      <w:pPr>
        <w:pStyle w:val="3"/>
        <w:spacing w:before="0" w:after="0"/>
        <w:jc w:val="center"/>
        <w:rPr>
          <w:sz w:val="28"/>
          <w:szCs w:val="28"/>
        </w:rPr>
      </w:pPr>
      <w:r w:rsidRPr="008D1E35">
        <w:rPr>
          <w:sz w:val="28"/>
          <w:szCs w:val="28"/>
        </w:rPr>
        <w:t>Муниципальной программы "Развитие физической культуры, спорта и здорового образа жизни на территории муниципального района "Оло</w:t>
      </w:r>
      <w:r w:rsidR="007D1A2A">
        <w:rPr>
          <w:sz w:val="28"/>
          <w:szCs w:val="28"/>
        </w:rPr>
        <w:t xml:space="preserve">вяннинский район" на 2020 - 2025 </w:t>
      </w:r>
      <w:proofErr w:type="spellStart"/>
      <w:r w:rsidR="007D1A2A">
        <w:rPr>
          <w:sz w:val="28"/>
          <w:szCs w:val="28"/>
        </w:rPr>
        <w:t>г.</w:t>
      </w:r>
      <w:proofErr w:type="gramStart"/>
      <w:r w:rsidR="007D1A2A">
        <w:rPr>
          <w:sz w:val="28"/>
          <w:szCs w:val="28"/>
        </w:rPr>
        <w:t>г</w:t>
      </w:r>
      <w:proofErr w:type="spellEnd"/>
      <w:proofErr w:type="gramEnd"/>
      <w:r w:rsidR="007D1A2A">
        <w:rPr>
          <w:sz w:val="28"/>
          <w:szCs w:val="28"/>
        </w:rPr>
        <w:t>.</w:t>
      </w:r>
    </w:p>
    <w:p w:rsidR="008F476F" w:rsidRPr="008D1E35" w:rsidRDefault="008F476F" w:rsidP="00DB3FB9">
      <w:pPr>
        <w:pStyle w:val="3"/>
        <w:spacing w:before="0" w:after="0"/>
        <w:jc w:val="center"/>
        <w:rPr>
          <w:sz w:val="28"/>
          <w:szCs w:val="28"/>
        </w:rPr>
      </w:pPr>
      <w:r w:rsidRPr="008D1E35">
        <w:rPr>
          <w:sz w:val="28"/>
          <w:szCs w:val="28"/>
        </w:rPr>
        <w:t>Раздел 1. Спортивная инфраструктура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18"/>
        <w:gridCol w:w="545"/>
        <w:gridCol w:w="3282"/>
        <w:gridCol w:w="1134"/>
        <w:gridCol w:w="851"/>
        <w:gridCol w:w="850"/>
        <w:gridCol w:w="709"/>
        <w:gridCol w:w="992"/>
        <w:gridCol w:w="1134"/>
      </w:tblGrid>
      <w:tr w:rsidR="009D0788" w:rsidRPr="008F476F" w:rsidTr="00687050">
        <w:trPr>
          <w:trHeight w:val="588"/>
        </w:trPr>
        <w:tc>
          <w:tcPr>
            <w:tcW w:w="9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88" w:rsidRPr="008F476F" w:rsidRDefault="009D0788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88" w:rsidRPr="008F476F" w:rsidRDefault="009D0788" w:rsidP="006409B4">
            <w:pPr>
              <w:pStyle w:val="a8"/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788" w:rsidRPr="008F476F" w:rsidRDefault="009D0788" w:rsidP="0018306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 (</w:t>
            </w:r>
            <w:proofErr w:type="spellStart"/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D0788" w:rsidRPr="008F476F" w:rsidTr="00687050">
        <w:trPr>
          <w:trHeight w:val="133"/>
        </w:trPr>
        <w:tc>
          <w:tcPr>
            <w:tcW w:w="9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88" w:rsidRPr="008F476F" w:rsidRDefault="009D0788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88" w:rsidRPr="008F476F" w:rsidRDefault="009D0788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88" w:rsidRPr="008F476F" w:rsidRDefault="009D0788" w:rsidP="009336A2">
            <w:pPr>
              <w:pStyle w:val="a8"/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88" w:rsidRPr="008F476F" w:rsidRDefault="009D0788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88" w:rsidRPr="008F476F" w:rsidRDefault="009D0788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88" w:rsidRPr="008F476F" w:rsidRDefault="009D0788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788" w:rsidRPr="008F476F" w:rsidRDefault="009D0788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788" w:rsidRDefault="00A651D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D0788" w:rsidRPr="008F476F" w:rsidTr="00687050">
        <w:trPr>
          <w:trHeight w:val="588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9D0788" w:rsidRPr="008F476F" w:rsidRDefault="009D0788" w:rsidP="009336A2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788" w:rsidRPr="008F476F" w:rsidRDefault="009D0788" w:rsidP="009336A2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788" w:rsidRPr="008F476F" w:rsidRDefault="009D0788" w:rsidP="0068705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1.1 Создание условий для занятий физической культурой и массовым спортом для различных категорий населения жителей района"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788" w:rsidRPr="008F476F" w:rsidRDefault="009D0788" w:rsidP="009336A2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A9" w:rsidRPr="008F476F" w:rsidTr="00687050">
        <w:trPr>
          <w:trHeight w:val="1191"/>
        </w:trPr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Pr="008F476F" w:rsidRDefault="00555EA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Pr="008F476F" w:rsidRDefault="00555EA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Обновление реестра спортивных сооружений, расположенных на территории района независимо от ведомственной принадлежности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EA9" w:rsidRPr="008F476F" w:rsidRDefault="00555EA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55EA9" w:rsidRPr="008F476F" w:rsidTr="00687050">
        <w:trPr>
          <w:trHeight w:val="881"/>
        </w:trPr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Pr="008F476F" w:rsidRDefault="00555EA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Pr="008F476F" w:rsidRDefault="00555EA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среди населения района с целью определения потребностей и направленности спортивных секций.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EA9" w:rsidRPr="008F476F" w:rsidRDefault="00555EA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55EA9" w:rsidRPr="008F476F" w:rsidTr="00687050">
        <w:trPr>
          <w:trHeight w:val="897"/>
        </w:trPr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Pr="008F476F" w:rsidRDefault="00555EA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Pr="008F476F" w:rsidRDefault="00555EA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населения о проводимых спортивных мероприятиях в районе и возможности их участия в них.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EA9" w:rsidRPr="008F476F" w:rsidRDefault="00555EA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3C4B25" w:rsidRDefault="003C4B25">
      <w:r>
        <w:br w:type="page"/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3"/>
      </w:tblGrid>
      <w:tr w:rsidR="00687050" w:rsidRPr="008F476F" w:rsidTr="003C4B25">
        <w:trPr>
          <w:trHeight w:val="897"/>
        </w:trPr>
        <w:tc>
          <w:tcPr>
            <w:tcW w:w="10413" w:type="dxa"/>
            <w:tcBorders>
              <w:top w:val="nil"/>
              <w:left w:val="nil"/>
              <w:bottom w:val="nil"/>
              <w:right w:val="nil"/>
            </w:tcBorders>
          </w:tcPr>
          <w:p w:rsidR="00687050" w:rsidRDefault="00687050" w:rsidP="00687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25" w:rsidRDefault="003C4B25" w:rsidP="00687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50" w:rsidRPr="008F476F" w:rsidRDefault="00687050" w:rsidP="00687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1.2. Создание и развитие материально-технической базы физической культуры и массового спорта, оснащение необходимым спортивным инвентарем, оборудованием и спортивной формой:</w:t>
            </w:r>
          </w:p>
          <w:p w:rsidR="00687050" w:rsidRDefault="00687050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60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3261"/>
              <w:gridCol w:w="1242"/>
              <w:gridCol w:w="1100"/>
              <w:gridCol w:w="1242"/>
              <w:gridCol w:w="958"/>
              <w:gridCol w:w="1276"/>
              <w:gridCol w:w="839"/>
            </w:tblGrid>
            <w:tr w:rsidR="003C4B25" w:rsidRPr="008F476F" w:rsidTr="003C4B25">
              <w:tc>
                <w:tcPr>
                  <w:tcW w:w="425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B25" w:rsidRDefault="003C4B25" w:rsidP="003C4B25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C4B25" w:rsidRPr="008F476F" w:rsidRDefault="003C4B25" w:rsidP="003C4B25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proofErr w:type="spellStart"/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  <w:proofErr w:type="spellEnd"/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66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Планируемые объемы финансирования (тыс. руб.)</w:t>
                  </w:r>
                </w:p>
              </w:tc>
            </w:tr>
            <w:tr w:rsidR="003C4B25" w:rsidRPr="008F476F" w:rsidTr="003C4B25">
              <w:trPr>
                <w:trHeight w:val="1078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  <w:p w:rsidR="003C4B25" w:rsidRPr="008F476F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уб.)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  <w:p w:rsidR="003C4B25" w:rsidRPr="008F476F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уб.)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  <w:p w:rsidR="003C4B25" w:rsidRPr="008F476F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уб.)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B25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  <w:p w:rsidR="003C4B25" w:rsidRPr="008F476F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C4B25" w:rsidRPr="00DB3FB9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C4B25" w:rsidRPr="00DB3FB9" w:rsidRDefault="003C4B25" w:rsidP="003C4B2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3FB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(тыс</w:t>
                  </w:r>
                  <w:proofErr w:type="gramStart"/>
                  <w:r w:rsidRPr="00DB3FB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DB3FB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DB3FB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C4B25" w:rsidRDefault="003C4B25" w:rsidP="003C4B25">
                  <w:pPr>
                    <w:pStyle w:val="a8"/>
                    <w:ind w:hanging="42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2025</w:t>
                  </w:r>
                </w:p>
                <w:p w:rsidR="003C4B25" w:rsidRPr="00DB3FB9" w:rsidRDefault="003C4B25" w:rsidP="003C4B25">
                  <w:pPr>
                    <w:pStyle w:val="a8"/>
                    <w:ind w:hanging="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3C4B25" w:rsidRPr="008F476F" w:rsidTr="003C4B25">
              <w:trPr>
                <w:trHeight w:val="684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B25" w:rsidRPr="00C00CF7" w:rsidRDefault="003C4B25" w:rsidP="003C4B25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Приобретение спортивного инвентаря (при необходимости сумма на приобретения спортивного инвентаря может быть увеличена за счет средств заложенных на проведение спортивных мероприятий)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20, 0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20, 0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20, 0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20, 0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20, 0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  <w:tr w:rsidR="003C4B25" w:rsidRPr="008F476F" w:rsidTr="003C4B25">
              <w:tc>
                <w:tcPr>
                  <w:tcW w:w="9504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47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Итого: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120</w:t>
                  </w:r>
                  <w:r w:rsidRPr="008F47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0 (тыс. руб.)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C4B25" w:rsidRPr="008F476F" w:rsidRDefault="003C4B25" w:rsidP="003C4B25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87050" w:rsidRPr="00687050" w:rsidRDefault="00687050" w:rsidP="00687050">
            <w:pPr>
              <w:rPr>
                <w:lang w:eastAsia="ru-RU"/>
              </w:rPr>
            </w:pPr>
          </w:p>
        </w:tc>
      </w:tr>
    </w:tbl>
    <w:p w:rsidR="003C4B25" w:rsidRDefault="003C4B25" w:rsidP="003C4B25">
      <w:pPr>
        <w:pStyle w:val="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программы изложить в следующей редакции</w:t>
      </w:r>
    </w:p>
    <w:p w:rsidR="008F476F" w:rsidRPr="008F476F" w:rsidRDefault="008F476F" w:rsidP="007D1A2A">
      <w:pPr>
        <w:pStyle w:val="3"/>
        <w:spacing w:before="0" w:after="0"/>
        <w:rPr>
          <w:sz w:val="28"/>
          <w:szCs w:val="28"/>
        </w:rPr>
      </w:pPr>
      <w:r w:rsidRPr="008F476F">
        <w:rPr>
          <w:sz w:val="28"/>
          <w:szCs w:val="28"/>
        </w:rPr>
        <w:t>2. </w:t>
      </w:r>
      <w:r w:rsidR="007D1A2A">
        <w:rPr>
          <w:sz w:val="28"/>
          <w:szCs w:val="28"/>
        </w:rPr>
        <w:t>Районные спортивные мероприятия</w:t>
      </w:r>
    </w:p>
    <w:tbl>
      <w:tblPr>
        <w:tblpPr w:leftFromText="180" w:rightFromText="180" w:vertAnchor="text" w:tblpX="-318" w:tblpY="1"/>
        <w:tblOverlap w:val="never"/>
        <w:tblW w:w="18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61"/>
        <w:gridCol w:w="1145"/>
        <w:gridCol w:w="890"/>
        <w:gridCol w:w="891"/>
        <w:gridCol w:w="890"/>
        <w:gridCol w:w="890"/>
        <w:gridCol w:w="961"/>
        <w:gridCol w:w="854"/>
        <w:gridCol w:w="1386"/>
        <w:gridCol w:w="1646"/>
        <w:gridCol w:w="1498"/>
        <w:gridCol w:w="1498"/>
        <w:gridCol w:w="1499"/>
      </w:tblGrid>
      <w:tr w:rsidR="00D30265" w:rsidRPr="008F476F" w:rsidTr="007D1A2A">
        <w:trPr>
          <w:gridAfter w:val="5"/>
          <w:wAfter w:w="7527" w:type="dxa"/>
          <w:trHeight w:val="559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ind w:hanging="2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объемы финансирования (тыс. </w:t>
            </w:r>
            <w:proofErr w:type="spellStart"/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D1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(местный бюджет).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D30265" w:rsidRPr="008F476F" w:rsidTr="007D1A2A">
        <w:trPr>
          <w:gridAfter w:val="5"/>
          <w:wAfter w:w="7527" w:type="dxa"/>
          <w:trHeight w:val="11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Рождественская лыжная гонка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медалей и грамот)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jc w:val="center"/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jc w:val="center"/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30265" w:rsidRPr="008F476F" w:rsidTr="007D1A2A">
        <w:trPr>
          <w:gridAfter w:val="5"/>
          <w:wAfter w:w="7527" w:type="dxa"/>
          <w:trHeight w:val="11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среди школьников три группы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jc w:val="center"/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jc w:val="center"/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30265" w:rsidRPr="008F476F" w:rsidTr="007D1A2A">
        <w:trPr>
          <w:gridAfter w:val="5"/>
          <w:wAfter w:w="7527" w:type="dxa"/>
          <w:trHeight w:val="8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Хоккей на валенках первенство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30265" w:rsidRPr="008F476F" w:rsidTr="007D1A2A">
        <w:trPr>
          <w:gridAfter w:val="5"/>
          <w:wAfter w:w="7527" w:type="dxa"/>
          <w:trHeight w:val="8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волейболу среди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30265" w:rsidRPr="008F476F" w:rsidTr="007D1A2A">
        <w:trPr>
          <w:gridAfter w:val="5"/>
          <w:wAfter w:w="7527" w:type="dxa"/>
          <w:trHeight w:val="11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хоккею с шайбой среди школьников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Принятие норм ГТО второй этап, зальная программа дети и население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30265" w:rsidRPr="008F476F" w:rsidTr="007D1A2A">
        <w:trPr>
          <w:gridAfter w:val="5"/>
          <w:wAfter w:w="7527" w:type="dxa"/>
          <w:trHeight w:val="14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среди школьников 2006-2007г.р. юноши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Открытый турнир по стрельбе из пневматической винтовки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волейболу среди школьников 2006-2007г.р. среди юношей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"Лыжня России"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 футболу среди трудовых коллективов Оловяннинского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работников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«Веселые старты» первенство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отборочный турнир по мини-футболу отбор  на первенство края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3, 0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3, 0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3, 0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баскетболу среди школьников 2006-2007г.р.  девушки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волейболу среди школьников 2006-2007г.р. среди девушек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среди команд ветеранов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«От массовости  к мастерству»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  допризывной молодежи Оловяннинского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"Региональный день здоровья" - соревнования по кроссу и др.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русской лапте. (спорт для всех)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греко-римской борьбе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30265" w:rsidRPr="008F476F" w:rsidTr="007D1A2A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Кросс среди детей соревнования посвященные дню защиты детей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65" w:rsidRPr="008F476F" w:rsidTr="007D1A2A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Сборы допризывников совместно с военным комиссариатом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военно-патриотическая игра 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«Граница»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 соревнования среди учащихся 2003-2005г.р.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Районный турнир по футболу среди дворовых команд по программе «Спорт для всех»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Кросс среди учащихся соревнования посвящённые «Дню защиты детей» бег по пересеченной местности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«День молодёжи» спортивные мероприятия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среди инвалидов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трудовых коллективов района, подготовка к «Забайкальским играм-2020»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«День физкультурника» спортивные мероприятия 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среди школьников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 "Кросс Наций" по п.Оловянная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школьников: «От массовости к мастерству» -легкая атлетика 2006-2007г.р.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школьников: «От массовости к мастерству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среди пенсионеров Оловяннинского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Уличный</w:t>
            </w:r>
            <w:proofErr w:type="gramEnd"/>
            <w:r w:rsidR="00555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красава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»  предварительные соревнования среди двух возрастных групп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русской лапте "спорт для всех" первенство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ГТО 9-11 класс сдача норм среди учащихся </w:t>
            </w:r>
            <w:r w:rsidRPr="00C00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-этап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туризма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"КЭС-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" отборочные соревнования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футболу «Золотая осень» среди трёх возрастных групп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ГТО сдача норм среди населения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Эстафеты на роликах  с участием учащихся по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сная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Яснинской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посвящённых «Дню народного единства» в п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ловянная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мероприятий посвящённых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«Дню народного единства» в п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сногорск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посвящённые «Дню народного единства» в п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сногорск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посвящённый «Дню народного единства» в п.Ясногорск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«КЭС-БАСКЕТ» среди юношей и девушек Оловяннинского</w:t>
            </w:r>
            <w:r w:rsidR="00555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мини-футболу среди детей посвящённый памяти Пешкова В.И., Трофимова Е.Г.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Кубок Главы Администрации п.Оловянная по волейболу среди трудовых коллективов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старты» среди учащихся 2008-2009г.р.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ФОКе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«Спорт +»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п.Ясногорск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 среди школьников и ветеранов.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Кубок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Цыденешиева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в п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сногорск  среди команд  районов края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баскетболу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Семейные старты «Папа мама я спортивная семья»  соревнования среди семей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на льду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волейболу среди школьников 2003-2005г.р.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C00CF7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281, 0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281, 0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281, 0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281, 0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281, 0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65" w:rsidRPr="008F476F" w:rsidRDefault="00D30265" w:rsidP="007D1A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</w:t>
            </w:r>
          </w:p>
        </w:tc>
      </w:tr>
      <w:tr w:rsidR="00D30265" w:rsidRPr="008F476F" w:rsidTr="007D1A2A">
        <w:trPr>
          <w:gridAfter w:val="5"/>
          <w:wAfter w:w="7527" w:type="dxa"/>
          <w:trHeight w:val="127"/>
        </w:trPr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265" w:rsidRPr="008F476F" w:rsidRDefault="00307265" w:rsidP="007D1A2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1686</w:t>
            </w:r>
            <w:r w:rsidR="00D30265"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, 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65" w:rsidRPr="008F476F" w:rsidRDefault="00D30265" w:rsidP="007D1A2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476F" w:rsidRPr="008F476F" w:rsidRDefault="00555EA9" w:rsidP="003C4B25">
      <w:pPr>
        <w:pStyle w:val="3"/>
        <w:spacing w:before="0" w:after="0"/>
        <w:jc w:val="center"/>
        <w:rPr>
          <w:sz w:val="28"/>
          <w:szCs w:val="28"/>
        </w:rPr>
      </w:pPr>
      <w:r w:rsidRPr="008F476F">
        <w:rPr>
          <w:sz w:val="28"/>
          <w:szCs w:val="28"/>
        </w:rPr>
        <w:t>3. Спортив</w:t>
      </w:r>
      <w:r>
        <w:rPr>
          <w:sz w:val="28"/>
          <w:szCs w:val="28"/>
        </w:rPr>
        <w:t>ные мероприятия краевого уровня</w:t>
      </w:r>
    </w:p>
    <w:tbl>
      <w:tblPr>
        <w:tblpPr w:leftFromText="180" w:rightFromText="180" w:vertAnchor="text" w:horzAnchor="margin" w:tblpY="48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1709"/>
        <w:gridCol w:w="19"/>
        <w:gridCol w:w="821"/>
        <w:gridCol w:w="850"/>
        <w:gridCol w:w="851"/>
        <w:gridCol w:w="992"/>
        <w:gridCol w:w="992"/>
        <w:gridCol w:w="1134"/>
      </w:tblGrid>
      <w:tr w:rsidR="00555EA9" w:rsidRPr="008F476F" w:rsidTr="00F00FA4">
        <w:trPr>
          <w:trHeight w:val="342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A9" w:rsidRPr="008F476F" w:rsidRDefault="00555EA9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EA9" w:rsidRPr="008F476F" w:rsidRDefault="00555EA9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 (тыс. руб.)</w:t>
            </w:r>
          </w:p>
          <w:p w:rsidR="00555EA9" w:rsidRPr="008F476F" w:rsidRDefault="00555EA9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(местный бюджет и внебюджетные источники)</w:t>
            </w:r>
          </w:p>
        </w:tc>
      </w:tr>
      <w:tr w:rsidR="00555EA9" w:rsidRPr="008F476F" w:rsidTr="00F00FA4">
        <w:trPr>
          <w:trHeight w:val="51"/>
        </w:trPr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Pr="008F476F" w:rsidRDefault="00555EA9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Pr="008F476F" w:rsidRDefault="00555EA9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Pr="008F476F" w:rsidRDefault="00555EA9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Pr="008F476F" w:rsidRDefault="00555EA9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EA9" w:rsidRPr="008F476F" w:rsidRDefault="00555EA9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EA9" w:rsidRPr="008F476F" w:rsidRDefault="00555EA9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Pr="008F476F" w:rsidRDefault="00555EA9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Default="00555EA9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555EA9" w:rsidRPr="008F476F" w:rsidTr="00F00FA4">
        <w:trPr>
          <w:trHeight w:val="51"/>
        </w:trPr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Pr="008F476F" w:rsidRDefault="00555EA9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Pr="008F476F" w:rsidRDefault="00555EA9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Pr="008F476F" w:rsidRDefault="00555EA9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Pr="008F476F" w:rsidRDefault="00555EA9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EA9" w:rsidRPr="008F476F" w:rsidRDefault="00555EA9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EA9" w:rsidRDefault="00555EA9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Default="00555EA9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9" w:rsidRDefault="00555EA9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1D" w:rsidRPr="008F476F" w:rsidTr="00555EA9">
        <w:trPr>
          <w:trHeight w:val="33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Первенство Забайкальского края по греко-римской борьбе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76421D" w:rsidRPr="008F476F" w:rsidTr="00555EA9">
        <w:trPr>
          <w:trHeight w:val="462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Первенство Забайкальского края по мини-футболу новогодний турнир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6421D" w:rsidRPr="008F476F" w:rsidTr="00555EA9">
        <w:trPr>
          <w:trHeight w:val="342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Чемпионат  по КЭС-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баскету</w:t>
            </w:r>
            <w:proofErr w:type="spellEnd"/>
            <w:r w:rsidR="00555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финальный тур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хоккею с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шайбой среди школьников двух возрастных групп памяти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Алдара</w:t>
            </w:r>
            <w:proofErr w:type="spellEnd"/>
            <w:r w:rsidR="00555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Цыденжапова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Турнир по хоккею с шайбой среди команд ветеранов памяти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Злыгостева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И.В.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Выезд на краевые соревнования по шахматам  среди школьников Забайкальского края «Белая ладья»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среди команд ветеранов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«От массовости  к мастерству»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Выездные соревнования по греко-римской борьбе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ерчинск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Первенство края по футболу среди юношей в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 (г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ита)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Финальный Турнир дворовых команд по мини-футболу г. Чита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«Забайкальские игры-2020» краевые соревнования среди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трудовых коллективов в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 Забайкальского края по миди-футболу среди юношей 2010-1011г.р. в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русской лапте финал "спорт для всех" г. Чита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среди инвалидов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«Кросс Нации» выезд на финал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«Уличный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красава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»  финальные соревнования среди двух возрастных групп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Первенство Забайкальского края по футболу юноши 2010г.р. в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II этап (финал региональных соревнований) Всероссийской акции «Уличный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Красава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» по футболу 5 х 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Финал Региональной спартакиады среди детей «От массовости к мастерству» по легкой атлетике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Краевые соревнования Кубок главы Администрации «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Борзинского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по миди-футболу среди юношей 2007г.р.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Всероссийских соревнований по баскетболу юноши 2005-2006г.р. в рамках проекта «Баскетбол в школу»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Всероссийских соревнований по баскетболу девушки 2005-2006г.р. в рамках проекта «Баскетбол в школу»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Выездные соревнования по мини-футболу в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илка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старты» среди учащихся 2008-2009г.р.  финал регионов  5 районов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ФОКе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«Спорт +»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сногорск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по греко-римской борьбе памяти Зверева  г. Чита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421D" w:rsidRPr="008F476F" w:rsidTr="00555EA9">
        <w:trPr>
          <w:trHeight w:val="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C00CF7" w:rsidRDefault="0076421D" w:rsidP="00555EA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Краевые и межрайонные 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рекомендованные для проведения Министерством спорта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Забайкальского края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D" w:rsidRPr="008F476F" w:rsidRDefault="0076421D" w:rsidP="00555EA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C4B25" w:rsidRPr="008F476F" w:rsidTr="00922C6D">
        <w:trPr>
          <w:trHeight w:val="5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5" w:rsidRPr="008F476F" w:rsidRDefault="003C4B25" w:rsidP="00555EA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  <w:r w:rsidR="0030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2172,0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5" w:rsidRPr="008F476F" w:rsidRDefault="003C4B25" w:rsidP="00555EA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362, 0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5" w:rsidRPr="008F476F" w:rsidRDefault="003C4B25" w:rsidP="00555EA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362, 0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B25" w:rsidRPr="008F476F" w:rsidRDefault="003C4B25" w:rsidP="00555EA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362, 0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B25" w:rsidRDefault="003C4B25" w:rsidP="00555EA9">
            <w:r w:rsidRPr="003A5AD4">
              <w:rPr>
                <w:rFonts w:ascii="Times New Roman" w:hAnsi="Times New Roman" w:cs="Times New Roman"/>
                <w:b/>
                <w:sz w:val="28"/>
                <w:szCs w:val="28"/>
              </w:rPr>
              <w:t>362, 0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B25" w:rsidRDefault="003C4B25" w:rsidP="00555EA9">
            <w:r w:rsidRPr="003A5AD4">
              <w:rPr>
                <w:rFonts w:ascii="Times New Roman" w:hAnsi="Times New Roman" w:cs="Times New Roman"/>
                <w:b/>
                <w:sz w:val="28"/>
                <w:szCs w:val="28"/>
              </w:rPr>
              <w:t>362, 0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B25" w:rsidRPr="003A5AD4" w:rsidRDefault="003C4B25" w:rsidP="00555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362,0</w:t>
            </w:r>
          </w:p>
        </w:tc>
      </w:tr>
    </w:tbl>
    <w:p w:rsidR="003C4B25" w:rsidRDefault="003C4B25" w:rsidP="00555EA9">
      <w:pPr>
        <w:pStyle w:val="3"/>
        <w:spacing w:before="0" w:after="0"/>
        <w:jc w:val="center"/>
        <w:rPr>
          <w:sz w:val="28"/>
          <w:szCs w:val="28"/>
        </w:rPr>
      </w:pPr>
    </w:p>
    <w:p w:rsidR="003C4B25" w:rsidRDefault="003C4B25" w:rsidP="003C4B25">
      <w:pPr>
        <w:pStyle w:val="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</w:p>
    <w:p w:rsidR="003C4B25" w:rsidRDefault="003C4B25" w:rsidP="00555EA9">
      <w:pPr>
        <w:pStyle w:val="3"/>
        <w:spacing w:before="0" w:after="0"/>
        <w:jc w:val="center"/>
        <w:rPr>
          <w:sz w:val="28"/>
          <w:szCs w:val="28"/>
        </w:rPr>
      </w:pPr>
      <w:r w:rsidRPr="008F476F">
        <w:rPr>
          <w:sz w:val="28"/>
          <w:szCs w:val="28"/>
        </w:rPr>
        <w:t>Муниципальной программы "Развитие физической культуры, спорта и здорового образа жизни на территории муниципального района "Оло</w:t>
      </w:r>
      <w:r>
        <w:rPr>
          <w:sz w:val="28"/>
          <w:szCs w:val="28"/>
        </w:rPr>
        <w:t>вяннинский район" на 2020 - 2025</w:t>
      </w:r>
      <w:r w:rsidRPr="008F476F">
        <w:rPr>
          <w:sz w:val="28"/>
          <w:szCs w:val="28"/>
        </w:rPr>
        <w:t xml:space="preserve"> </w:t>
      </w:r>
      <w:proofErr w:type="spellStart"/>
      <w:r w:rsidRPr="008F476F">
        <w:rPr>
          <w:sz w:val="28"/>
          <w:szCs w:val="28"/>
        </w:rPr>
        <w:t>г.</w:t>
      </w:r>
      <w:proofErr w:type="gramStart"/>
      <w:r w:rsidRPr="008F476F">
        <w:rPr>
          <w:sz w:val="28"/>
          <w:szCs w:val="28"/>
        </w:rPr>
        <w:t>г</w:t>
      </w:r>
      <w:proofErr w:type="spellEnd"/>
      <w:proofErr w:type="gramEnd"/>
      <w:r w:rsidRPr="008F476F">
        <w:rPr>
          <w:sz w:val="28"/>
          <w:szCs w:val="28"/>
        </w:rPr>
        <w:t>."</w:t>
      </w:r>
    </w:p>
    <w:p w:rsidR="008F476F" w:rsidRPr="008F476F" w:rsidRDefault="008F476F" w:rsidP="008F476F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49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851"/>
        <w:gridCol w:w="850"/>
        <w:gridCol w:w="851"/>
        <w:gridCol w:w="992"/>
        <w:gridCol w:w="992"/>
        <w:gridCol w:w="1134"/>
      </w:tblGrid>
      <w:tr w:rsidR="00D30265" w:rsidRPr="008F476F" w:rsidTr="003C4B25">
        <w:trPr>
          <w:trHeight w:val="1383"/>
        </w:trPr>
        <w:tc>
          <w:tcPr>
            <w:tcW w:w="2943" w:type="dxa"/>
            <w:shd w:val="clear" w:color="auto" w:fill="auto"/>
          </w:tcPr>
          <w:p w:rsidR="00D30265" w:rsidRPr="008F476F" w:rsidRDefault="00D30265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1701" w:type="dxa"/>
            <w:shd w:val="clear" w:color="auto" w:fill="auto"/>
          </w:tcPr>
          <w:p w:rsidR="00D30265" w:rsidRPr="008F476F" w:rsidRDefault="00D30265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Всего расходов т.руб.</w:t>
            </w:r>
          </w:p>
        </w:tc>
        <w:tc>
          <w:tcPr>
            <w:tcW w:w="851" w:type="dxa"/>
            <w:shd w:val="clear" w:color="auto" w:fill="auto"/>
          </w:tcPr>
          <w:p w:rsidR="00D30265" w:rsidRPr="008F476F" w:rsidRDefault="00D30265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D30265" w:rsidRPr="008F476F" w:rsidRDefault="00D30265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D30265" w:rsidRPr="008F476F" w:rsidRDefault="00D30265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E85AB3" w:rsidRDefault="00D30265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D30265" w:rsidRPr="008F476F" w:rsidRDefault="00D30265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30265" w:rsidRDefault="00D30265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D30265" w:rsidRPr="008F476F" w:rsidRDefault="00D30265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30265" w:rsidRDefault="00E85AB3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E85AB3" w:rsidRDefault="00E85AB3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30265" w:rsidRPr="008F476F" w:rsidTr="003C4B25">
        <w:trPr>
          <w:trHeight w:val="598"/>
        </w:trPr>
        <w:tc>
          <w:tcPr>
            <w:tcW w:w="2943" w:type="dxa"/>
            <w:shd w:val="clear" w:color="auto" w:fill="auto"/>
          </w:tcPr>
          <w:p w:rsidR="00D30265" w:rsidRPr="008F476F" w:rsidRDefault="00D30265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D30265" w:rsidRPr="008F476F" w:rsidRDefault="00307265" w:rsidP="003C4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3978</w:t>
            </w:r>
            <w:bookmarkStart w:id="0" w:name="_GoBack"/>
            <w:bookmarkEnd w:id="0"/>
            <w:r w:rsidR="00D30265"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D30265" w:rsidRPr="008F476F" w:rsidRDefault="00D30265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D30265" w:rsidRPr="008F476F" w:rsidRDefault="00D30265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D30265" w:rsidRPr="008F476F" w:rsidRDefault="00D30265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D30265" w:rsidRPr="008F476F" w:rsidRDefault="00D30265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D30265" w:rsidRPr="008F476F" w:rsidRDefault="00D30265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D30265" w:rsidRPr="008F476F" w:rsidRDefault="00E85AB3" w:rsidP="003C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663,0</w:t>
            </w:r>
          </w:p>
        </w:tc>
      </w:tr>
    </w:tbl>
    <w:p w:rsidR="006F559D" w:rsidRPr="008F476F" w:rsidRDefault="006F559D" w:rsidP="00555EA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sectPr w:rsidR="006F559D" w:rsidRPr="008F476F" w:rsidSect="006870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0B9"/>
    <w:multiLevelType w:val="hybridMultilevel"/>
    <w:tmpl w:val="86D871EC"/>
    <w:lvl w:ilvl="0" w:tplc="1C568F9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27EF396F"/>
    <w:multiLevelType w:val="hybridMultilevel"/>
    <w:tmpl w:val="ED7075AC"/>
    <w:lvl w:ilvl="0" w:tplc="9D1001E4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247E2"/>
    <w:multiLevelType w:val="hybridMultilevel"/>
    <w:tmpl w:val="257EDF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A34B0"/>
    <w:multiLevelType w:val="hybridMultilevel"/>
    <w:tmpl w:val="DA1871E4"/>
    <w:lvl w:ilvl="0" w:tplc="44500AC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9A1157D"/>
    <w:multiLevelType w:val="multilevel"/>
    <w:tmpl w:val="46B4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F75B1"/>
    <w:multiLevelType w:val="hybridMultilevel"/>
    <w:tmpl w:val="E206C5B4"/>
    <w:lvl w:ilvl="0" w:tplc="DF729FE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619E6"/>
    <w:multiLevelType w:val="hybridMultilevel"/>
    <w:tmpl w:val="EBFC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55759"/>
    <w:multiLevelType w:val="hybridMultilevel"/>
    <w:tmpl w:val="73B094C0"/>
    <w:lvl w:ilvl="0" w:tplc="349CD40A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2394394"/>
    <w:multiLevelType w:val="hybridMultilevel"/>
    <w:tmpl w:val="F2EE517E"/>
    <w:lvl w:ilvl="0" w:tplc="BCAEEF8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B2C"/>
    <w:rsid w:val="000542CF"/>
    <w:rsid w:val="000641AE"/>
    <w:rsid w:val="000846CE"/>
    <w:rsid w:val="00086587"/>
    <w:rsid w:val="000B2317"/>
    <w:rsid w:val="000C0839"/>
    <w:rsid w:val="000C41C8"/>
    <w:rsid w:val="000C43B6"/>
    <w:rsid w:val="000E687F"/>
    <w:rsid w:val="001413F6"/>
    <w:rsid w:val="0014274F"/>
    <w:rsid w:val="00153FB6"/>
    <w:rsid w:val="00156D33"/>
    <w:rsid w:val="0018306A"/>
    <w:rsid w:val="00190FD2"/>
    <w:rsid w:val="001A73A0"/>
    <w:rsid w:val="001B33F8"/>
    <w:rsid w:val="00203B7F"/>
    <w:rsid w:val="002056C7"/>
    <w:rsid w:val="00213E3E"/>
    <w:rsid w:val="00233DAB"/>
    <w:rsid w:val="00254E2D"/>
    <w:rsid w:val="002613DB"/>
    <w:rsid w:val="0026173C"/>
    <w:rsid w:val="00283FB5"/>
    <w:rsid w:val="002879D0"/>
    <w:rsid w:val="002A0344"/>
    <w:rsid w:val="002C099F"/>
    <w:rsid w:val="002C117E"/>
    <w:rsid w:val="002E6F49"/>
    <w:rsid w:val="002F6B12"/>
    <w:rsid w:val="00307265"/>
    <w:rsid w:val="00312D8F"/>
    <w:rsid w:val="00316409"/>
    <w:rsid w:val="00356A5F"/>
    <w:rsid w:val="00362386"/>
    <w:rsid w:val="003879AF"/>
    <w:rsid w:val="003A2145"/>
    <w:rsid w:val="003A6992"/>
    <w:rsid w:val="003C4B25"/>
    <w:rsid w:val="003F2406"/>
    <w:rsid w:val="003F7B57"/>
    <w:rsid w:val="004112C2"/>
    <w:rsid w:val="00423CA2"/>
    <w:rsid w:val="00451BC1"/>
    <w:rsid w:val="00451E69"/>
    <w:rsid w:val="00497FE5"/>
    <w:rsid w:val="004B3D58"/>
    <w:rsid w:val="004F13F5"/>
    <w:rsid w:val="004F35A0"/>
    <w:rsid w:val="00511470"/>
    <w:rsid w:val="00531484"/>
    <w:rsid w:val="005410F5"/>
    <w:rsid w:val="00555EA9"/>
    <w:rsid w:val="005675A0"/>
    <w:rsid w:val="0058517F"/>
    <w:rsid w:val="005B7D25"/>
    <w:rsid w:val="005C4FEE"/>
    <w:rsid w:val="005E26A3"/>
    <w:rsid w:val="006160D5"/>
    <w:rsid w:val="00633938"/>
    <w:rsid w:val="006409B4"/>
    <w:rsid w:val="00644FF4"/>
    <w:rsid w:val="00645E39"/>
    <w:rsid w:val="0067760B"/>
    <w:rsid w:val="00684BC6"/>
    <w:rsid w:val="00687050"/>
    <w:rsid w:val="006A7D5B"/>
    <w:rsid w:val="006E57C9"/>
    <w:rsid w:val="006F559D"/>
    <w:rsid w:val="007359D2"/>
    <w:rsid w:val="00740A8D"/>
    <w:rsid w:val="00747402"/>
    <w:rsid w:val="0076421D"/>
    <w:rsid w:val="0078387E"/>
    <w:rsid w:val="007919F5"/>
    <w:rsid w:val="007964C6"/>
    <w:rsid w:val="007B07A5"/>
    <w:rsid w:val="007C31A4"/>
    <w:rsid w:val="007D1A2A"/>
    <w:rsid w:val="007D2364"/>
    <w:rsid w:val="00822976"/>
    <w:rsid w:val="00850D54"/>
    <w:rsid w:val="0085502F"/>
    <w:rsid w:val="00856447"/>
    <w:rsid w:val="00857B93"/>
    <w:rsid w:val="008770D8"/>
    <w:rsid w:val="00881BB4"/>
    <w:rsid w:val="0089055F"/>
    <w:rsid w:val="008A70CA"/>
    <w:rsid w:val="008F476F"/>
    <w:rsid w:val="009336A2"/>
    <w:rsid w:val="00984EBB"/>
    <w:rsid w:val="00985529"/>
    <w:rsid w:val="00991315"/>
    <w:rsid w:val="0099263E"/>
    <w:rsid w:val="009944B1"/>
    <w:rsid w:val="009D0788"/>
    <w:rsid w:val="009D5B24"/>
    <w:rsid w:val="00A00F68"/>
    <w:rsid w:val="00A03BCE"/>
    <w:rsid w:val="00A077A0"/>
    <w:rsid w:val="00A46647"/>
    <w:rsid w:val="00A651D2"/>
    <w:rsid w:val="00A7429F"/>
    <w:rsid w:val="00A97029"/>
    <w:rsid w:val="00AA631B"/>
    <w:rsid w:val="00AD15B2"/>
    <w:rsid w:val="00AD3192"/>
    <w:rsid w:val="00AD39D5"/>
    <w:rsid w:val="00B07764"/>
    <w:rsid w:val="00B109B0"/>
    <w:rsid w:val="00B23EB1"/>
    <w:rsid w:val="00B74EB0"/>
    <w:rsid w:val="00B75A53"/>
    <w:rsid w:val="00B8059E"/>
    <w:rsid w:val="00B97CF5"/>
    <w:rsid w:val="00BA5E8F"/>
    <w:rsid w:val="00BC47B7"/>
    <w:rsid w:val="00BD1F55"/>
    <w:rsid w:val="00C00CF7"/>
    <w:rsid w:val="00C1225F"/>
    <w:rsid w:val="00C2457E"/>
    <w:rsid w:val="00C507C7"/>
    <w:rsid w:val="00C52F40"/>
    <w:rsid w:val="00C822E5"/>
    <w:rsid w:val="00CB7F73"/>
    <w:rsid w:val="00CC7245"/>
    <w:rsid w:val="00CD331A"/>
    <w:rsid w:val="00CE47CE"/>
    <w:rsid w:val="00CE6A7D"/>
    <w:rsid w:val="00CF47AF"/>
    <w:rsid w:val="00D30265"/>
    <w:rsid w:val="00D33B2C"/>
    <w:rsid w:val="00D4742F"/>
    <w:rsid w:val="00D81FDF"/>
    <w:rsid w:val="00D97521"/>
    <w:rsid w:val="00DA33E7"/>
    <w:rsid w:val="00DB3FB9"/>
    <w:rsid w:val="00DC17C4"/>
    <w:rsid w:val="00DC404C"/>
    <w:rsid w:val="00DD1955"/>
    <w:rsid w:val="00DE267D"/>
    <w:rsid w:val="00DF0590"/>
    <w:rsid w:val="00E32C50"/>
    <w:rsid w:val="00E61733"/>
    <w:rsid w:val="00E71D8C"/>
    <w:rsid w:val="00E82C35"/>
    <w:rsid w:val="00E83F69"/>
    <w:rsid w:val="00E85AB3"/>
    <w:rsid w:val="00E91C7E"/>
    <w:rsid w:val="00E95BEF"/>
    <w:rsid w:val="00EF64B8"/>
    <w:rsid w:val="00F01C99"/>
    <w:rsid w:val="00F215F7"/>
    <w:rsid w:val="00F447D2"/>
    <w:rsid w:val="00F4543B"/>
    <w:rsid w:val="00F9537F"/>
    <w:rsid w:val="00FA00D7"/>
    <w:rsid w:val="00FA22F3"/>
    <w:rsid w:val="00FC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C1"/>
  </w:style>
  <w:style w:type="paragraph" w:styleId="3">
    <w:name w:val="heading 3"/>
    <w:basedOn w:val="a"/>
    <w:link w:val="30"/>
    <w:uiPriority w:val="9"/>
    <w:qFormat/>
    <w:rsid w:val="00D33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3B2C"/>
  </w:style>
  <w:style w:type="character" w:styleId="a3">
    <w:name w:val="Hyperlink"/>
    <w:basedOn w:val="a0"/>
    <w:uiPriority w:val="99"/>
    <w:semiHidden/>
    <w:unhideWhenUsed/>
    <w:rsid w:val="00D33B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3B2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3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-name">
    <w:name w:val="document-name"/>
    <w:basedOn w:val="a0"/>
    <w:rsid w:val="00D33B2C"/>
  </w:style>
  <w:style w:type="character" w:customStyle="1" w:styleId="size-extension">
    <w:name w:val="size-extension"/>
    <w:basedOn w:val="a0"/>
    <w:rsid w:val="00D33B2C"/>
  </w:style>
  <w:style w:type="character" w:customStyle="1" w:styleId="type">
    <w:name w:val="type"/>
    <w:basedOn w:val="a0"/>
    <w:rsid w:val="00D33B2C"/>
  </w:style>
  <w:style w:type="character" w:customStyle="1" w:styleId="size">
    <w:name w:val="size"/>
    <w:basedOn w:val="a0"/>
    <w:rsid w:val="00D33B2C"/>
  </w:style>
  <w:style w:type="paragraph" w:customStyle="1" w:styleId="footertoplinkanons">
    <w:name w:val="footertop_link_anons"/>
    <w:basedOn w:val="a"/>
    <w:rsid w:val="00D3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7F73"/>
    <w:pPr>
      <w:ind w:left="720"/>
      <w:contextualSpacing/>
    </w:pPr>
  </w:style>
  <w:style w:type="paragraph" w:customStyle="1" w:styleId="10">
    <w:name w:val="Без интервала1"/>
    <w:qFormat/>
    <w:rsid w:val="004F13F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7">
    <w:name w:val="Table Grid"/>
    <w:basedOn w:val="a1"/>
    <w:uiPriority w:val="59"/>
    <w:rsid w:val="00D81FD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8F47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3760">
                          <w:marLeft w:val="42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0565">
                              <w:marLeft w:val="0"/>
                              <w:marRight w:val="4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2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70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0454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3941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00631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5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9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1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424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7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1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0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3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8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3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8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7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DDA7-5FB2-469E-8E73-00905CF1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6640</Words>
  <Characters>37853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2022-10-28T03:57:00Z</cp:lastPrinted>
  <dcterms:created xsi:type="dcterms:W3CDTF">2022-10-28T04:02:00Z</dcterms:created>
  <dcterms:modified xsi:type="dcterms:W3CDTF">2022-10-28T04:02:00Z</dcterms:modified>
</cp:coreProperties>
</file>