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                                                                                                      МУНИЦИПАЛЬНОГО РАЙОНА «ОЛОВЯННИНСКИЙ РАЙОН»  </w:t>
      </w:r>
    </w:p>
    <w:p w:rsidR="00B44C7C" w:rsidRPr="003325D6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7C" w:rsidRPr="003325D6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D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Default="009D1236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4</w:t>
      </w:r>
    </w:p>
    <w:p w:rsidR="00B44C7C" w:rsidRPr="003325D6" w:rsidRDefault="00B44C7C" w:rsidP="00B44C7C">
      <w:pPr>
        <w:rPr>
          <w:rFonts w:ascii="Times New Roman" w:hAnsi="Times New Roman" w:cs="Times New Roman"/>
          <w:b/>
          <w:sz w:val="28"/>
          <w:szCs w:val="28"/>
        </w:rPr>
      </w:pPr>
    </w:p>
    <w:p w:rsidR="00B44C7C" w:rsidRPr="003325D6" w:rsidRDefault="005F2A58" w:rsidP="005F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5D6">
        <w:rPr>
          <w:rFonts w:ascii="Times New Roman" w:hAnsi="Times New Roman" w:cs="Times New Roman"/>
          <w:b/>
          <w:sz w:val="28"/>
          <w:szCs w:val="28"/>
        </w:rPr>
        <w:t>О назначении  ответственного за проведение противопожарного инструктажа</w:t>
      </w: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5F2A58" w:rsidRDefault="003325D6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</w:t>
      </w:r>
      <w:r w:rsidR="005F2A58">
        <w:rPr>
          <w:rFonts w:ascii="Times New Roman" w:hAnsi="Times New Roman" w:cs="Times New Roman"/>
          <w:sz w:val="28"/>
          <w:szCs w:val="28"/>
        </w:rPr>
        <w:t>О пожарной безопасности»</w:t>
      </w:r>
    </w:p>
    <w:p w:rsidR="005F2A58" w:rsidRDefault="005F2A58" w:rsidP="005F2A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за проведение противопожарного инструктажа</w:t>
      </w:r>
      <w:r w:rsidR="0033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EF77B4">
        <w:rPr>
          <w:rFonts w:ascii="Times New Roman" w:hAnsi="Times New Roman" w:cs="Times New Roman"/>
          <w:sz w:val="28"/>
          <w:szCs w:val="28"/>
        </w:rPr>
        <w:t>Веселову В.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F2A58" w:rsidRDefault="005F2A58" w:rsidP="005F2A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и сроки прохождения прот</w:t>
      </w:r>
      <w:r w:rsidR="009D1236">
        <w:rPr>
          <w:rFonts w:ascii="Times New Roman" w:hAnsi="Times New Roman" w:cs="Times New Roman"/>
          <w:sz w:val="28"/>
          <w:szCs w:val="28"/>
        </w:rPr>
        <w:t>ивопожарного инструктажа на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A58" w:rsidRDefault="005F2A58" w:rsidP="005F2A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проведения противопожарного инструктажа</w:t>
      </w:r>
    </w:p>
    <w:p w:rsid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</w:p>
    <w:p w:rsidR="005F2A58" w:rsidRP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В. И. Веселова</w:t>
      </w:r>
    </w:p>
    <w:p w:rsidR="006E2F93" w:rsidRPr="005F2A58" w:rsidRDefault="005F2A58" w:rsidP="005F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8D4"/>
    <w:multiLevelType w:val="hybridMultilevel"/>
    <w:tmpl w:val="5A2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0DC"/>
    <w:multiLevelType w:val="hybridMultilevel"/>
    <w:tmpl w:val="EC0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2F3895"/>
    <w:rsid w:val="003325D6"/>
    <w:rsid w:val="005F2A58"/>
    <w:rsid w:val="006E2F93"/>
    <w:rsid w:val="00773755"/>
    <w:rsid w:val="009D1236"/>
    <w:rsid w:val="00B44C7C"/>
    <w:rsid w:val="00DD11D7"/>
    <w:rsid w:val="00E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2021-03-03T01:57:00Z</cp:lastPrinted>
  <dcterms:created xsi:type="dcterms:W3CDTF">2023-02-16T01:30:00Z</dcterms:created>
  <dcterms:modified xsi:type="dcterms:W3CDTF">2023-02-16T01:30:00Z</dcterms:modified>
</cp:coreProperties>
</file>