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0" w:rsidRDefault="001A02B0" w:rsidP="001A02B0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</w:t>
      </w:r>
    </w:p>
    <w:p w:rsidR="001A02B0" w:rsidRDefault="001A02B0" w:rsidP="001A02B0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1A02B0" w:rsidRDefault="001A02B0" w:rsidP="001A02B0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CC1BD3" w:rsidRDefault="00CC1BD3" w:rsidP="001A02B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BD3" w:rsidRPr="00CC1BD3" w:rsidRDefault="00CC1BD3" w:rsidP="001A02B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BD3" w:rsidRDefault="00CC1BD3" w:rsidP="001A02B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2B0" w:rsidRDefault="001A02B0" w:rsidP="001A02B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1A02B0" w:rsidRDefault="00CC1BD3" w:rsidP="001A02B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5725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A02B0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345725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1A02B0">
        <w:rPr>
          <w:rFonts w:ascii="Times New Roman" w:eastAsia="Times New Roman" w:hAnsi="Times New Roman"/>
          <w:sz w:val="28"/>
          <w:szCs w:val="28"/>
          <w:lang w:eastAsia="ru-RU"/>
        </w:rPr>
        <w:t xml:space="preserve">   202</w:t>
      </w:r>
      <w:r w:rsidR="00345725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1A02B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02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№ </w:t>
      </w:r>
      <w:r w:rsidR="00345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4572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A02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1BD3" w:rsidRDefault="001A02B0" w:rsidP="00CC1B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«О признании утратившим силу постановления администрации сельского поселения  «Хара-Быркинское» </w:t>
      </w:r>
      <w:r w:rsidR="00CC1BD3" w:rsidRPr="00CC1B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11.10.2013 г.  № 22  </w:t>
      </w:r>
      <w:r w:rsidR="00CC1BD3" w:rsidRPr="00CC1BD3">
        <w:rPr>
          <w:rFonts w:ascii="Times New Roman" w:hAnsi="Times New Roman"/>
          <w:b/>
          <w:sz w:val="28"/>
          <w:szCs w:val="28"/>
        </w:rPr>
        <w:t>«</w:t>
      </w:r>
      <w:r w:rsidR="00CC1BD3" w:rsidRPr="00CC1B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по осуществлению муниципального </w:t>
      </w:r>
      <w:proofErr w:type="gramStart"/>
      <w:r w:rsidR="00CC1BD3" w:rsidRPr="00CC1B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 за</w:t>
      </w:r>
      <w:proofErr w:type="gramEnd"/>
      <w:r w:rsidR="00CC1BD3" w:rsidRPr="00CC1B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населенного пункта муниципального образования сельского поселения «Хара-Быркинское»».</w:t>
      </w:r>
      <w:r w:rsidR="00CC1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1BD3" w:rsidRDefault="00CC1BD3" w:rsidP="001A02B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2B0" w:rsidRDefault="001A02B0" w:rsidP="001A02B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основании протеста  </w:t>
      </w:r>
      <w:r>
        <w:rPr>
          <w:rFonts w:ascii="Times New Roman" w:hAnsi="Times New Roman"/>
          <w:sz w:val="28"/>
          <w:szCs w:val="28"/>
        </w:rPr>
        <w:t>прокурора Оловяннинского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BD3">
        <w:rPr>
          <w:rFonts w:ascii="Times New Roman" w:eastAsia="Times New Roman" w:hAnsi="Times New Roman"/>
          <w:sz w:val="28"/>
          <w:szCs w:val="28"/>
          <w:lang w:eastAsia="ru-RU"/>
        </w:rPr>
        <w:t>от 14.06.2023 г.</w:t>
      </w:r>
      <w:proofErr w:type="gramStart"/>
      <w:r w:rsidR="00CC1BD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CC1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 ст. 7, Федерального закона   от 06.10.2003 г. № 131- ФЗ «Об общих принципах организации местного самоуправления в Российской Федерации», администрация сельского поселения «Хара-Быркинское»,  </w:t>
      </w:r>
    </w:p>
    <w:p w:rsidR="001A02B0" w:rsidRDefault="001A02B0" w:rsidP="001A02B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ПОСТАНОВЛЯЕТ:</w:t>
      </w:r>
    </w:p>
    <w:p w:rsidR="001A02B0" w:rsidRDefault="001A02B0" w:rsidP="001A02B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Признать утратившим силу  Постановление администрации сельского поселения «Хара-Быркинское» от </w:t>
      </w:r>
      <w:r w:rsidRPr="001A02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1BD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A02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1BD3">
        <w:rPr>
          <w:rFonts w:ascii="Times New Roman" w:eastAsia="Times New Roman" w:hAnsi="Times New Roman"/>
          <w:sz w:val="28"/>
          <w:szCs w:val="28"/>
          <w:lang w:eastAsia="ru-RU"/>
        </w:rPr>
        <w:t>0.2013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CC1BD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CC1B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Административного регламента по осуществлению муниципального </w:t>
      </w:r>
      <w:proofErr w:type="gramStart"/>
      <w:r w:rsidR="00CC1BD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 за</w:t>
      </w:r>
      <w:proofErr w:type="gramEnd"/>
      <w:r w:rsidR="00CC1B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населенного пункта муниципального образования сельского поселения «Хара-Быркинское»».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02B0" w:rsidRDefault="001A02B0" w:rsidP="001A02B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Настоящее постановление вступает в силу после его официального опубликования (обнародования).</w:t>
      </w:r>
    </w:p>
    <w:p w:rsidR="001A02B0" w:rsidRDefault="001A02B0" w:rsidP="001A02B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3. Настоящее постановление  обнародовать путем его размещения на специально оборудованных стендах сельского поселения «</w:t>
      </w:r>
      <w:r>
        <w:rPr>
          <w:rFonts w:ascii="Times New Roman" w:hAnsi="Times New Roman"/>
          <w:bCs/>
          <w:sz w:val="28"/>
          <w:szCs w:val="28"/>
        </w:rPr>
        <w:t>Хара-Быркинское</w:t>
      </w:r>
      <w:r>
        <w:rPr>
          <w:rFonts w:ascii="Times New Roman" w:hAnsi="Times New Roman"/>
          <w:sz w:val="28"/>
          <w:szCs w:val="28"/>
        </w:rPr>
        <w:t xml:space="preserve">», разместить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 сайте администрации муниципального района «Оловяннинский район» </w:t>
      </w:r>
      <w:hyperlink r:id="rId5" w:history="1">
        <w:r w:rsidRPr="00DE187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E187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E187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olovyan</w:t>
        </w:r>
        <w:proofErr w:type="spellEnd"/>
        <w:r w:rsidRPr="00DE187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.75.</w:t>
        </w:r>
        <w:proofErr w:type="spellStart"/>
        <w:r w:rsidRPr="00DE187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1A02B0" w:rsidRDefault="001A02B0" w:rsidP="001A02B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A02B0" w:rsidRDefault="001A02B0" w:rsidP="001A02B0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A02B0" w:rsidRDefault="001A02B0" w:rsidP="001A02B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 поселения </w:t>
      </w:r>
    </w:p>
    <w:p w:rsidR="001A02B0" w:rsidRDefault="001A02B0" w:rsidP="001A02B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Быркинское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С.П.Серебренникова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02B0" w:rsidRDefault="001A02B0" w:rsidP="001A02B0"/>
    <w:p w:rsidR="001A02B0" w:rsidRDefault="001A02B0" w:rsidP="001A02B0"/>
    <w:p w:rsidR="006C14D7" w:rsidRDefault="006C14D7"/>
    <w:sectPr w:rsidR="006C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84"/>
    <w:rsid w:val="001A02B0"/>
    <w:rsid w:val="00345725"/>
    <w:rsid w:val="005038E3"/>
    <w:rsid w:val="00673C84"/>
    <w:rsid w:val="006C14D7"/>
    <w:rsid w:val="00C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6</cp:revision>
  <cp:lastPrinted>2023-06-20T01:33:00Z</cp:lastPrinted>
  <dcterms:created xsi:type="dcterms:W3CDTF">2023-06-15T01:34:00Z</dcterms:created>
  <dcterms:modified xsi:type="dcterms:W3CDTF">2023-06-20T01:33:00Z</dcterms:modified>
</cp:coreProperties>
</file>