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256D8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Хада-Булак</w:t>
      </w:r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04531C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53F8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55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87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53F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53F8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«</w:t>
      </w:r>
      <w:proofErr w:type="spellStart"/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553F8E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="00553F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2022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2 799,3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2 790,3</w:t>
      </w:r>
      <w:r w:rsidR="004E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BC38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профицит 9,0</w:t>
      </w:r>
      <w:r w:rsidR="00BD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разместить на официальном сайте администрации муниципального района «Оловяннинский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Хада-Булакское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</w:t>
      </w:r>
      <w:proofErr w:type="spellStart"/>
      <w:r w:rsidR="006B3423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А.С.Калинина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6B3423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1547F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154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 w:rsidR="00AA2B7D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="00B443F8"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34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мая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4E71A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4E71A3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A2B7D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Хада-Булакское</w:t>
            </w:r>
            <w:proofErr w:type="spellEnd"/>
            <w:r w:rsidR="00AA2B7D"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6B3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за 2022</w:t>
            </w: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4E71A3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4E71A3" w:rsidTr="004E71A3">
        <w:trPr>
          <w:trHeight w:val="453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главных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Исполнено,</w:t>
            </w:r>
          </w:p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="00292B61"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47F" w:rsidRPr="004E71A3" w:rsidTr="004E71A3">
        <w:trPr>
          <w:trHeight w:val="1106"/>
        </w:trPr>
        <w:tc>
          <w:tcPr>
            <w:tcW w:w="1925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E71A3" w:rsidTr="004E71A3">
        <w:trPr>
          <w:trHeight w:val="70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4E71A3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BC3874" w:rsidRPr="004E71A3" w:rsidTr="0017711F">
        <w:trPr>
          <w:trHeight w:val="3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9E2822"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BC3874" w:rsidRPr="004E71A3" w:rsidTr="0017711F">
        <w:trPr>
          <w:trHeight w:val="63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9E2822">
              <w:rPr>
                <w:rFonts w:ascii="Times New Roman" w:eastAsia="Times New Roman" w:hAnsi="Times New Roman" w:cs="Times New Roman"/>
                <w:i/>
                <w:lang w:eastAsia="ru-RU"/>
              </w:rPr>
              <w:t>-9,0</w:t>
            </w:r>
          </w:p>
        </w:tc>
      </w:tr>
      <w:tr w:rsidR="0041547F" w:rsidRPr="004E71A3" w:rsidTr="004E71A3">
        <w:trPr>
          <w:trHeight w:val="453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BC3874">
              <w:rPr>
                <w:rFonts w:ascii="Times New Roman" w:eastAsia="Times New Roman" w:hAnsi="Times New Roman" w:cs="Times New Roman"/>
                <w:i/>
                <w:lang w:eastAsia="ru-RU"/>
              </w:rPr>
              <w:t>2 799,3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BC3874" w:rsidRPr="004E71A3" w:rsidTr="0017711F">
        <w:trPr>
          <w:trHeight w:val="9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254A75">
              <w:rPr>
                <w:rFonts w:ascii="Times New Roman" w:eastAsia="Times New Roman" w:hAnsi="Times New Roman" w:cs="Times New Roman"/>
                <w:i/>
                <w:lang w:eastAsia="ru-RU"/>
              </w:rPr>
              <w:t>-2 799,3</w:t>
            </w:r>
          </w:p>
        </w:tc>
      </w:tr>
      <w:tr w:rsidR="0041547F" w:rsidRPr="004E71A3" w:rsidTr="004E71A3">
        <w:trPr>
          <w:trHeight w:val="213"/>
        </w:trPr>
        <w:tc>
          <w:tcPr>
            <w:tcW w:w="192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4E71A3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6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  <w:tr w:rsidR="00BC3874" w:rsidRPr="004E71A3" w:rsidTr="0017711F">
        <w:trPr>
          <w:trHeight w:val="900"/>
        </w:trPr>
        <w:tc>
          <w:tcPr>
            <w:tcW w:w="192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BC3874" w:rsidRPr="004E71A3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71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BC3874" w:rsidRDefault="00BC3874" w:rsidP="00BC3874">
            <w:pPr>
              <w:jc w:val="center"/>
            </w:pPr>
            <w:r w:rsidRPr="007922AD">
              <w:rPr>
                <w:rFonts w:ascii="Times New Roman" w:eastAsia="Times New Roman" w:hAnsi="Times New Roman" w:cs="Times New Roman"/>
                <w:i/>
                <w:lang w:eastAsia="ru-RU"/>
              </w:rPr>
              <w:t>2 790,3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4E71A3" w:rsidRPr="0024401C" w:rsidRDefault="006B342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87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B34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A1306A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Объемы поступления доходов бюджета сельского поселения "</w:t>
            </w:r>
            <w:r w:rsidR="00C4721B" w:rsidRPr="00A1306A">
              <w:t xml:space="preserve"> </w:t>
            </w:r>
            <w:proofErr w:type="spellStart"/>
            <w:r w:rsidR="00AA2B7D" w:rsidRPr="00A1306A">
              <w:rPr>
                <w:rFonts w:ascii="Times New Roman" w:hAnsi="Times New Roman" w:cs="Times New Roman"/>
                <w:b/>
              </w:rPr>
              <w:t>Хада-Булакское</w:t>
            </w:r>
            <w:proofErr w:type="spellEnd"/>
            <w:r w:rsidR="00AA2B7D" w:rsidRPr="00A1306A">
              <w:rPr>
                <w:rFonts w:ascii="Times New Roman" w:hAnsi="Times New Roman" w:cs="Times New Roman"/>
                <w:b/>
              </w:rPr>
              <w:t>»</w:t>
            </w: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 по осн</w:t>
            </w:r>
            <w:r w:rsidR="006B3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овным источникам доходов за 2022</w:t>
            </w: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A1306A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A1306A" w:rsidRDefault="00BC3874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17711F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</w:t>
            </w:r>
            <w:r w:rsidR="006B3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2022</w:t>
            </w:r>
            <w:r w:rsidR="003F1795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 (тыс. руб.</w:t>
            </w:r>
            <w:r w:rsidR="0041547F"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41547F" w:rsidRPr="00A1306A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A1306A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E1463" w:rsidRPr="00A1306A" w:rsidTr="004E71A3">
        <w:trPr>
          <w:trHeight w:val="114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971,9</w:t>
            </w:r>
          </w:p>
        </w:tc>
      </w:tr>
      <w:tr w:rsidR="0017711F" w:rsidRPr="00A1306A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137,4</w:t>
            </w:r>
          </w:p>
        </w:tc>
      </w:tr>
      <w:tr w:rsidR="007E1463" w:rsidRPr="00A1306A" w:rsidTr="004E71A3">
        <w:trPr>
          <w:trHeight w:val="70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A1306A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</w:t>
            </w:r>
          </w:p>
        </w:tc>
      </w:tr>
      <w:tr w:rsidR="0017711F" w:rsidRPr="00A1306A" w:rsidTr="004E71A3">
        <w:trPr>
          <w:trHeight w:val="142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137,4</w:t>
            </w:r>
          </w:p>
        </w:tc>
      </w:tr>
      <w:tr w:rsidR="007E1463" w:rsidRPr="00A1306A" w:rsidTr="0017711F">
        <w:trPr>
          <w:trHeight w:val="251"/>
        </w:trPr>
        <w:tc>
          <w:tcPr>
            <w:tcW w:w="576" w:type="dxa"/>
            <w:noWrap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1 05 00000 00 0000 000</w:t>
            </w:r>
          </w:p>
        </w:tc>
        <w:tc>
          <w:tcPr>
            <w:tcW w:w="4850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70" w:type="dxa"/>
          </w:tcPr>
          <w:p w:rsidR="007E1463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6,0</w:t>
            </w:r>
          </w:p>
        </w:tc>
      </w:tr>
      <w:tr w:rsidR="007E1463" w:rsidRPr="00A1306A" w:rsidTr="0017711F">
        <w:trPr>
          <w:trHeight w:val="251"/>
        </w:trPr>
        <w:tc>
          <w:tcPr>
            <w:tcW w:w="576" w:type="dxa"/>
            <w:noWrap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lang w:eastAsia="ru-RU"/>
              </w:rPr>
              <w:t>1 05 030100 10 000 110</w:t>
            </w:r>
          </w:p>
        </w:tc>
        <w:tc>
          <w:tcPr>
            <w:tcW w:w="4850" w:type="dxa"/>
          </w:tcPr>
          <w:p w:rsidR="007E1463" w:rsidRPr="00A1306A" w:rsidRDefault="007E1463" w:rsidP="007E14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70" w:type="dxa"/>
          </w:tcPr>
          <w:p w:rsidR="007E1463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6,0</w:t>
            </w:r>
          </w:p>
        </w:tc>
      </w:tr>
      <w:tr w:rsidR="0017711F" w:rsidRPr="00A1306A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791,1</w:t>
            </w:r>
          </w:p>
        </w:tc>
      </w:tr>
      <w:tr w:rsidR="0017711F" w:rsidRPr="00A1306A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A1306A" w:rsidRDefault="00BC3874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24,8</w:t>
            </w:r>
          </w:p>
        </w:tc>
      </w:tr>
      <w:tr w:rsidR="007E1463" w:rsidRPr="00A1306A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166,9</w:t>
            </w:r>
          </w:p>
        </w:tc>
      </w:tr>
      <w:tr w:rsidR="0017711F" w:rsidRPr="00A1306A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A1306A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599,4</w:t>
            </w:r>
          </w:p>
        </w:tc>
      </w:tr>
      <w:tr w:rsidR="005D5DC3" w:rsidRPr="00A1306A" w:rsidTr="004251A0">
        <w:trPr>
          <w:trHeight w:val="556"/>
        </w:trPr>
        <w:tc>
          <w:tcPr>
            <w:tcW w:w="576" w:type="dxa"/>
            <w:noWrap/>
          </w:tcPr>
          <w:p w:rsidR="005D5DC3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75" w:type="dxa"/>
          </w:tcPr>
          <w:p w:rsidR="005D5DC3" w:rsidRPr="00A1306A" w:rsidRDefault="005D5DC3" w:rsidP="00553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11105035100000120</w:t>
            </w:r>
          </w:p>
        </w:tc>
        <w:tc>
          <w:tcPr>
            <w:tcW w:w="4850" w:type="dxa"/>
          </w:tcPr>
          <w:p w:rsidR="005D5DC3" w:rsidRPr="00A1306A" w:rsidRDefault="005D5DC3" w:rsidP="00553F8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70" w:type="dxa"/>
          </w:tcPr>
          <w:p w:rsidR="005D5DC3" w:rsidRDefault="005D5DC3" w:rsidP="00553F8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34,2</w:t>
            </w:r>
          </w:p>
        </w:tc>
      </w:tr>
      <w:tr w:rsidR="00BC3874" w:rsidRPr="00A1306A" w:rsidTr="004251A0">
        <w:trPr>
          <w:trHeight w:val="556"/>
        </w:trPr>
        <w:tc>
          <w:tcPr>
            <w:tcW w:w="576" w:type="dxa"/>
            <w:noWrap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D5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2675" w:type="dxa"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11302995100000130</w:t>
            </w:r>
          </w:p>
        </w:tc>
        <w:tc>
          <w:tcPr>
            <w:tcW w:w="4850" w:type="dxa"/>
          </w:tcPr>
          <w:p w:rsidR="00BC3874" w:rsidRPr="00A1306A" w:rsidRDefault="00BC38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3874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0" w:type="dxa"/>
          </w:tcPr>
          <w:p w:rsidR="00BC3874" w:rsidRDefault="00BC3874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3,2</w:t>
            </w:r>
          </w:p>
        </w:tc>
      </w:tr>
      <w:tr w:rsidR="007E1463" w:rsidRPr="00A1306A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A1306A" w:rsidRDefault="00A1306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</w:t>
            </w:r>
            <w:r w:rsidR="005D5DC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 827,4</w:t>
            </w:r>
          </w:p>
        </w:tc>
      </w:tr>
      <w:tr w:rsidR="0017711F" w:rsidRPr="00A1306A" w:rsidTr="00A1306A">
        <w:trPr>
          <w:trHeight w:val="331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473,0</w:t>
            </w:r>
          </w:p>
        </w:tc>
      </w:tr>
      <w:tr w:rsidR="0017711F" w:rsidRPr="00A1306A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A1306A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667,0</w:t>
            </w:r>
          </w:p>
        </w:tc>
      </w:tr>
      <w:tr w:rsidR="005D5DC3" w:rsidRPr="00A1306A" w:rsidTr="005D5DC3">
        <w:trPr>
          <w:trHeight w:val="233"/>
        </w:trPr>
        <w:tc>
          <w:tcPr>
            <w:tcW w:w="576" w:type="dxa"/>
            <w:noWrap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</w:p>
        </w:tc>
        <w:tc>
          <w:tcPr>
            <w:tcW w:w="2675" w:type="dxa"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C3">
              <w:rPr>
                <w:rFonts w:ascii="Times New Roman" w:eastAsia="Times New Roman" w:hAnsi="Times New Roman" w:cs="Times New Roman"/>
                <w:lang w:eastAsia="ru-RU"/>
              </w:rPr>
              <w:t>20219999100000150</w:t>
            </w:r>
          </w:p>
        </w:tc>
        <w:tc>
          <w:tcPr>
            <w:tcW w:w="4850" w:type="dxa"/>
          </w:tcPr>
          <w:p w:rsidR="005D5DC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DC3">
              <w:rPr>
                <w:rFonts w:ascii="Times New Roman" w:eastAsia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70" w:type="dxa"/>
          </w:tcPr>
          <w:p w:rsidR="005D5DC3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23,5</w:t>
            </w:r>
          </w:p>
        </w:tc>
      </w:tr>
      <w:tr w:rsidR="007E1463" w:rsidRPr="00A1306A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469,0</w:t>
            </w:r>
          </w:p>
        </w:tc>
      </w:tr>
      <w:tr w:rsidR="0017711F" w:rsidRPr="00A1306A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</w:t>
            </w:r>
          </w:p>
        </w:tc>
        <w:tc>
          <w:tcPr>
            <w:tcW w:w="2675" w:type="dxa"/>
            <w:hideMark/>
          </w:tcPr>
          <w:p w:rsidR="0041547F" w:rsidRPr="00A1306A" w:rsidRDefault="00894BD7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A1306A" w:rsidRDefault="00A1306A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134,0</w:t>
            </w:r>
          </w:p>
        </w:tc>
      </w:tr>
      <w:tr w:rsidR="007E1463" w:rsidRPr="00A1306A" w:rsidTr="004251A0">
        <w:trPr>
          <w:trHeight w:val="177"/>
        </w:trPr>
        <w:tc>
          <w:tcPr>
            <w:tcW w:w="576" w:type="dxa"/>
            <w:noWrap/>
          </w:tcPr>
          <w:p w:rsidR="007E1463" w:rsidRPr="00A1306A" w:rsidRDefault="005D5DC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40000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="004251A0" w:rsidRPr="00A130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A1306A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60,9</w:t>
            </w:r>
          </w:p>
        </w:tc>
      </w:tr>
      <w:tr w:rsidR="007E1463" w:rsidRPr="00A1306A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A1306A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A1306A" w:rsidRDefault="005D5DC3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2 799,3</w:t>
            </w:r>
          </w:p>
        </w:tc>
      </w:tr>
    </w:tbl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D5DC3" w:rsidRDefault="005D5DC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A1306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4E71A3" w:rsidRPr="0024401C" w:rsidRDefault="006B342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34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Хада-Булакское</w:t>
      </w:r>
      <w:proofErr w:type="spellEnd"/>
      <w:r w:rsidR="00AA2B7D" w:rsidRPr="00AA2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6B3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A1306A" w:rsidTr="00A1306A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2 227,7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675,1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5D5DC3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338,7</w:t>
            </w:r>
          </w:p>
        </w:tc>
      </w:tr>
      <w:tr w:rsidR="00911AE8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AE8" w:rsidRPr="0024401C" w:rsidRDefault="00911AE8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8419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AE8" w:rsidRPr="0024401C" w:rsidRDefault="00911AE8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11AE8" w:rsidRPr="0024401C" w:rsidRDefault="00911AE8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1AE8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1 163,9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134,0</w:t>
            </w:r>
          </w:p>
        </w:tc>
      </w:tr>
      <w:tr w:rsidR="004251A0" w:rsidRPr="00A1306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347,9</w:t>
            </w:r>
          </w:p>
        </w:tc>
      </w:tr>
      <w:tr w:rsidR="00A1306A" w:rsidRPr="00A1306A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1306A" w:rsidRPr="004251A0" w:rsidRDefault="00A1306A" w:rsidP="00825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06A" w:rsidRDefault="00A1306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306A" w:rsidRDefault="00A1306A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06A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  <w:r w:rsidR="00A1306A"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,0</w:t>
            </w:r>
          </w:p>
        </w:tc>
      </w:tr>
      <w:tr w:rsidR="004251A0" w:rsidRPr="00A1306A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342,9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76,2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1ED6" w:rsidRPr="00331ED6" w:rsidRDefault="00331ED6" w:rsidP="008256D8">
            <w:pPr>
              <w:rPr>
                <w:rFonts w:ascii="Times New Roman" w:hAnsi="Times New Roman" w:cs="Times New Roman"/>
              </w:rPr>
            </w:pPr>
            <w:r w:rsidRPr="00331ED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1ED6" w:rsidRPr="0024401C" w:rsidRDefault="00331ED6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1ED6" w:rsidRPr="00A1306A" w:rsidRDefault="00911AE8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76,2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A1306A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A1306A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A1306A" w:rsidRDefault="00A1306A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1306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="00911A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790,3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52571" w:rsidRDefault="00852571" w:rsidP="00911AE8">
      <w:pPr>
        <w:spacing w:after="0" w:line="240" w:lineRule="auto"/>
        <w:rPr>
          <w:rFonts w:ascii="Calibri" w:eastAsia="Calibri" w:hAnsi="Calibri" w:cs="Times New Roman"/>
        </w:rPr>
      </w:pPr>
    </w:p>
    <w:p w:rsidR="00911AE8" w:rsidRDefault="00911AE8" w:rsidP="00911AE8">
      <w:pPr>
        <w:spacing w:after="0" w:line="240" w:lineRule="auto"/>
        <w:rPr>
          <w:rFonts w:ascii="Calibri" w:eastAsia="Calibri" w:hAnsi="Calibri" w:cs="Times New Roman"/>
        </w:rPr>
      </w:pPr>
    </w:p>
    <w:p w:rsidR="00911AE8" w:rsidRDefault="00911AE8" w:rsidP="00911A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71A3" w:rsidRDefault="004E71A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№4</w:t>
      </w:r>
    </w:p>
    <w:p w:rsidR="004E71A3" w:rsidRPr="0024401C" w:rsidRDefault="006B3423" w:rsidP="004E71A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="004E71A3"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</w:t>
      </w:r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Хада-Булакское</w:t>
      </w:r>
      <w:proofErr w:type="spellEnd"/>
      <w:r w:rsidR="004E71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71A3" w:rsidRPr="004422F1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Хада-Булакско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proofErr w:type="gramEnd"/>
      <w:r w:rsidRPr="00B443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342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E71A3" w:rsidRDefault="004E71A3" w:rsidP="004E7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</w:t>
      </w:r>
      <w:r w:rsidR="00911A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6B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916"/>
        <w:gridCol w:w="865"/>
        <w:gridCol w:w="1901"/>
        <w:gridCol w:w="1099"/>
        <w:gridCol w:w="1099"/>
      </w:tblGrid>
      <w:tr w:rsidR="00010FFA" w:rsidRPr="00010FFA" w:rsidTr="00BC3874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01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010F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="006B3423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</w:t>
            </w: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010FFA" w:rsidRPr="00010FFA" w:rsidTr="00BC3874">
        <w:trPr>
          <w:trHeight w:val="743"/>
        </w:trPr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группа, подгруппа вида расходов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</w:t>
            </w: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 з</w:t>
            </w:r>
            <w:r w:rsidR="006B3423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 2022</w:t>
            </w:r>
            <w:bookmarkStart w:id="0" w:name="_GoBack"/>
            <w:bookmarkEnd w:id="0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Хада-Булакское</w:t>
            </w:r>
            <w:proofErr w:type="spellEnd"/>
            <w:r w:rsidRPr="00010F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2 709,3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2 227,7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675,1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7903F1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7903F1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542,3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7903F1" w:rsidRPr="00010FFA" w:rsidTr="00BC3874">
        <w:trPr>
          <w:trHeight w:val="274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7903F1">
            <w:r w:rsidRPr="00C7504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7903F1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7903F1" w:rsidRPr="00010FFA" w:rsidRDefault="007903F1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7903F1" w:rsidRDefault="007903F1">
            <w:r w:rsidRPr="00C7504F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132,8</w:t>
            </w:r>
          </w:p>
        </w:tc>
      </w:tr>
      <w:tr w:rsidR="00010FFA" w:rsidRPr="00010FFA" w:rsidTr="00BC3874">
        <w:trPr>
          <w:trHeight w:val="127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ru-RU"/>
              </w:rPr>
              <w:t>338,7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Центральный аппарат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25399B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4043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25399B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4043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265,9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25399B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B179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25399B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2B179B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72,8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50,0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(главы)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911AE8" w:rsidRPr="00010FFA" w:rsidTr="00BC3874">
        <w:trPr>
          <w:trHeight w:val="510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Default="00911AE8">
            <w:r w:rsidRPr="00057652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25,0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</w:t>
            </w:r>
            <w:r w:rsidR="00911AE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 163,9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133,1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128,8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128,8</w:t>
            </w:r>
          </w:p>
        </w:tc>
      </w:tr>
      <w:tr w:rsidR="00010FFA" w:rsidRPr="00010FFA" w:rsidTr="00BC3874">
        <w:trPr>
          <w:trHeight w:val="321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4,3</w:t>
            </w:r>
          </w:p>
        </w:tc>
      </w:tr>
      <w:tr w:rsidR="00010FFA" w:rsidRPr="00010FFA" w:rsidTr="00BC3874">
        <w:trPr>
          <w:trHeight w:val="553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4,3</w:t>
            </w:r>
          </w:p>
        </w:tc>
      </w:tr>
      <w:tr w:rsidR="00010FFA" w:rsidRPr="00010FFA" w:rsidTr="00BC3874">
        <w:trPr>
          <w:trHeight w:val="556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5172A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5172AD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13,0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Default="0025399B"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C475D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25399B" w:rsidRPr="00010FFA" w:rsidTr="00BC3874">
        <w:trPr>
          <w:trHeight w:val="270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C475D0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754,4</w:t>
            </w:r>
          </w:p>
        </w:tc>
      </w:tr>
      <w:tr w:rsidR="00010FFA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25399B" w:rsidRPr="00010FFA" w:rsidTr="00BC3874">
        <w:trPr>
          <w:trHeight w:val="765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010FFA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F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AF462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25399B" w:rsidRPr="00010FFA" w:rsidTr="00BC3874">
        <w:trPr>
          <w:trHeight w:val="527"/>
        </w:trPr>
        <w:tc>
          <w:tcPr>
            <w:tcW w:w="3691" w:type="dxa"/>
            <w:shd w:val="clear" w:color="auto" w:fill="auto"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16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901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Pr="00010FFA" w:rsidRDefault="0025399B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099" w:type="dxa"/>
            <w:shd w:val="clear" w:color="auto" w:fill="auto"/>
            <w:noWrap/>
          </w:tcPr>
          <w:p w:rsidR="0025399B" w:rsidRDefault="0025399B">
            <w:r w:rsidRPr="00AF4623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263,4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134,0</w:t>
            </w:r>
          </w:p>
        </w:tc>
      </w:tr>
      <w:tr w:rsidR="00010FFA" w:rsidRPr="00010FFA" w:rsidTr="00BC3874">
        <w:trPr>
          <w:trHeight w:val="213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347,9</w:t>
            </w:r>
          </w:p>
        </w:tc>
      </w:tr>
      <w:tr w:rsidR="00010FFA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="00010FFA"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911AE8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5</w:t>
            </w:r>
            <w:r w:rsidRPr="00010FF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,0</w:t>
            </w:r>
          </w:p>
        </w:tc>
      </w:tr>
      <w:tr w:rsidR="00010FFA" w:rsidRPr="00010FFA" w:rsidTr="00BC3874">
        <w:trPr>
          <w:trHeight w:val="274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342,9</w:t>
            </w:r>
          </w:p>
        </w:tc>
      </w:tr>
      <w:tr w:rsidR="005F42CC" w:rsidRPr="00010FFA" w:rsidTr="00BC3874">
        <w:trPr>
          <w:trHeight w:val="234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A578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5F42CC" w:rsidRPr="00010FFA" w:rsidTr="00BC3874">
        <w:trPr>
          <w:trHeight w:val="425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A578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010FFA" w:rsidRPr="00010FFA" w:rsidTr="00BC3874">
        <w:trPr>
          <w:trHeight w:val="425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1,0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E746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E7462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010FFA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1,2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F50CF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F50CF1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911AE8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0000078150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40,8</w:t>
            </w:r>
          </w:p>
        </w:tc>
      </w:tr>
      <w:tr w:rsidR="005F42CC" w:rsidRPr="00010FFA" w:rsidTr="007903F1">
        <w:trPr>
          <w:trHeight w:val="70"/>
        </w:trPr>
        <w:tc>
          <w:tcPr>
            <w:tcW w:w="3691" w:type="dxa"/>
            <w:shd w:val="clear" w:color="auto" w:fill="auto"/>
          </w:tcPr>
          <w:p w:rsidR="005F42CC" w:rsidRPr="008A17B6" w:rsidRDefault="005F42CC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сбаласнированности</w:t>
            </w:r>
            <w:proofErr w:type="spellEnd"/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местных бюджетов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3A78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5F42CC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5F42CC" w:rsidRPr="008A17B6" w:rsidRDefault="005F42CC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8A17B6" w:rsidRDefault="005F42CC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8A17B6" w:rsidRDefault="005F42CC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3A78F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911AE8" w:rsidRPr="00010FFA" w:rsidTr="00BC3874">
        <w:trPr>
          <w:trHeight w:val="417"/>
        </w:trPr>
        <w:tc>
          <w:tcPr>
            <w:tcW w:w="3691" w:type="dxa"/>
            <w:shd w:val="clear" w:color="auto" w:fill="auto"/>
          </w:tcPr>
          <w:p w:rsidR="00911AE8" w:rsidRPr="008A17B6" w:rsidRDefault="00911AE8" w:rsidP="00553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17B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shd w:val="clear" w:color="auto" w:fill="auto"/>
            <w:noWrap/>
          </w:tcPr>
          <w:p w:rsidR="00911AE8" w:rsidRPr="008A17B6" w:rsidRDefault="00911AE8" w:rsidP="00553F8E">
            <w:pPr>
              <w:rPr>
                <w:rFonts w:ascii="Calibri" w:eastAsia="Calibri" w:hAnsi="Calibri" w:cs="Times New Roman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0503</w:t>
            </w:r>
          </w:p>
        </w:tc>
        <w:tc>
          <w:tcPr>
            <w:tcW w:w="1901" w:type="dxa"/>
            <w:shd w:val="clear" w:color="auto" w:fill="auto"/>
            <w:noWrap/>
          </w:tcPr>
          <w:p w:rsidR="00911AE8" w:rsidRPr="008A17B6" w:rsidRDefault="00911AE8" w:rsidP="00553F8E">
            <w:pPr>
              <w:rPr>
                <w:rFonts w:ascii="Times New Roman" w:eastAsia="Calibri" w:hAnsi="Times New Roman" w:cs="Times New Roman"/>
              </w:rPr>
            </w:pPr>
            <w:r w:rsidRPr="008A17B6">
              <w:rPr>
                <w:rFonts w:ascii="Times New Roman" w:eastAsia="Calibri" w:hAnsi="Times New Roman" w:cs="Times New Roman"/>
              </w:rPr>
              <w:t>00000Д8050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8A17B6" w:rsidRDefault="00911AE8" w:rsidP="0055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8A17B6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1099" w:type="dxa"/>
            <w:shd w:val="clear" w:color="auto" w:fill="auto"/>
            <w:noWrap/>
          </w:tcPr>
          <w:p w:rsidR="00911AE8" w:rsidRPr="00010FFA" w:rsidRDefault="00911AE8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300,0</w:t>
            </w:r>
          </w:p>
        </w:tc>
      </w:tr>
      <w:tr w:rsidR="00010FFA" w:rsidRPr="00010FFA" w:rsidTr="00BC3874">
        <w:trPr>
          <w:trHeight w:val="268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010FFA" w:rsidRPr="00010FFA" w:rsidTr="00BC3874">
        <w:trPr>
          <w:trHeight w:val="272"/>
        </w:trPr>
        <w:tc>
          <w:tcPr>
            <w:tcW w:w="3691" w:type="dxa"/>
            <w:shd w:val="clear" w:color="auto" w:fill="auto"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916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70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Доплаты к пенсиям государственных служащих </w:t>
            </w:r>
            <w:proofErr w:type="spellStart"/>
            <w:r w:rsidRPr="00010FFA">
              <w:rPr>
                <w:rFonts w:ascii="Times New Roman" w:eastAsia="Calibri" w:hAnsi="Times New Roman" w:cs="Times New Roman"/>
              </w:rPr>
              <w:t>субьектов</w:t>
            </w:r>
            <w:proofErr w:type="spellEnd"/>
            <w:r w:rsidRPr="00010FFA">
              <w:rPr>
                <w:rFonts w:ascii="Times New Roman" w:eastAsia="Calibri" w:hAnsi="Times New Roman" w:cs="Times New Roman"/>
              </w:rPr>
              <w:t xml:space="preserve"> РФ и муниципальных служащих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413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5F42CC" w:rsidRPr="00010FFA" w:rsidTr="00BC3874">
        <w:trPr>
          <w:trHeight w:val="413"/>
        </w:trPr>
        <w:tc>
          <w:tcPr>
            <w:tcW w:w="3691" w:type="dxa"/>
            <w:shd w:val="clear" w:color="auto" w:fill="auto"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0FFA">
              <w:rPr>
                <w:rFonts w:ascii="Times New Roman" w:eastAsia="Calibri" w:hAnsi="Times New Roman" w:cs="Times New Roman"/>
              </w:rPr>
              <w:t xml:space="preserve">Социальные выплаты </w:t>
            </w:r>
            <w:proofErr w:type="spellStart"/>
            <w:r w:rsidRPr="00010FFA">
              <w:rPr>
                <w:rFonts w:ascii="Times New Roman" w:eastAsia="Calibri" w:hAnsi="Times New Roman" w:cs="Times New Roman"/>
              </w:rPr>
              <w:t>гражданам</w:t>
            </w:r>
            <w:proofErr w:type="gramStart"/>
            <w:r w:rsidRPr="00010FFA">
              <w:rPr>
                <w:rFonts w:ascii="Times New Roman" w:eastAsia="Calibri" w:hAnsi="Times New Roman" w:cs="Times New Roman"/>
              </w:rPr>
              <w:t>,к</w:t>
            </w:r>
            <w:proofErr w:type="gramEnd"/>
            <w:r w:rsidRPr="00010FFA">
              <w:rPr>
                <w:rFonts w:ascii="Times New Roman" w:eastAsia="Calibri" w:hAnsi="Times New Roman" w:cs="Times New Roman"/>
              </w:rPr>
              <w:t>роме</w:t>
            </w:r>
            <w:proofErr w:type="spellEnd"/>
            <w:r w:rsidRPr="00010FFA">
              <w:rPr>
                <w:rFonts w:ascii="Times New Roman" w:eastAsia="Calibri" w:hAnsi="Times New Roman" w:cs="Times New Roman"/>
              </w:rPr>
              <w:t xml:space="preserve"> публичных нормативных социальных выплат</w:t>
            </w:r>
          </w:p>
        </w:tc>
        <w:tc>
          <w:tcPr>
            <w:tcW w:w="916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901" w:type="dxa"/>
            <w:shd w:val="clear" w:color="auto" w:fill="auto"/>
            <w:noWrap/>
          </w:tcPr>
          <w:p w:rsidR="005F42CC" w:rsidRPr="00010FFA" w:rsidRDefault="005F42CC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0000049100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Pr="00010FFA" w:rsidRDefault="005F42CC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1099" w:type="dxa"/>
            <w:shd w:val="clear" w:color="auto" w:fill="auto"/>
            <w:noWrap/>
          </w:tcPr>
          <w:p w:rsidR="005F42CC" w:rsidRDefault="005F42CC">
            <w:r w:rsidRPr="0086559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>76,2</w:t>
            </w:r>
          </w:p>
        </w:tc>
      </w:tr>
      <w:tr w:rsidR="00010FFA" w:rsidRPr="00010FFA" w:rsidTr="00010FFA">
        <w:trPr>
          <w:trHeight w:val="131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51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153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  <w:tr w:rsidR="00010FFA" w:rsidRPr="00010FFA" w:rsidTr="00BC3874">
        <w:trPr>
          <w:trHeight w:val="300"/>
        </w:trPr>
        <w:tc>
          <w:tcPr>
            <w:tcW w:w="3691" w:type="dxa"/>
            <w:shd w:val="clear" w:color="auto" w:fill="auto"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099" w:type="dxa"/>
            <w:shd w:val="clear" w:color="auto" w:fill="auto"/>
            <w:noWrap/>
            <w:hideMark/>
          </w:tcPr>
          <w:p w:rsidR="00010FFA" w:rsidRPr="00010FFA" w:rsidRDefault="00010FFA" w:rsidP="00010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099" w:type="dxa"/>
            <w:shd w:val="clear" w:color="auto" w:fill="auto"/>
            <w:noWrap/>
          </w:tcPr>
          <w:p w:rsidR="00010FFA" w:rsidRPr="00010FFA" w:rsidRDefault="00010FFA" w:rsidP="00010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0FF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4,5</w:t>
            </w:r>
          </w:p>
        </w:tc>
      </w:tr>
    </w:tbl>
    <w:p w:rsidR="0041547F" w:rsidRPr="00FF5D26" w:rsidRDefault="0041547F" w:rsidP="00010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10FFA"/>
    <w:rsid w:val="0004531C"/>
    <w:rsid w:val="000E673C"/>
    <w:rsid w:val="00127113"/>
    <w:rsid w:val="0017711F"/>
    <w:rsid w:val="0025399B"/>
    <w:rsid w:val="00272948"/>
    <w:rsid w:val="00292B61"/>
    <w:rsid w:val="00331ED6"/>
    <w:rsid w:val="003F1795"/>
    <w:rsid w:val="003F689E"/>
    <w:rsid w:val="0041547F"/>
    <w:rsid w:val="004251A0"/>
    <w:rsid w:val="004E71A3"/>
    <w:rsid w:val="004F547F"/>
    <w:rsid w:val="00553F8E"/>
    <w:rsid w:val="005A457E"/>
    <w:rsid w:val="005D5DC3"/>
    <w:rsid w:val="005F42CC"/>
    <w:rsid w:val="00663DEE"/>
    <w:rsid w:val="006B28BD"/>
    <w:rsid w:val="006B3423"/>
    <w:rsid w:val="006C6842"/>
    <w:rsid w:val="007903F1"/>
    <w:rsid w:val="007E1463"/>
    <w:rsid w:val="007E1CC3"/>
    <w:rsid w:val="007E76FD"/>
    <w:rsid w:val="008256D8"/>
    <w:rsid w:val="00852571"/>
    <w:rsid w:val="00873682"/>
    <w:rsid w:val="00894BD7"/>
    <w:rsid w:val="00911AE8"/>
    <w:rsid w:val="009220B3"/>
    <w:rsid w:val="00992E32"/>
    <w:rsid w:val="009A1A1D"/>
    <w:rsid w:val="009A67AE"/>
    <w:rsid w:val="00A1306A"/>
    <w:rsid w:val="00A33232"/>
    <w:rsid w:val="00AA2B7D"/>
    <w:rsid w:val="00B443F8"/>
    <w:rsid w:val="00BC3874"/>
    <w:rsid w:val="00BD7112"/>
    <w:rsid w:val="00BE78AD"/>
    <w:rsid w:val="00C46559"/>
    <w:rsid w:val="00C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847F8-C161-4D9D-A5DF-7A98243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Home</cp:lastModifiedBy>
  <cp:revision>23</cp:revision>
  <cp:lastPrinted>2023-05-31T05:13:00Z</cp:lastPrinted>
  <dcterms:created xsi:type="dcterms:W3CDTF">2019-05-22T02:53:00Z</dcterms:created>
  <dcterms:modified xsi:type="dcterms:W3CDTF">2023-05-31T05:15:00Z</dcterms:modified>
</cp:coreProperties>
</file>