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58" w:rsidRPr="00342C58" w:rsidRDefault="00342C58" w:rsidP="0038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5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ED551E" w:rsidRPr="00342C58" w:rsidRDefault="00342C58" w:rsidP="0038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58">
        <w:rPr>
          <w:rFonts w:ascii="Times New Roman" w:hAnsi="Times New Roman" w:cs="Times New Roman"/>
          <w:b/>
          <w:sz w:val="28"/>
          <w:szCs w:val="28"/>
        </w:rPr>
        <w:t>«ХАДА-БУЛАКСКОЕ»</w:t>
      </w:r>
    </w:p>
    <w:p w:rsidR="00342C58" w:rsidRPr="00342C58" w:rsidRDefault="00342C58" w:rsidP="0038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58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342C58" w:rsidRPr="00342C58" w:rsidRDefault="00342C58" w:rsidP="0038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5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342C58" w:rsidRPr="00342C58" w:rsidRDefault="00342C58" w:rsidP="00387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C58" w:rsidRDefault="00342C58" w:rsidP="0038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2C58" w:rsidRDefault="003878D9" w:rsidP="003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18»  мая </w:t>
      </w:r>
      <w:r w:rsidR="00C31B3E">
        <w:rPr>
          <w:rFonts w:ascii="Times New Roman" w:hAnsi="Times New Roman" w:cs="Times New Roman"/>
          <w:sz w:val="28"/>
          <w:szCs w:val="28"/>
        </w:rPr>
        <w:t>2023</w:t>
      </w:r>
      <w:r w:rsidR="00342C5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930B11">
        <w:rPr>
          <w:rFonts w:ascii="Times New Roman" w:hAnsi="Times New Roman" w:cs="Times New Roman"/>
          <w:sz w:val="28"/>
          <w:szCs w:val="28"/>
        </w:rPr>
        <w:t xml:space="preserve">  </w:t>
      </w:r>
      <w:r w:rsidR="00C31B3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№5</w:t>
      </w:r>
    </w:p>
    <w:p w:rsidR="00342C58" w:rsidRDefault="00342C58" w:rsidP="00C85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0A">
        <w:rPr>
          <w:rFonts w:ascii="Times New Roman" w:hAnsi="Times New Roman" w:cs="Times New Roman"/>
          <w:b/>
          <w:sz w:val="28"/>
          <w:szCs w:val="28"/>
        </w:rPr>
        <w:t>«</w:t>
      </w:r>
      <w:r w:rsidR="00C31B3E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администрации сельского поселения</w:t>
      </w:r>
      <w:r w:rsidR="00306A2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31B3E"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 w:rsidR="00C31B3E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306A27">
        <w:rPr>
          <w:rFonts w:ascii="Times New Roman" w:hAnsi="Times New Roman" w:cs="Times New Roman"/>
          <w:b/>
          <w:sz w:val="28"/>
          <w:szCs w:val="28"/>
        </w:rPr>
        <w:t xml:space="preserve">21.06.2013 г №16 « О некоторых вопросах реализации федерального законодательства в сфере противодействия коррупции </w:t>
      </w:r>
      <w:r w:rsidR="00C31B3E">
        <w:rPr>
          <w:rFonts w:ascii="Times New Roman" w:hAnsi="Times New Roman" w:cs="Times New Roman"/>
          <w:b/>
          <w:sz w:val="28"/>
          <w:szCs w:val="28"/>
        </w:rPr>
        <w:t>»</w:t>
      </w:r>
    </w:p>
    <w:p w:rsidR="005A400A" w:rsidRDefault="005A400A" w:rsidP="005A4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27" w:rsidRDefault="00FB354A" w:rsidP="0030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proofErr w:type="spellStart"/>
      <w:proofErr w:type="gramStart"/>
      <w:r w:rsidR="00306A27">
        <w:rPr>
          <w:rFonts w:ascii="Times New Roman" w:hAnsi="Times New Roman" w:cs="Times New Roman"/>
          <w:sz w:val="28"/>
          <w:szCs w:val="28"/>
        </w:rPr>
        <w:t>основании</w:t>
      </w:r>
      <w:proofErr w:type="spellEnd"/>
      <w:proofErr w:type="gramEnd"/>
      <w:r w:rsidR="00306A27">
        <w:rPr>
          <w:rFonts w:ascii="Times New Roman" w:hAnsi="Times New Roman" w:cs="Times New Roman"/>
          <w:sz w:val="28"/>
          <w:szCs w:val="28"/>
        </w:rPr>
        <w:t xml:space="preserve"> протеста прокуратуры </w:t>
      </w:r>
      <w:proofErr w:type="spellStart"/>
      <w:r w:rsidR="00306A27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306A27">
        <w:rPr>
          <w:rFonts w:ascii="Times New Roman" w:hAnsi="Times New Roman" w:cs="Times New Roman"/>
          <w:sz w:val="28"/>
          <w:szCs w:val="28"/>
        </w:rPr>
        <w:t xml:space="preserve"> района  от 31.03.2023 №07-22-2023/Прдп89-23-20760001 на постановление </w:t>
      </w:r>
      <w:r w:rsidR="00306A27" w:rsidRPr="00306A27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306A27" w:rsidRPr="00306A27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306A27" w:rsidRPr="00306A27">
        <w:rPr>
          <w:rFonts w:ascii="Times New Roman" w:hAnsi="Times New Roman" w:cs="Times New Roman"/>
          <w:sz w:val="28"/>
          <w:szCs w:val="28"/>
        </w:rPr>
        <w:t>» от 21.06.2013 г №16 « О некоторых вопросах реализации федерального законодательства в сфере противодействия коррупции »</w:t>
      </w:r>
      <w:r w:rsidR="00306A27">
        <w:rPr>
          <w:rFonts w:ascii="Times New Roman" w:hAnsi="Times New Roman" w:cs="Times New Roman"/>
          <w:sz w:val="28"/>
          <w:szCs w:val="28"/>
        </w:rPr>
        <w:t>,руководствуясь Федеральным законом  №131- 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306A27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306A27">
        <w:rPr>
          <w:rFonts w:ascii="Times New Roman" w:hAnsi="Times New Roman" w:cs="Times New Roman"/>
          <w:sz w:val="28"/>
          <w:szCs w:val="28"/>
        </w:rPr>
        <w:t xml:space="preserve">» администрация сельского поселения «Хада-Булак </w:t>
      </w:r>
      <w:proofErr w:type="spellStart"/>
      <w:r w:rsidR="00306A2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06A27">
        <w:rPr>
          <w:rFonts w:ascii="Times New Roman" w:hAnsi="Times New Roman" w:cs="Times New Roman"/>
          <w:sz w:val="28"/>
          <w:szCs w:val="28"/>
        </w:rPr>
        <w:t>»</w:t>
      </w:r>
    </w:p>
    <w:p w:rsidR="005A400A" w:rsidRDefault="005A400A" w:rsidP="005A4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0A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400A" w:rsidRDefault="005A400A" w:rsidP="005A40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0A" w:rsidRDefault="005A400A" w:rsidP="005A400A">
      <w:pPr>
        <w:jc w:val="both"/>
        <w:rPr>
          <w:rFonts w:ascii="Times New Roman" w:hAnsi="Times New Roman" w:cs="Times New Roman"/>
          <w:sz w:val="28"/>
          <w:szCs w:val="28"/>
        </w:rPr>
      </w:pPr>
      <w:r w:rsidRPr="005A400A">
        <w:rPr>
          <w:rFonts w:ascii="Times New Roman" w:hAnsi="Times New Roman" w:cs="Times New Roman"/>
          <w:sz w:val="28"/>
          <w:szCs w:val="28"/>
        </w:rPr>
        <w:t xml:space="preserve">    1. При</w:t>
      </w:r>
      <w:r>
        <w:rPr>
          <w:rFonts w:ascii="Times New Roman" w:hAnsi="Times New Roman" w:cs="Times New Roman"/>
          <w:sz w:val="28"/>
          <w:szCs w:val="28"/>
        </w:rPr>
        <w:t>знать постановление администрации сельского поселени</w:t>
      </w:r>
      <w:r w:rsidR="00306A27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306A27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306A27">
        <w:rPr>
          <w:rFonts w:ascii="Times New Roman" w:hAnsi="Times New Roman" w:cs="Times New Roman"/>
          <w:sz w:val="28"/>
          <w:szCs w:val="28"/>
        </w:rPr>
        <w:t>» от 21.06.2013 г. № 16</w:t>
      </w:r>
      <w:r w:rsidR="00D03615">
        <w:rPr>
          <w:rFonts w:ascii="Times New Roman" w:hAnsi="Times New Roman" w:cs="Times New Roman"/>
          <w:sz w:val="28"/>
          <w:szCs w:val="28"/>
        </w:rPr>
        <w:t xml:space="preserve"> «</w:t>
      </w:r>
      <w:r w:rsidR="00FF02BB">
        <w:rPr>
          <w:rFonts w:ascii="Times New Roman" w:hAnsi="Times New Roman" w:cs="Times New Roman"/>
          <w:sz w:val="28"/>
          <w:szCs w:val="28"/>
        </w:rPr>
        <w:t>О некоторых вопросах реализации федерального законодательства в сфере противодействия коррупции</w:t>
      </w:r>
      <w:r w:rsidR="00CD46F6">
        <w:rPr>
          <w:rFonts w:ascii="Times New Roman" w:hAnsi="Times New Roman" w:cs="Times New Roman"/>
          <w:sz w:val="28"/>
          <w:szCs w:val="28"/>
        </w:rPr>
        <w:t xml:space="preserve">» </w:t>
      </w:r>
      <w:r w:rsidR="00D03615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D03615" w:rsidRPr="00FF02BB" w:rsidRDefault="00D03615" w:rsidP="005A4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постановление обнародовать </w:t>
      </w:r>
      <w:r w:rsidR="00FF02BB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поселения  «</w:t>
      </w:r>
      <w:proofErr w:type="spellStart"/>
      <w:r w:rsidR="00FF02BB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FF02BB">
        <w:rPr>
          <w:rFonts w:ascii="Times New Roman" w:hAnsi="Times New Roman" w:cs="Times New Roman"/>
          <w:sz w:val="28"/>
          <w:szCs w:val="28"/>
        </w:rPr>
        <w:t>»,разместить на официальном сайте администрации муниципального района «Оловяннинский район»</w:t>
      </w:r>
      <w:proofErr w:type="spellStart"/>
      <w:r w:rsidR="00FF02BB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FF02BB" w:rsidRPr="00FF02BB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FF02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F02BB" w:rsidRDefault="00FF02BB" w:rsidP="005A400A">
      <w:pPr>
        <w:jc w:val="both"/>
        <w:rPr>
          <w:rFonts w:ascii="Times New Roman" w:hAnsi="Times New Roman" w:cs="Times New Roman"/>
          <w:sz w:val="28"/>
          <w:szCs w:val="28"/>
        </w:rPr>
      </w:pPr>
      <w:r w:rsidRPr="00FF02B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после официального опубликования (обнародования)</w:t>
      </w:r>
    </w:p>
    <w:p w:rsidR="00FF02BB" w:rsidRDefault="00FF02BB" w:rsidP="005A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2BB" w:rsidRPr="00FF02BB" w:rsidRDefault="00FF02BB" w:rsidP="005A4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поселения»Хада-Булакское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А.С.Калинина</w:t>
      </w:r>
      <w:proofErr w:type="spellEnd"/>
    </w:p>
    <w:p w:rsidR="00D03615" w:rsidRDefault="00D03615" w:rsidP="005A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615" w:rsidRDefault="00D03615" w:rsidP="005A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615" w:rsidRPr="005A400A" w:rsidRDefault="00D03615" w:rsidP="005A40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615" w:rsidRPr="005A400A" w:rsidSect="00ED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C58"/>
    <w:rsid w:val="00037019"/>
    <w:rsid w:val="001507DD"/>
    <w:rsid w:val="00306A27"/>
    <w:rsid w:val="00342C58"/>
    <w:rsid w:val="003878D9"/>
    <w:rsid w:val="0052133A"/>
    <w:rsid w:val="005A400A"/>
    <w:rsid w:val="006B18E5"/>
    <w:rsid w:val="0090553E"/>
    <w:rsid w:val="00930B11"/>
    <w:rsid w:val="00AB18C2"/>
    <w:rsid w:val="00C31B3E"/>
    <w:rsid w:val="00C858F6"/>
    <w:rsid w:val="00C97F8C"/>
    <w:rsid w:val="00CD46F6"/>
    <w:rsid w:val="00D03615"/>
    <w:rsid w:val="00DE373B"/>
    <w:rsid w:val="00ED551E"/>
    <w:rsid w:val="00F017B2"/>
    <w:rsid w:val="00FB354A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2023-05-23T00:56:00Z</cp:lastPrinted>
  <dcterms:created xsi:type="dcterms:W3CDTF">2017-01-18T08:13:00Z</dcterms:created>
  <dcterms:modified xsi:type="dcterms:W3CDTF">2023-05-23T00:56:00Z</dcterms:modified>
</cp:coreProperties>
</file>