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62" w:rsidRDefault="00707962" w:rsidP="00EB4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707962" w:rsidRDefault="00707962" w:rsidP="00707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7962" w:rsidRDefault="00707962" w:rsidP="00707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92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Единение</w:t>
      </w:r>
    </w:p>
    <w:p w:rsidR="00707962" w:rsidRDefault="00A620C5" w:rsidP="0070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bookmarkStart w:id="0" w:name="_GoBack"/>
      <w:bookmarkEnd w:id="0"/>
      <w:r w:rsidR="00EB4D99">
        <w:rPr>
          <w:rFonts w:ascii="Times New Roman" w:hAnsi="Times New Roman" w:cs="Times New Roman"/>
          <w:sz w:val="28"/>
          <w:szCs w:val="28"/>
        </w:rPr>
        <w:t>» июня</w:t>
      </w:r>
      <w:r w:rsidR="00E91EF6">
        <w:rPr>
          <w:rFonts w:ascii="Times New Roman" w:hAnsi="Times New Roman" w:cs="Times New Roman"/>
          <w:sz w:val="28"/>
          <w:szCs w:val="28"/>
        </w:rPr>
        <w:t xml:space="preserve"> 2023</w:t>
      </w:r>
      <w:r w:rsidR="0070796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 w:rsidR="006920D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EB4D9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07962" w:rsidRDefault="004770CF" w:rsidP="00707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Признать утратившим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силу  постановление</w:t>
      </w:r>
      <w:proofErr w:type="gramEnd"/>
      <w:r w:rsidR="00E91EF6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«Единенское» от 15.07.2015 года № 18 «О внесении дополнений в постановление администрации сельского поселения «Единенское» О введении </w:t>
      </w:r>
      <w:r w:rsidR="00707962">
        <w:rPr>
          <w:rFonts w:ascii="Times New Roman" w:hAnsi="Times New Roman" w:cs="Times New Roman"/>
          <w:b/>
          <w:sz w:val="28"/>
          <w:szCs w:val="28"/>
        </w:rPr>
        <w:t xml:space="preserve"> режима чрезвычайная ситуация</w:t>
      </w:r>
      <w:r w:rsidR="00E91EF6" w:rsidRPr="00E9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EF6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«Единенское»</w:t>
      </w:r>
    </w:p>
    <w:p w:rsidR="00707962" w:rsidRDefault="00707962" w:rsidP="00707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962" w:rsidRDefault="00707962" w:rsidP="0070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от21.12.1994 г. № 68-ФЗ «О защите населения и территорий от чрезвычайных ситуаций природного и техногенного характера», в связи с отсутствием лесных и ландшафтных пожаров, и установлением дождливой погоды на территории Оловяннинского района, администрация сельского поселения «Единенское»</w:t>
      </w:r>
    </w:p>
    <w:p w:rsidR="00707962" w:rsidRDefault="00707962" w:rsidP="00707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6EA3" w:rsidRDefault="00A46EA3" w:rsidP="00707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DD" w:rsidRDefault="006920DD" w:rsidP="00A4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Признать </w:t>
      </w:r>
      <w:r w:rsidR="00E91EF6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«Единенское» от 15.07.2015 № 18</w:t>
      </w:r>
      <w:r w:rsidR="00707962">
        <w:rPr>
          <w:rFonts w:ascii="Times New Roman" w:hAnsi="Times New Roman" w:cs="Times New Roman"/>
          <w:sz w:val="28"/>
          <w:szCs w:val="28"/>
        </w:rPr>
        <w:t xml:space="preserve"> </w:t>
      </w:r>
      <w:r w:rsidR="00E91EF6" w:rsidRPr="00E91EF6">
        <w:rPr>
          <w:rFonts w:ascii="Times New Roman" w:hAnsi="Times New Roman" w:cs="Times New Roman"/>
          <w:sz w:val="28"/>
          <w:szCs w:val="28"/>
        </w:rPr>
        <w:t xml:space="preserve">«О внесении дополнений в постановление администрации сельского поселения «Единенское» О </w:t>
      </w:r>
      <w:proofErr w:type="gramStart"/>
      <w:r w:rsidR="00E91EF6" w:rsidRPr="00E91EF6">
        <w:rPr>
          <w:rFonts w:ascii="Times New Roman" w:hAnsi="Times New Roman" w:cs="Times New Roman"/>
          <w:sz w:val="28"/>
          <w:szCs w:val="28"/>
        </w:rPr>
        <w:t>введении  режима</w:t>
      </w:r>
      <w:proofErr w:type="gramEnd"/>
      <w:r w:rsidR="00E91EF6" w:rsidRPr="00E91EF6">
        <w:rPr>
          <w:rFonts w:ascii="Times New Roman" w:hAnsi="Times New Roman" w:cs="Times New Roman"/>
          <w:sz w:val="28"/>
          <w:szCs w:val="28"/>
        </w:rPr>
        <w:t xml:space="preserve"> чрезвычайная ситуация на территории сельского поселения «Единенское»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E91EF6" w:rsidRPr="00E91EF6">
        <w:rPr>
          <w:rFonts w:ascii="Times New Roman" w:hAnsi="Times New Roman" w:cs="Times New Roman"/>
          <w:sz w:val="28"/>
          <w:szCs w:val="28"/>
        </w:rPr>
        <w:t>.</w:t>
      </w:r>
      <w:r w:rsidR="007079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EA3" w:rsidRPr="00A46EA3" w:rsidRDefault="00707962" w:rsidP="00A46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6EA3">
        <w:rPr>
          <w:rFonts w:ascii="Times New Roman" w:hAnsi="Times New Roman" w:cs="Times New Roman"/>
          <w:sz w:val="28"/>
          <w:szCs w:val="28"/>
        </w:rPr>
        <w:t xml:space="preserve">. </w:t>
      </w:r>
      <w:r w:rsidR="00A46EA3" w:rsidRPr="00A46EA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707962" w:rsidRDefault="00A46EA3" w:rsidP="0070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 w:rsidR="00707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962">
        <w:rPr>
          <w:rFonts w:ascii="Times New Roman" w:hAnsi="Times New Roman" w:cs="Times New Roman"/>
          <w:sz w:val="28"/>
          <w:szCs w:val="28"/>
        </w:rPr>
        <w:t>постановление  обнародовать</w:t>
      </w:r>
      <w:proofErr w:type="gramEnd"/>
      <w:r w:rsidR="00707962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</w:t>
      </w:r>
      <w:r w:rsidR="00E91EF6">
        <w:rPr>
          <w:rFonts w:ascii="Times New Roman" w:hAnsi="Times New Roman" w:cs="Times New Roman"/>
          <w:sz w:val="28"/>
          <w:szCs w:val="28"/>
        </w:rPr>
        <w:t>ании администрации и</w:t>
      </w:r>
      <w:r w:rsidR="00E91EF6" w:rsidRPr="00097CB1">
        <w:rPr>
          <w:rFonts w:ascii="Times New Roman" w:hAnsi="Times New Roman" w:cs="Times New Roman"/>
          <w:sz w:val="28"/>
          <w:szCs w:val="28"/>
        </w:rPr>
        <w:t xml:space="preserve"> </w:t>
      </w:r>
      <w:r w:rsidR="00097CB1" w:rsidRPr="00097CB1"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администрации муниципального района «Оловяннинский район» </w:t>
      </w:r>
      <w:proofErr w:type="spellStart"/>
      <w:r w:rsidR="00097CB1" w:rsidRPr="00097CB1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097CB1" w:rsidRPr="00097CB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097CB1" w:rsidRPr="00097C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7CB1" w:rsidRPr="00097CB1">
        <w:rPr>
          <w:rFonts w:ascii="Times New Roman" w:hAnsi="Times New Roman" w:cs="Times New Roman"/>
          <w:sz w:val="28"/>
          <w:szCs w:val="28"/>
        </w:rPr>
        <w:t>.</w:t>
      </w:r>
    </w:p>
    <w:p w:rsidR="00707962" w:rsidRDefault="00707962" w:rsidP="0070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962" w:rsidRDefault="00707962" w:rsidP="0070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962" w:rsidRDefault="00707962" w:rsidP="0070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07962" w:rsidRDefault="00707962" w:rsidP="0070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26823"/>
    <w:multiLevelType w:val="hybridMultilevel"/>
    <w:tmpl w:val="8DCE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7962"/>
    <w:rsid w:val="00097CB1"/>
    <w:rsid w:val="004770CF"/>
    <w:rsid w:val="0054011E"/>
    <w:rsid w:val="006920DD"/>
    <w:rsid w:val="00707962"/>
    <w:rsid w:val="00870A13"/>
    <w:rsid w:val="00A46EA3"/>
    <w:rsid w:val="00A620C5"/>
    <w:rsid w:val="00BF52B5"/>
    <w:rsid w:val="00C13669"/>
    <w:rsid w:val="00C875CE"/>
    <w:rsid w:val="00E91EF6"/>
    <w:rsid w:val="00EB4D99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58D7-D4DC-495A-850D-61AD4DD7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17</cp:revision>
  <cp:lastPrinted>2023-06-26T02:33:00Z</cp:lastPrinted>
  <dcterms:created xsi:type="dcterms:W3CDTF">2015-10-23T00:20:00Z</dcterms:created>
  <dcterms:modified xsi:type="dcterms:W3CDTF">2023-06-26T02:33:00Z</dcterms:modified>
</cp:coreProperties>
</file>