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A5" w:rsidRPr="000D01B3" w:rsidRDefault="006938A5" w:rsidP="00693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6938A5" w:rsidRPr="006938A5" w:rsidRDefault="006938A5" w:rsidP="00693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6938A5" w:rsidRPr="006938A5" w:rsidRDefault="006938A5" w:rsidP="00693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(тринадцатая сессия седьмого созыва)</w:t>
      </w:r>
    </w:p>
    <w:p w:rsidR="006938A5" w:rsidRPr="006938A5" w:rsidRDefault="006938A5" w:rsidP="00693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38A5" w:rsidRPr="006938A5" w:rsidRDefault="006938A5" w:rsidP="00693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938A5" w:rsidRPr="006938A5" w:rsidRDefault="006938A5" w:rsidP="00693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38A5" w:rsidRPr="006938A5" w:rsidRDefault="000F04F7" w:rsidP="0069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июля </w:t>
      </w:r>
      <w:r w:rsidR="006938A5" w:rsidRPr="0069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38A5" w:rsidRPr="0069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:rsidR="006938A5" w:rsidRPr="006938A5" w:rsidRDefault="006938A5" w:rsidP="00693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6938A5" w:rsidRPr="006938A5" w:rsidRDefault="006938A5" w:rsidP="00693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C6E2B" w:rsidRPr="000D01B3" w:rsidRDefault="00EC6E2B" w:rsidP="00EC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C06DE" w:rsidRPr="000D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</w:t>
      </w:r>
      <w:r w:rsidRPr="000D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Положение «О пенсии за выслугу лет муниципальным служащим муниципального района «Оловяннинский район»»</w:t>
      </w:r>
      <w:r w:rsidR="00B4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D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утвержденное решением Совета муниципального района «Оловяннинский район»</w:t>
      </w:r>
      <w:r w:rsidR="00A5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308 от 28.03.2017 г.</w:t>
      </w:r>
    </w:p>
    <w:p w:rsidR="00EC6E2B" w:rsidRPr="00647DFF" w:rsidRDefault="00EC6E2B" w:rsidP="00EC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6E2B" w:rsidRPr="000D01B3" w:rsidRDefault="00EC6E2B" w:rsidP="00EC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законом Забайкальского края № 2222-ЗЗК от 29.06.2023 года «Об обеспечении роста заработной платы в Забайкальском крае и о внесении изменений в отдельные законы Забайкальского края», руководствуясь </w:t>
      </w:r>
      <w:r w:rsidRPr="000D01B3">
        <w:rPr>
          <w:rFonts w:ascii="Times New Roman" w:eastAsia="Calibri" w:hAnsi="Times New Roman" w:cs="Times New Roman"/>
          <w:sz w:val="28"/>
          <w:szCs w:val="28"/>
        </w:rPr>
        <w:t>статьей 2</w:t>
      </w:r>
      <w:r w:rsidR="00D6041C" w:rsidRPr="000D01B3">
        <w:rPr>
          <w:rFonts w:ascii="Times New Roman" w:eastAsia="Calibri" w:hAnsi="Times New Roman" w:cs="Times New Roman"/>
          <w:sz w:val="28"/>
          <w:szCs w:val="28"/>
        </w:rPr>
        <w:t>3</w:t>
      </w:r>
      <w:r w:rsidRPr="000D01B3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Pr="000D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 «Оловяннинский район», Совет муниципального района </w:t>
      </w:r>
    </w:p>
    <w:p w:rsidR="00EC6E2B" w:rsidRPr="000D01B3" w:rsidRDefault="00EC6E2B" w:rsidP="00D60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6E2B" w:rsidRPr="000D01B3" w:rsidRDefault="00EC6E2B" w:rsidP="00D6041C">
      <w:pPr>
        <w:pStyle w:val="a7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D6041C" w:rsidRPr="000D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D0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пенсии за выслугу лет муниципальным служащим муниципального района «Оловяннинский район»»</w:t>
      </w:r>
      <w:r w:rsidR="00B41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муниципального района «Оловяннинский район» № 308 от 28.03.2017 г. </w:t>
      </w:r>
      <w:r w:rsidRPr="000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3C06DE" w:rsidRPr="000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 w:rsidRPr="000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6E2B" w:rsidRPr="000D01B3" w:rsidRDefault="00D6041C" w:rsidP="00AB1CF2">
      <w:pPr>
        <w:numPr>
          <w:ilvl w:val="1"/>
          <w:numId w:val="3"/>
        </w:numPr>
        <w:spacing w:after="0" w:line="240" w:lineRule="auto"/>
        <w:ind w:hanging="4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Статью</w:t>
      </w:r>
      <w:r w:rsidR="00EC6E2B" w:rsidRPr="000D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614" w:rsidRPr="000D01B3">
        <w:rPr>
          <w:rFonts w:ascii="Times New Roman" w:eastAsia="Calibri" w:hAnsi="Times New Roman" w:cs="Times New Roman"/>
          <w:sz w:val="28"/>
          <w:szCs w:val="28"/>
        </w:rPr>
        <w:t>2</w:t>
      </w:r>
      <w:r w:rsidR="00EC6E2B" w:rsidRPr="000D01B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0614" w:rsidRPr="000D01B3">
        <w:rPr>
          <w:rFonts w:ascii="Times New Roman" w:eastAsia="Calibri" w:hAnsi="Times New Roman" w:cs="Times New Roman"/>
          <w:sz w:val="28"/>
          <w:szCs w:val="28"/>
        </w:rPr>
        <w:t>Размеры пенсии за выслугу лет</w:t>
      </w:r>
      <w:r w:rsidR="000F04F7">
        <w:rPr>
          <w:rFonts w:ascii="Times New Roman" w:eastAsia="Calibri" w:hAnsi="Times New Roman" w:cs="Times New Roman"/>
          <w:sz w:val="28"/>
          <w:szCs w:val="28"/>
        </w:rPr>
        <w:t>» Положения</w:t>
      </w:r>
      <w:r w:rsidR="00EC6E2B" w:rsidRPr="000D01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041C" w:rsidRPr="000D01B3" w:rsidRDefault="00AB1CF2" w:rsidP="00AB1C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06DE" w:rsidRPr="000D01B3"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11 </w:t>
      </w:r>
      <w:r w:rsidR="00D6041C" w:rsidRPr="000D01B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B1CF2" w:rsidRPr="000D01B3" w:rsidRDefault="003C06DE" w:rsidP="00AB1C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«</w:t>
      </w:r>
      <w:r w:rsidR="00A02527" w:rsidRPr="00A02527">
        <w:rPr>
          <w:rFonts w:ascii="Times New Roman" w:eastAsia="Calibri" w:hAnsi="Times New Roman" w:cs="Times New Roman"/>
          <w:i/>
          <w:sz w:val="28"/>
          <w:szCs w:val="28"/>
        </w:rPr>
        <w:t>11.</w:t>
      </w:r>
      <w:r w:rsidR="00A0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1B3">
        <w:rPr>
          <w:rFonts w:ascii="Times New Roman" w:eastAsia="Calibri" w:hAnsi="Times New Roman" w:cs="Times New Roman"/>
          <w:i/>
          <w:sz w:val="28"/>
          <w:szCs w:val="28"/>
        </w:rPr>
        <w:t xml:space="preserve">Размер </w:t>
      </w:r>
      <w:r w:rsidR="006636FD" w:rsidRPr="000D01B3">
        <w:rPr>
          <w:rFonts w:ascii="Times New Roman" w:eastAsia="Calibri" w:hAnsi="Times New Roman" w:cs="Times New Roman"/>
          <w:i/>
          <w:sz w:val="28"/>
          <w:szCs w:val="28"/>
        </w:rPr>
        <w:t>ежемесячной доплаты к страховой пенсии</w:t>
      </w:r>
      <w:r w:rsidRPr="000D01B3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служащего не может быть ниже выплаты по состоянию на 30 июня 2023г.</w:t>
      </w:r>
      <w:r w:rsidR="000D01B3" w:rsidRPr="000D01B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D01B3" w:rsidRPr="000D01B3" w:rsidRDefault="003C06DE" w:rsidP="00AB1C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 xml:space="preserve">- дополнить пунктом 12 </w:t>
      </w:r>
      <w:r w:rsidR="000D01B3" w:rsidRPr="000D01B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3C06DE" w:rsidRPr="000D01B3" w:rsidRDefault="003C06DE" w:rsidP="00AB1CF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A02527" w:rsidRPr="00A02527">
        <w:rPr>
          <w:rFonts w:ascii="Times New Roman" w:eastAsia="Calibri" w:hAnsi="Times New Roman" w:cs="Times New Roman"/>
          <w:i/>
          <w:sz w:val="28"/>
          <w:szCs w:val="28"/>
        </w:rPr>
        <w:t>12.</w:t>
      </w:r>
      <w:bookmarkEnd w:id="0"/>
      <w:r w:rsidR="00A0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DA3" w:rsidRPr="000D01B3">
        <w:rPr>
          <w:rFonts w:ascii="Times New Roman" w:eastAsia="Calibri" w:hAnsi="Times New Roman" w:cs="Times New Roman"/>
          <w:i/>
          <w:sz w:val="28"/>
          <w:szCs w:val="28"/>
        </w:rPr>
        <w:t xml:space="preserve">Установить предельные размеры </w:t>
      </w:r>
      <w:r w:rsidR="006636FD" w:rsidRPr="000D01B3">
        <w:rPr>
          <w:rFonts w:ascii="Times New Roman" w:eastAsia="Calibri" w:hAnsi="Times New Roman" w:cs="Times New Roman"/>
          <w:i/>
          <w:sz w:val="28"/>
          <w:szCs w:val="28"/>
        </w:rPr>
        <w:t xml:space="preserve">ежемесячной доплаты к страховой пенсии </w:t>
      </w:r>
      <w:r w:rsidR="00D04DA3" w:rsidRPr="000D01B3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муниципального служащего </w:t>
      </w:r>
      <w:r w:rsidR="00000695" w:rsidRPr="000D01B3">
        <w:rPr>
          <w:rFonts w:ascii="Times New Roman" w:eastAsia="Calibri" w:hAnsi="Times New Roman" w:cs="Times New Roman"/>
          <w:i/>
          <w:sz w:val="28"/>
          <w:szCs w:val="28"/>
        </w:rPr>
        <w:t>не ниже сумм выплат</w:t>
      </w:r>
      <w:r w:rsidR="00D04DA3" w:rsidRPr="000D01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D01B3">
        <w:rPr>
          <w:rFonts w:ascii="Times New Roman" w:eastAsia="Calibri" w:hAnsi="Times New Roman" w:cs="Times New Roman"/>
          <w:i/>
          <w:sz w:val="28"/>
          <w:szCs w:val="28"/>
        </w:rPr>
        <w:t>на 30 июня 2023 г.»</w:t>
      </w:r>
      <w:r w:rsidRPr="000D01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01B3" w:rsidRPr="000D01B3" w:rsidRDefault="00AB1CF2" w:rsidP="000D01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D01B3" w:rsidRPr="000D01B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 w:rsidR="000D01B3" w:rsidRPr="000D01B3" w:rsidRDefault="000D01B3" w:rsidP="000D01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https://olovyan.75.ru..</w:t>
      </w:r>
    </w:p>
    <w:p w:rsidR="000D01B3" w:rsidRPr="000D01B3" w:rsidRDefault="000D01B3" w:rsidP="000D01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1B3" w:rsidRPr="000D01B3" w:rsidRDefault="000D01B3" w:rsidP="000D01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Глава  муниципального района</w:t>
      </w:r>
    </w:p>
    <w:p w:rsidR="000D01B3" w:rsidRPr="000D01B3" w:rsidRDefault="000D01B3" w:rsidP="000D01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«Оловяннинский район»                                                               А.В. Антошкин</w:t>
      </w:r>
    </w:p>
    <w:p w:rsidR="000D01B3" w:rsidRPr="000D01B3" w:rsidRDefault="000D01B3" w:rsidP="000D01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1B3" w:rsidRPr="000D01B3" w:rsidRDefault="000D01B3" w:rsidP="000D01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0D01B3" w:rsidRPr="000D01B3" w:rsidRDefault="000D01B3" w:rsidP="000D01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EC6E2B" w:rsidRDefault="000D01B3" w:rsidP="000D01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1B3">
        <w:rPr>
          <w:rFonts w:ascii="Times New Roman" w:eastAsia="Calibri" w:hAnsi="Times New Roman" w:cs="Times New Roman"/>
          <w:sz w:val="28"/>
          <w:szCs w:val="28"/>
        </w:rPr>
        <w:t>"Оловяннинский район"                                                                    А. А. Пешков</w:t>
      </w:r>
    </w:p>
    <w:p w:rsidR="00640086" w:rsidRDefault="00640086" w:rsidP="007E5E6D">
      <w:pPr>
        <w:tabs>
          <w:tab w:val="left" w:pos="8554"/>
        </w:tabs>
      </w:pPr>
    </w:p>
    <w:sectPr w:rsidR="00640086" w:rsidSect="00647DFF">
      <w:headerReference w:type="default" r:id="rId8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AD" w:rsidRDefault="006011AD" w:rsidP="007E5E6D">
      <w:pPr>
        <w:spacing w:after="0" w:line="240" w:lineRule="auto"/>
      </w:pPr>
      <w:r>
        <w:separator/>
      </w:r>
    </w:p>
  </w:endnote>
  <w:endnote w:type="continuationSeparator" w:id="0">
    <w:p w:rsidR="006011AD" w:rsidRDefault="006011AD" w:rsidP="007E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AD" w:rsidRDefault="006011AD" w:rsidP="007E5E6D">
      <w:pPr>
        <w:spacing w:after="0" w:line="240" w:lineRule="auto"/>
      </w:pPr>
      <w:r>
        <w:separator/>
      </w:r>
    </w:p>
  </w:footnote>
  <w:footnote w:type="continuationSeparator" w:id="0">
    <w:p w:rsidR="006011AD" w:rsidRDefault="006011AD" w:rsidP="007E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5" w:rsidRDefault="006938A5" w:rsidP="006938A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124"/>
    <w:multiLevelType w:val="hybridMultilevel"/>
    <w:tmpl w:val="B5C2788A"/>
    <w:lvl w:ilvl="0" w:tplc="EADA31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BFB"/>
    <w:multiLevelType w:val="multilevel"/>
    <w:tmpl w:val="BFFC9D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64CD6488"/>
    <w:multiLevelType w:val="multilevel"/>
    <w:tmpl w:val="BFFC9D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">
    <w:nsid w:val="7C230E26"/>
    <w:multiLevelType w:val="multilevel"/>
    <w:tmpl w:val="BFFC9D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A3"/>
    <w:rsid w:val="00000695"/>
    <w:rsid w:val="00000BA3"/>
    <w:rsid w:val="000A508F"/>
    <w:rsid w:val="000C2CF2"/>
    <w:rsid w:val="000D01B3"/>
    <w:rsid w:val="000F04F7"/>
    <w:rsid w:val="001042DB"/>
    <w:rsid w:val="00211B2A"/>
    <w:rsid w:val="00244F5E"/>
    <w:rsid w:val="00261ABB"/>
    <w:rsid w:val="003C06DE"/>
    <w:rsid w:val="00426669"/>
    <w:rsid w:val="00503C41"/>
    <w:rsid w:val="005E0331"/>
    <w:rsid w:val="006011AD"/>
    <w:rsid w:val="00640086"/>
    <w:rsid w:val="00643244"/>
    <w:rsid w:val="00647DFF"/>
    <w:rsid w:val="006636FD"/>
    <w:rsid w:val="006938A5"/>
    <w:rsid w:val="006F10AC"/>
    <w:rsid w:val="007463F4"/>
    <w:rsid w:val="00785180"/>
    <w:rsid w:val="007E5E6D"/>
    <w:rsid w:val="008B3C81"/>
    <w:rsid w:val="008F2103"/>
    <w:rsid w:val="0091050B"/>
    <w:rsid w:val="00A02527"/>
    <w:rsid w:val="00A506BB"/>
    <w:rsid w:val="00A73A15"/>
    <w:rsid w:val="00AA57EA"/>
    <w:rsid w:val="00AB1CF2"/>
    <w:rsid w:val="00B41A2B"/>
    <w:rsid w:val="00B61E6A"/>
    <w:rsid w:val="00B7201F"/>
    <w:rsid w:val="00D04DA3"/>
    <w:rsid w:val="00D6041C"/>
    <w:rsid w:val="00D95F18"/>
    <w:rsid w:val="00DB5C07"/>
    <w:rsid w:val="00DF058A"/>
    <w:rsid w:val="00E96F0E"/>
    <w:rsid w:val="00EC6E2B"/>
    <w:rsid w:val="00EE5B30"/>
    <w:rsid w:val="00F30614"/>
    <w:rsid w:val="00F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E6D"/>
  </w:style>
  <w:style w:type="paragraph" w:styleId="a5">
    <w:name w:val="footer"/>
    <w:basedOn w:val="a"/>
    <w:link w:val="a6"/>
    <w:uiPriority w:val="99"/>
    <w:unhideWhenUsed/>
    <w:rsid w:val="007E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E6D"/>
  </w:style>
  <w:style w:type="paragraph" w:styleId="a7">
    <w:name w:val="List Paragraph"/>
    <w:basedOn w:val="a"/>
    <w:uiPriority w:val="34"/>
    <w:qFormat/>
    <w:rsid w:val="00EC6E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E6D"/>
  </w:style>
  <w:style w:type="paragraph" w:styleId="a5">
    <w:name w:val="footer"/>
    <w:basedOn w:val="a"/>
    <w:link w:val="a6"/>
    <w:uiPriority w:val="99"/>
    <w:unhideWhenUsed/>
    <w:rsid w:val="007E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E6D"/>
  </w:style>
  <w:style w:type="paragraph" w:styleId="a7">
    <w:name w:val="List Paragraph"/>
    <w:basedOn w:val="a"/>
    <w:uiPriority w:val="34"/>
    <w:qFormat/>
    <w:rsid w:val="00EC6E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MATRIX</cp:lastModifiedBy>
  <cp:revision>23</cp:revision>
  <cp:lastPrinted>2023-07-18T23:46:00Z</cp:lastPrinted>
  <dcterms:created xsi:type="dcterms:W3CDTF">2023-07-09T12:04:00Z</dcterms:created>
  <dcterms:modified xsi:type="dcterms:W3CDTF">2023-07-18T23:46:00Z</dcterms:modified>
</cp:coreProperties>
</file>