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EB" w:rsidRPr="0097559A" w:rsidRDefault="003576EB" w:rsidP="003576E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576EB" w:rsidRPr="0097559A" w:rsidRDefault="00521051" w:rsidP="003576E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СЕЛЬСКОЕ ПОСЕЛЕНИЕ «МИРНИНСКОЕ» МУНИЦИПАЛЬНЫЙ РАЙОН</w:t>
      </w:r>
      <w:r w:rsidR="003576EB"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«ОЛОВЯНННИНСКИЙ РАЙОН»</w:t>
      </w:r>
    </w:p>
    <w:p w:rsidR="003576EB" w:rsidRPr="0097559A" w:rsidRDefault="00521051" w:rsidP="003576E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3576EB" w:rsidRPr="0097559A" w:rsidRDefault="003576EB" w:rsidP="003576E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EB" w:rsidRPr="0097559A" w:rsidRDefault="003576EB" w:rsidP="003576E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EB" w:rsidRPr="0097559A" w:rsidRDefault="003576EB" w:rsidP="003576E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EB" w:rsidRPr="0097559A" w:rsidRDefault="003576EB" w:rsidP="003576E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576EB" w:rsidRPr="0097559A" w:rsidRDefault="00521051" w:rsidP="003576E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576EB" w:rsidRPr="00975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Мирная</w:t>
      </w:r>
    </w:p>
    <w:p w:rsidR="003576EB" w:rsidRPr="0097559A" w:rsidRDefault="003576EB" w:rsidP="003576E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6EB" w:rsidRPr="0097559A" w:rsidRDefault="003576EB" w:rsidP="003576E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6EB" w:rsidRPr="0097559A" w:rsidRDefault="003576EB" w:rsidP="003576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№ </w:t>
      </w:r>
    </w:p>
    <w:p w:rsidR="003576EB" w:rsidRPr="0097559A" w:rsidRDefault="003576EB" w:rsidP="00357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6EB" w:rsidRPr="0097559A" w:rsidRDefault="003576EB" w:rsidP="00357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EB" w:rsidRPr="0097559A" w:rsidRDefault="003576EB" w:rsidP="005210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</w:t>
      </w:r>
    </w:p>
    <w:p w:rsidR="003576EB" w:rsidRPr="0097559A" w:rsidRDefault="003576EB" w:rsidP="005210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76EB" w:rsidRPr="0097559A" w:rsidRDefault="003576EB" w:rsidP="005210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3576EB" w:rsidRPr="0097559A" w:rsidRDefault="003576EB" w:rsidP="005210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EB" w:rsidRPr="0097559A" w:rsidRDefault="003576EB" w:rsidP="0052105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97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4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52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«О бюджетном процессе сельского поселения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</w:t>
      </w:r>
      <w:r w:rsidR="00521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</w:t>
      </w:r>
      <w:proofErr w:type="spellStart"/>
      <w:r w:rsidR="0052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52105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576EB" w:rsidRPr="0097559A" w:rsidRDefault="003576EB" w:rsidP="005210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76EB" w:rsidRPr="0097559A" w:rsidRDefault="003576EB" w:rsidP="00357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3576EB" w:rsidRPr="0097559A" w:rsidRDefault="003576EB" w:rsidP="00357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 доходам в сумме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3 587,0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3576EB" w:rsidRPr="0097559A" w:rsidRDefault="003576EB" w:rsidP="00357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 расходам в сумме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3 592,5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3576EB" w:rsidRPr="0097559A" w:rsidRDefault="003576EB" w:rsidP="00357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 исполнения бюджета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дефицит   5,5 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576EB" w:rsidRPr="0097559A" w:rsidRDefault="003576EB" w:rsidP="003576E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№1, №2, №3, №4 прилагаются.</w:t>
      </w:r>
    </w:p>
    <w:p w:rsidR="003576EB" w:rsidRPr="0097559A" w:rsidRDefault="003576EB" w:rsidP="00357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521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52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olovyan.75.ru</w:t>
      </w:r>
      <w:r w:rsidRPr="00975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6EB" w:rsidRPr="0097559A" w:rsidRDefault="003576EB" w:rsidP="003576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EB" w:rsidRPr="0097559A" w:rsidRDefault="003576EB" w:rsidP="003576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EB" w:rsidRPr="0097559A" w:rsidRDefault="003576EB" w:rsidP="003576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EB" w:rsidRPr="0097559A" w:rsidRDefault="003576EB" w:rsidP="003576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9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Г.Г. Бородина</w:t>
      </w:r>
    </w:p>
    <w:p w:rsidR="003576EB" w:rsidRPr="0097559A" w:rsidRDefault="003576EB" w:rsidP="003576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2023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    </w:t>
      </w: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76EB" w:rsidRPr="0097559A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3412"/>
        <w:gridCol w:w="2275"/>
        <w:gridCol w:w="1777"/>
      </w:tblGrid>
      <w:tr w:rsidR="003576EB" w:rsidRPr="00CF201D" w:rsidTr="00DE244C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</w:t>
            </w:r>
          </w:p>
        </w:tc>
      </w:tr>
      <w:tr w:rsidR="003576EB" w:rsidRPr="00CF201D" w:rsidTr="00DE244C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 сельского поселения «</w:t>
            </w:r>
            <w:proofErr w:type="spellStart"/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Мирнинское</w:t>
            </w:r>
            <w:proofErr w:type="spellEnd"/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за 2022</w:t>
            </w:r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3576EB" w:rsidRPr="00CF201D" w:rsidTr="00DE244C">
        <w:trPr>
          <w:trHeight w:val="8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6EB" w:rsidRPr="00CF201D" w:rsidTr="00DE244C">
        <w:trPr>
          <w:trHeight w:val="453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Исполнено,</w:t>
            </w:r>
          </w:p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76EB" w:rsidRPr="00CF201D" w:rsidTr="00DE244C">
        <w:trPr>
          <w:trHeight w:val="970"/>
        </w:trPr>
        <w:tc>
          <w:tcPr>
            <w:tcW w:w="1925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497" w:type="dxa"/>
            <w:hideMark/>
          </w:tcPr>
          <w:p w:rsidR="003576EB" w:rsidRPr="0067784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8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6EB" w:rsidRPr="00CF201D" w:rsidTr="00DE244C">
        <w:trPr>
          <w:trHeight w:val="7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76EB" w:rsidRPr="00CF201D" w:rsidTr="00DE244C">
        <w:trPr>
          <w:trHeight w:val="87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5,5</w:t>
            </w:r>
          </w:p>
        </w:tc>
      </w:tr>
      <w:tr w:rsidR="003576EB" w:rsidRPr="00CF201D" w:rsidTr="00DE244C">
        <w:trPr>
          <w:trHeight w:val="30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3576EB" w:rsidRDefault="003576EB" w:rsidP="00DE244C">
            <w:pPr>
              <w:jc w:val="center"/>
            </w:pPr>
            <w:r w:rsidRPr="00AC3B1B">
              <w:rPr>
                <w:rFonts w:ascii="Times New Roman" w:eastAsia="Times New Roman" w:hAnsi="Times New Roman" w:cs="Times New Roman"/>
                <w:i/>
                <w:lang w:eastAsia="ru-RU"/>
              </w:rPr>
              <w:t>5,5</w:t>
            </w:r>
          </w:p>
        </w:tc>
      </w:tr>
      <w:tr w:rsidR="003576EB" w:rsidRPr="00CF201D" w:rsidTr="00DE244C">
        <w:trPr>
          <w:trHeight w:val="63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3576EB" w:rsidRDefault="003576EB" w:rsidP="00DE244C">
            <w:pPr>
              <w:jc w:val="center"/>
            </w:pPr>
            <w:r w:rsidRPr="00AC3B1B">
              <w:rPr>
                <w:rFonts w:ascii="Times New Roman" w:eastAsia="Times New Roman" w:hAnsi="Times New Roman" w:cs="Times New Roman"/>
                <w:i/>
                <w:lang w:eastAsia="ru-RU"/>
              </w:rPr>
              <w:t>5,5</w:t>
            </w:r>
          </w:p>
        </w:tc>
      </w:tr>
      <w:tr w:rsidR="003576EB" w:rsidRPr="00CF201D" w:rsidTr="00DE244C">
        <w:trPr>
          <w:trHeight w:val="60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3 587,0</w:t>
            </w:r>
          </w:p>
        </w:tc>
      </w:tr>
      <w:tr w:rsidR="003576EB" w:rsidRPr="00CF201D" w:rsidTr="00DE244C">
        <w:trPr>
          <w:trHeight w:val="60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3576EB" w:rsidRDefault="003576EB" w:rsidP="00DE244C">
            <w:pPr>
              <w:jc w:val="center"/>
            </w:pPr>
            <w:r w:rsidRPr="00183934">
              <w:rPr>
                <w:rFonts w:ascii="Times New Roman" w:eastAsia="Times New Roman" w:hAnsi="Times New Roman" w:cs="Times New Roman"/>
                <w:i/>
                <w:lang w:eastAsia="ru-RU"/>
              </w:rPr>
              <w:t>-3 587,0</w:t>
            </w:r>
          </w:p>
        </w:tc>
      </w:tr>
      <w:tr w:rsidR="003576EB" w:rsidRPr="00CF201D" w:rsidTr="00DE244C">
        <w:trPr>
          <w:trHeight w:val="60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3576EB" w:rsidRDefault="003576EB" w:rsidP="00DE244C">
            <w:pPr>
              <w:jc w:val="center"/>
            </w:pPr>
            <w:r w:rsidRPr="00183934">
              <w:rPr>
                <w:rFonts w:ascii="Times New Roman" w:eastAsia="Times New Roman" w:hAnsi="Times New Roman" w:cs="Times New Roman"/>
                <w:i/>
                <w:lang w:eastAsia="ru-RU"/>
              </w:rPr>
              <w:t>-3 587,0</w:t>
            </w:r>
          </w:p>
        </w:tc>
      </w:tr>
      <w:tr w:rsidR="003576EB" w:rsidRPr="00CF201D" w:rsidTr="00DE244C">
        <w:trPr>
          <w:trHeight w:val="90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819" w:type="dxa"/>
            <w:noWrap/>
            <w:hideMark/>
          </w:tcPr>
          <w:p w:rsidR="003576EB" w:rsidRDefault="003576EB" w:rsidP="00DE244C">
            <w:pPr>
              <w:jc w:val="center"/>
            </w:pPr>
            <w:r w:rsidRPr="0018393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-3 587,0</w:t>
            </w:r>
          </w:p>
        </w:tc>
      </w:tr>
      <w:tr w:rsidR="003576EB" w:rsidRPr="00CF201D" w:rsidTr="00DE244C">
        <w:trPr>
          <w:trHeight w:val="60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3 592,5</w:t>
            </w:r>
          </w:p>
        </w:tc>
      </w:tr>
      <w:tr w:rsidR="003576EB" w:rsidRPr="00CF201D" w:rsidTr="00DE244C">
        <w:trPr>
          <w:trHeight w:val="60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3576EB" w:rsidRDefault="003576EB" w:rsidP="00DE244C">
            <w:pPr>
              <w:jc w:val="center"/>
            </w:pPr>
            <w:r w:rsidRPr="00183FA5">
              <w:rPr>
                <w:rFonts w:ascii="Times New Roman" w:eastAsia="Times New Roman" w:hAnsi="Times New Roman" w:cs="Times New Roman"/>
                <w:i/>
                <w:lang w:eastAsia="ru-RU"/>
              </w:rPr>
              <w:t>3 592,5</w:t>
            </w:r>
          </w:p>
        </w:tc>
      </w:tr>
      <w:tr w:rsidR="003576EB" w:rsidRPr="00CF201D" w:rsidTr="00DE244C">
        <w:trPr>
          <w:trHeight w:val="600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3576EB" w:rsidRDefault="003576EB" w:rsidP="00DE244C">
            <w:pPr>
              <w:jc w:val="center"/>
            </w:pPr>
            <w:r w:rsidRPr="00183FA5">
              <w:rPr>
                <w:rFonts w:ascii="Times New Roman" w:eastAsia="Times New Roman" w:hAnsi="Times New Roman" w:cs="Times New Roman"/>
                <w:i/>
                <w:lang w:eastAsia="ru-RU"/>
              </w:rPr>
              <w:t>3 592,5</w:t>
            </w:r>
          </w:p>
        </w:tc>
      </w:tr>
      <w:tr w:rsidR="003576EB" w:rsidRPr="00CF201D" w:rsidTr="00DE244C">
        <w:trPr>
          <w:trHeight w:val="274"/>
        </w:trPr>
        <w:tc>
          <w:tcPr>
            <w:tcW w:w="1925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3576EB" w:rsidRPr="00CF201D" w:rsidRDefault="003576EB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0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3576EB" w:rsidRDefault="003576EB" w:rsidP="00DE244C">
            <w:pPr>
              <w:jc w:val="center"/>
            </w:pPr>
            <w:r w:rsidRPr="00183FA5">
              <w:rPr>
                <w:rFonts w:ascii="Times New Roman" w:eastAsia="Times New Roman" w:hAnsi="Times New Roman" w:cs="Times New Roman"/>
                <w:i/>
                <w:lang w:eastAsia="ru-RU"/>
              </w:rPr>
              <w:t>3 592,5</w:t>
            </w:r>
          </w:p>
        </w:tc>
      </w:tr>
    </w:tbl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051" w:rsidRDefault="00521051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576EB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2023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:rsidR="003576EB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605"/>
        <w:gridCol w:w="4691"/>
        <w:gridCol w:w="1386"/>
      </w:tblGrid>
      <w:tr w:rsidR="003576EB" w:rsidRPr="00D466FC" w:rsidTr="00DE244C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D46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66FC">
              <w:rPr>
                <w:rFonts w:ascii="Times New Roman" w:eastAsia="Times New Roman" w:hAnsi="Times New Roman" w:cs="Times New Roman"/>
                <w:lang w:eastAsia="ru-RU"/>
              </w:rPr>
              <w:t>Мирнинское</w:t>
            </w:r>
            <w:proofErr w:type="spellEnd"/>
            <w:r w:rsidRPr="00D466FC">
              <w:rPr>
                <w:rFonts w:ascii="Times New Roman" w:eastAsia="Calibri" w:hAnsi="Times New Roman" w:cs="Times New Roman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Pr="00D466FC">
              <w:rPr>
                <w:rFonts w:ascii="Times New Roman" w:eastAsia="Calibri" w:hAnsi="Times New Roman" w:cs="Times New Roman"/>
              </w:rPr>
              <w:t>а 2022 год</w:t>
            </w:r>
          </w:p>
        </w:tc>
      </w:tr>
      <w:tr w:rsidR="003576EB" w:rsidRPr="00D466FC" w:rsidTr="00DE244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6EB" w:rsidRPr="00D466FC" w:rsidTr="00DE244C">
        <w:trPr>
          <w:trHeight w:val="126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 xml:space="preserve">Код </w:t>
            </w:r>
            <w:proofErr w:type="gramStart"/>
            <w:r w:rsidRPr="00D466FC">
              <w:rPr>
                <w:rFonts w:ascii="Times New Roman" w:eastAsia="Calibri" w:hAnsi="Times New Roman" w:cs="Times New Roman"/>
              </w:rPr>
              <w:t>бюджетной  классификации</w:t>
            </w:r>
            <w:proofErr w:type="gramEnd"/>
            <w:r w:rsidRPr="00D466FC">
              <w:rPr>
                <w:rFonts w:ascii="Times New Roman" w:eastAsia="Calibri" w:hAnsi="Times New Roman" w:cs="Times New Roman"/>
              </w:rPr>
              <w:t xml:space="preserve">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Исполнено за</w:t>
            </w:r>
            <w:r w:rsidRPr="00D466FC">
              <w:rPr>
                <w:rFonts w:ascii="Times New Roman" w:eastAsia="Calibri" w:hAnsi="Times New Roman" w:cs="Times New Roman"/>
              </w:rPr>
              <w:t xml:space="preserve"> 2022 год (</w:t>
            </w:r>
            <w:proofErr w:type="spellStart"/>
            <w:r w:rsidRPr="00D466FC">
              <w:rPr>
                <w:rFonts w:ascii="Times New Roman" w:eastAsia="Calibri" w:hAnsi="Times New Roman" w:cs="Times New Roman"/>
              </w:rPr>
              <w:t>тыс.рублей</w:t>
            </w:r>
            <w:proofErr w:type="spellEnd"/>
            <w:r w:rsidRPr="00D466FC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576EB" w:rsidRPr="00D466FC" w:rsidTr="00DE244C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576EB" w:rsidRPr="00D466FC" w:rsidTr="00DE244C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1 118,1</w:t>
            </w:r>
          </w:p>
        </w:tc>
      </w:tr>
      <w:tr w:rsidR="003576EB" w:rsidRPr="00D466FC" w:rsidTr="00DE244C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142,5</w:t>
            </w:r>
          </w:p>
        </w:tc>
      </w:tr>
      <w:tr w:rsidR="003576EB" w:rsidRPr="00D466FC" w:rsidTr="00DE244C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521051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="003576EB" w:rsidRPr="00D466FC">
              <w:rPr>
                <w:rFonts w:ascii="Times New Roman" w:eastAsia="Calibri" w:hAnsi="Times New Roman" w:cs="Times New Roman"/>
              </w:rPr>
              <w:t>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576EB" w:rsidRPr="00D466FC" w:rsidTr="00DE244C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466FC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42,5</w:t>
            </w:r>
          </w:p>
        </w:tc>
      </w:tr>
      <w:tr w:rsidR="003576EB" w:rsidRPr="00D466FC" w:rsidTr="00DE244C">
        <w:trPr>
          <w:trHeight w:val="104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610,1</w:t>
            </w:r>
          </w:p>
        </w:tc>
      </w:tr>
      <w:tr w:rsidR="003576EB" w:rsidRPr="00D466FC" w:rsidTr="00DE244C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521051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bookmarkStart w:id="0" w:name="_GoBack"/>
            <w:bookmarkEnd w:id="0"/>
            <w:r w:rsidR="003576EB" w:rsidRPr="00D466FC">
              <w:rPr>
                <w:rFonts w:ascii="Times New Roman" w:eastAsia="Calibri" w:hAnsi="Times New Roman" w:cs="Times New Roman"/>
              </w:rPr>
              <w:t>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576EB" w:rsidRPr="00D466FC" w:rsidTr="00DE244C">
        <w:trPr>
          <w:trHeight w:val="539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18,2</w:t>
            </w:r>
          </w:p>
        </w:tc>
      </w:tr>
      <w:tr w:rsidR="003576EB" w:rsidRPr="00D466FC" w:rsidTr="00DE244C">
        <w:trPr>
          <w:trHeight w:val="575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466FC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09,7</w:t>
            </w:r>
          </w:p>
        </w:tc>
      </w:tr>
      <w:tr w:rsidR="003576EB" w:rsidRPr="00D466FC" w:rsidTr="00DE244C">
        <w:trPr>
          <w:trHeight w:val="493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482,2</w:t>
            </w:r>
          </w:p>
        </w:tc>
      </w:tr>
      <w:tr w:rsidR="003576EB" w:rsidRPr="00D466FC" w:rsidTr="00DE244C">
        <w:trPr>
          <w:trHeight w:val="166"/>
        </w:trPr>
        <w:tc>
          <w:tcPr>
            <w:tcW w:w="675" w:type="dxa"/>
            <w:shd w:val="clear" w:color="auto" w:fill="auto"/>
            <w:noWrap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1 08 040200 10 000 110</w:t>
            </w:r>
          </w:p>
        </w:tc>
        <w:tc>
          <w:tcPr>
            <w:tcW w:w="4810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1,3</w:t>
            </w:r>
          </w:p>
        </w:tc>
      </w:tr>
      <w:tr w:rsidR="003576EB" w:rsidRPr="00D466FC" w:rsidTr="00DE244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1 1100000 00 0000 000</w:t>
            </w:r>
          </w:p>
        </w:tc>
        <w:tc>
          <w:tcPr>
            <w:tcW w:w="4810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466FC">
              <w:rPr>
                <w:rFonts w:ascii="Times New Roman" w:eastAsia="Calibri" w:hAnsi="Times New Roman" w:cs="Times New Roman"/>
                <w:b/>
                <w:i/>
              </w:rPr>
              <w:t>336,0</w:t>
            </w:r>
          </w:p>
        </w:tc>
      </w:tr>
      <w:tr w:rsidR="003576EB" w:rsidRPr="00D466FC" w:rsidTr="00DE244C">
        <w:trPr>
          <w:trHeight w:val="556"/>
        </w:trPr>
        <w:tc>
          <w:tcPr>
            <w:tcW w:w="675" w:type="dxa"/>
            <w:shd w:val="clear" w:color="auto" w:fill="auto"/>
            <w:noWrap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668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4810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466FC">
              <w:rPr>
                <w:rFonts w:ascii="Times New Roman" w:eastAsia="Calibri" w:hAnsi="Times New Roman" w:cs="Times New Roman"/>
                <w:i/>
              </w:rPr>
              <w:t>336,0</w:t>
            </w:r>
          </w:p>
        </w:tc>
      </w:tr>
      <w:tr w:rsidR="003576EB" w:rsidRPr="00D466FC" w:rsidTr="00DE244C">
        <w:trPr>
          <w:trHeight w:val="780"/>
        </w:trPr>
        <w:tc>
          <w:tcPr>
            <w:tcW w:w="675" w:type="dxa"/>
            <w:shd w:val="clear" w:color="auto" w:fill="auto"/>
            <w:noWrap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668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1 13 00000 00 0000 000</w:t>
            </w:r>
          </w:p>
        </w:tc>
        <w:tc>
          <w:tcPr>
            <w:tcW w:w="4810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28,2</w:t>
            </w:r>
          </w:p>
        </w:tc>
      </w:tr>
      <w:tr w:rsidR="003576EB" w:rsidRPr="00D466FC" w:rsidTr="00DE244C">
        <w:trPr>
          <w:trHeight w:val="565"/>
        </w:trPr>
        <w:tc>
          <w:tcPr>
            <w:tcW w:w="675" w:type="dxa"/>
            <w:shd w:val="clear" w:color="auto" w:fill="auto"/>
            <w:noWrap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1 13 02995 10 0000 130</w:t>
            </w:r>
          </w:p>
        </w:tc>
        <w:tc>
          <w:tcPr>
            <w:tcW w:w="4810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28,2</w:t>
            </w:r>
          </w:p>
        </w:tc>
      </w:tr>
      <w:tr w:rsidR="003576EB" w:rsidRPr="00D466FC" w:rsidTr="00DE244C">
        <w:trPr>
          <w:trHeight w:val="292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2 468,9</w:t>
            </w:r>
          </w:p>
        </w:tc>
      </w:tr>
      <w:tr w:rsidR="003576EB" w:rsidRPr="00D466FC" w:rsidTr="00DE244C">
        <w:trPr>
          <w:trHeight w:val="216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392,0</w:t>
            </w:r>
          </w:p>
        </w:tc>
      </w:tr>
      <w:tr w:rsidR="003576EB" w:rsidRPr="00D466FC" w:rsidTr="00DE244C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812,2</w:t>
            </w:r>
          </w:p>
        </w:tc>
      </w:tr>
      <w:tr w:rsidR="003576EB" w:rsidRPr="00D466FC" w:rsidTr="00DE244C">
        <w:trPr>
          <w:trHeight w:val="865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lastRenderedPageBreak/>
              <w:t>4.3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3576EB" w:rsidRPr="00D466FC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3576EB" w:rsidRPr="00D466FC" w:rsidTr="00DE244C">
        <w:trPr>
          <w:trHeight w:val="269"/>
        </w:trPr>
        <w:tc>
          <w:tcPr>
            <w:tcW w:w="675" w:type="dxa"/>
            <w:shd w:val="clear" w:color="auto" w:fill="auto"/>
            <w:noWrap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668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lang w:eastAsia="ru-RU"/>
              </w:rPr>
              <w:t>20240014100000150</w:t>
            </w:r>
          </w:p>
        </w:tc>
        <w:tc>
          <w:tcPr>
            <w:tcW w:w="4810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3576EB" w:rsidRPr="00D466FC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56,1</w:t>
            </w:r>
          </w:p>
        </w:tc>
      </w:tr>
      <w:tr w:rsidR="003576EB" w:rsidRPr="00D466FC" w:rsidTr="00DE244C">
        <w:trPr>
          <w:trHeight w:val="269"/>
        </w:trPr>
        <w:tc>
          <w:tcPr>
            <w:tcW w:w="675" w:type="dxa"/>
            <w:shd w:val="clear" w:color="auto" w:fill="auto"/>
            <w:noWrap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2668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lang w:eastAsia="ru-RU"/>
              </w:rPr>
              <w:t>20245160100000150</w:t>
            </w:r>
          </w:p>
        </w:tc>
        <w:tc>
          <w:tcPr>
            <w:tcW w:w="4810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D466FC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D466F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3576EB" w:rsidRPr="00D466FC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28,3</w:t>
            </w:r>
          </w:p>
        </w:tc>
      </w:tr>
      <w:tr w:rsidR="003576EB" w:rsidRPr="00D466FC" w:rsidTr="00DE244C">
        <w:trPr>
          <w:trHeight w:val="269"/>
        </w:trPr>
        <w:tc>
          <w:tcPr>
            <w:tcW w:w="675" w:type="dxa"/>
            <w:shd w:val="clear" w:color="auto" w:fill="auto"/>
            <w:noWrap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2668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4810" w:type="dxa"/>
            <w:shd w:val="clear" w:color="auto" w:fill="auto"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3576EB" w:rsidRPr="00D466FC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466F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1 034,1</w:t>
            </w:r>
          </w:p>
        </w:tc>
      </w:tr>
      <w:tr w:rsidR="003576EB" w:rsidRPr="00D466FC" w:rsidTr="00DE244C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6F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3576EB" w:rsidRPr="00D466FC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66FC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576EB" w:rsidRPr="00D466FC" w:rsidRDefault="003576EB" w:rsidP="00DE2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3  587,0</w:t>
            </w:r>
          </w:p>
        </w:tc>
      </w:tr>
    </w:tbl>
    <w:p w:rsidR="003576EB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576EB" w:rsidRPr="0097559A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2023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 </w:t>
      </w:r>
    </w:p>
    <w:p w:rsidR="003576EB" w:rsidRPr="0097559A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 разделам и подразделам классификации расходов бюджетов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2022</w:t>
      </w:r>
      <w:r w:rsidRPr="0097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576EB" w:rsidRPr="0097559A" w:rsidRDefault="003576EB" w:rsidP="003576EB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1355"/>
        <w:gridCol w:w="246"/>
      </w:tblGrid>
      <w:tr w:rsidR="003576EB" w:rsidRPr="0097559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 </w:t>
            </w:r>
            <w:proofErr w:type="gramStart"/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(</w:t>
            </w:r>
            <w:proofErr w:type="gramEnd"/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рублей)</w:t>
            </w:r>
          </w:p>
        </w:tc>
      </w:tr>
      <w:tr w:rsidR="003576EB" w:rsidRPr="0097559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B" w:rsidRPr="0097559A" w:rsidRDefault="003576EB" w:rsidP="00DE244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EB" w:rsidRPr="0097559A" w:rsidRDefault="003576EB" w:rsidP="00DE244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576EB" w:rsidRPr="0097559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3576EB" w:rsidRPr="007857D5" w:rsidTr="00DE244C">
        <w:trPr>
          <w:gridBefore w:val="1"/>
          <w:gridAfter w:val="1"/>
          <w:wBefore w:w="33" w:type="dxa"/>
          <w:wAfter w:w="246" w:type="dxa"/>
          <w:trHeight w:val="179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97559A" w:rsidRDefault="003576EB" w:rsidP="00DE244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7857D5" w:rsidRDefault="003576EB" w:rsidP="00DE24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3 270,6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796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97559A" w:rsidRDefault="003576EB" w:rsidP="00DE244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353F7A" w:rsidRDefault="003576EB" w:rsidP="00DE244C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679,2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854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97559A" w:rsidRDefault="003576EB" w:rsidP="00DE244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353F7A" w:rsidRDefault="003576EB" w:rsidP="00DE244C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570,8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97559A" w:rsidRDefault="003576EB" w:rsidP="00DE244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353F7A" w:rsidRDefault="003576EB" w:rsidP="00DE244C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2 020,6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97559A" w:rsidRDefault="003576EB" w:rsidP="00DE244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7857D5" w:rsidRDefault="003576EB" w:rsidP="00DE24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146,2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97559A" w:rsidRDefault="003576EB" w:rsidP="00DE244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353F7A" w:rsidRDefault="003576EB" w:rsidP="00DE244C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146,2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6EB" w:rsidRPr="0097559A" w:rsidRDefault="003576EB" w:rsidP="00DE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6EB" w:rsidRPr="007857D5" w:rsidRDefault="003576EB" w:rsidP="00DE24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56,1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6EB" w:rsidRDefault="003576EB" w:rsidP="00DE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6EB" w:rsidRDefault="003576EB" w:rsidP="00DE244C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6EB" w:rsidRPr="0097559A" w:rsidRDefault="003576EB" w:rsidP="00DE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6EB" w:rsidRDefault="003576EB" w:rsidP="00DE244C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51,1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6EB" w:rsidRPr="0097559A" w:rsidRDefault="003576EB" w:rsidP="00DE244C">
            <w:pPr>
              <w:rPr>
                <w:rFonts w:ascii="Times New Roman" w:hAnsi="Times New Roman" w:cs="Times New Roman"/>
              </w:rPr>
            </w:pPr>
            <w:r w:rsidRPr="0097559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6EB" w:rsidRPr="007857D5" w:rsidRDefault="003576EB" w:rsidP="00DE24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115,1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6EB" w:rsidRPr="0097559A" w:rsidRDefault="003576EB" w:rsidP="00DE244C">
            <w:pPr>
              <w:rPr>
                <w:rFonts w:ascii="Times New Roman" w:hAnsi="Times New Roman" w:cs="Times New Roman"/>
              </w:rPr>
            </w:pPr>
            <w:r w:rsidRPr="0097559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6EB" w:rsidRPr="00353F7A" w:rsidRDefault="003576EB" w:rsidP="00DE244C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115,1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Pr="0097559A" w:rsidRDefault="003576EB" w:rsidP="00DE244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6EB" w:rsidRPr="0097559A" w:rsidRDefault="003576EB" w:rsidP="00DE24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6EB" w:rsidRPr="007857D5" w:rsidRDefault="003576EB" w:rsidP="00DE24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85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4,5</w:t>
            </w:r>
          </w:p>
        </w:tc>
      </w:tr>
      <w:tr w:rsidR="003576EB" w:rsidRPr="00353F7A" w:rsidTr="00DE244C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97559A" w:rsidRDefault="003576EB" w:rsidP="00DE24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6EB" w:rsidRPr="0097559A" w:rsidRDefault="003576EB" w:rsidP="00DE24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55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EB" w:rsidRPr="00353F7A" w:rsidRDefault="003576EB" w:rsidP="00DE244C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3 592,5</w:t>
            </w:r>
          </w:p>
        </w:tc>
      </w:tr>
      <w:tr w:rsidR="003576EB" w:rsidRPr="0097559A" w:rsidTr="00DE244C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EB" w:rsidRPr="0097559A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EB" w:rsidRPr="0097559A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EB" w:rsidRPr="0097559A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76EB" w:rsidRPr="0097559A" w:rsidRDefault="003576EB" w:rsidP="003576EB">
      <w:pPr>
        <w:rPr>
          <w:rFonts w:ascii="Calibri" w:eastAsia="Calibri" w:hAnsi="Calibri" w:cs="Times New Roman"/>
        </w:rPr>
      </w:pPr>
    </w:p>
    <w:p w:rsidR="003576EB" w:rsidRDefault="003576EB" w:rsidP="003576EB">
      <w:pPr>
        <w:spacing w:after="0" w:line="240" w:lineRule="auto"/>
      </w:pPr>
    </w:p>
    <w:p w:rsidR="003576EB" w:rsidRPr="0097559A" w:rsidRDefault="003576EB" w:rsidP="00357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6EB" w:rsidRPr="0097559A" w:rsidRDefault="003576EB" w:rsidP="00357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6EB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Совета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Мирнинское</w:t>
      </w:r>
      <w:proofErr w:type="spellEnd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576EB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2023</w:t>
      </w: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</w:p>
    <w:p w:rsidR="003576EB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3576EB" w:rsidRPr="00F73873" w:rsidTr="00DE244C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F7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F73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</w:t>
            </w: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576EB" w:rsidRPr="00F73873" w:rsidTr="00DE244C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2022 год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F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Мирнинское</w:t>
            </w:r>
            <w:proofErr w:type="spellEnd"/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3 592,5</w:t>
            </w: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270,6</w:t>
            </w:r>
          </w:p>
        </w:tc>
      </w:tr>
      <w:tr w:rsidR="003576EB" w:rsidRPr="00F73873" w:rsidTr="00DE244C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79,2</w:t>
            </w: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540,6</w:t>
            </w:r>
          </w:p>
        </w:tc>
      </w:tr>
      <w:tr w:rsidR="003576EB" w:rsidRPr="00F73873" w:rsidTr="00DE244C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Default="003576EB" w:rsidP="00DE244C">
            <w:r w:rsidRPr="007B69F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540,6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Default="003576EB" w:rsidP="00DE244C">
            <w:r w:rsidRPr="007B69F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540,6</w:t>
            </w: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117,5</w:t>
            </w:r>
          </w:p>
        </w:tc>
      </w:tr>
      <w:tr w:rsidR="003576EB" w:rsidRPr="00F73873" w:rsidTr="00DE244C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117,5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117,5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</w:t>
            </w: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21,1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21,1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21,1</w:t>
            </w:r>
          </w:p>
        </w:tc>
      </w:tr>
      <w:tr w:rsidR="003576EB" w:rsidRPr="00F73873" w:rsidTr="00DE244C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570,8</w:t>
            </w: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Default="003576EB" w:rsidP="00DE244C">
            <w:r w:rsidRPr="002E22B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321,9</w:t>
            </w:r>
          </w:p>
        </w:tc>
      </w:tr>
      <w:tr w:rsidR="003576EB" w:rsidRPr="00F73873" w:rsidTr="00DE244C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Default="003576EB" w:rsidP="00DE244C">
            <w:r w:rsidRPr="002E22B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321,9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321,9</w:t>
            </w: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211,3</w:t>
            </w:r>
          </w:p>
        </w:tc>
      </w:tr>
      <w:tr w:rsidR="003576EB" w:rsidRPr="00F73873" w:rsidTr="00DE244C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211,3</w:t>
            </w:r>
          </w:p>
        </w:tc>
      </w:tr>
      <w:tr w:rsidR="003576EB" w:rsidRPr="00F73873" w:rsidTr="00DE244C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211,3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37,6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37,6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37,6</w:t>
            </w: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2 020,6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29,3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29,3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29,3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165,8</w:t>
            </w:r>
          </w:p>
        </w:tc>
      </w:tr>
      <w:tr w:rsidR="003576EB" w:rsidRPr="00F73873" w:rsidTr="00DE244C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152,8</w:t>
            </w:r>
          </w:p>
        </w:tc>
      </w:tr>
      <w:tr w:rsidR="003576EB" w:rsidRPr="00F73873" w:rsidTr="00DE244C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152,8</w:t>
            </w:r>
          </w:p>
        </w:tc>
      </w:tr>
      <w:tr w:rsidR="003576EB" w:rsidRPr="00F73873" w:rsidTr="00DE244C">
        <w:trPr>
          <w:trHeight w:val="321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3576EB" w:rsidRPr="00F73873" w:rsidTr="00DE244C">
        <w:trPr>
          <w:trHeight w:val="553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3576EB" w:rsidRPr="00F73873" w:rsidTr="00DE244C">
        <w:trPr>
          <w:trHeight w:val="765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Default="003576EB" w:rsidP="00DE244C">
            <w:r w:rsidRPr="0068393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1 342,1</w:t>
            </w:r>
          </w:p>
        </w:tc>
      </w:tr>
      <w:tr w:rsidR="003576EB" w:rsidRPr="00F73873" w:rsidTr="00DE244C">
        <w:trPr>
          <w:trHeight w:val="415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Default="003576EB" w:rsidP="00DE244C">
            <w:r w:rsidRPr="0068393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1 342,1</w:t>
            </w:r>
          </w:p>
        </w:tc>
      </w:tr>
      <w:tr w:rsidR="003576EB" w:rsidRPr="00F73873" w:rsidTr="00DE244C">
        <w:trPr>
          <w:trHeight w:val="765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1 342,1</w:t>
            </w:r>
          </w:p>
        </w:tc>
      </w:tr>
      <w:tr w:rsidR="003576EB" w:rsidRPr="00F73873" w:rsidTr="00DE244C">
        <w:trPr>
          <w:trHeight w:val="765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483,4</w:t>
            </w:r>
          </w:p>
        </w:tc>
      </w:tr>
      <w:tr w:rsidR="003576EB" w:rsidRPr="00F73873" w:rsidTr="00DE244C">
        <w:trPr>
          <w:trHeight w:val="765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F73873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483,4</w:t>
            </w:r>
          </w:p>
        </w:tc>
      </w:tr>
      <w:tr w:rsidR="003576EB" w:rsidRPr="00F73873" w:rsidTr="00DE244C">
        <w:trPr>
          <w:trHeight w:val="527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483,4</w:t>
            </w: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3576EB" w:rsidRPr="00F73873" w:rsidTr="00DE244C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3576EB" w:rsidRPr="00F73873" w:rsidTr="00DE244C">
        <w:trPr>
          <w:trHeight w:val="326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56,1</w:t>
            </w:r>
          </w:p>
        </w:tc>
      </w:tr>
      <w:tr w:rsidR="003576EB" w:rsidRPr="00F73873" w:rsidTr="00DE244C">
        <w:trPr>
          <w:trHeight w:val="326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5,0</w:t>
            </w:r>
          </w:p>
        </w:tc>
      </w:tr>
      <w:tr w:rsidR="003576EB" w:rsidRPr="00F73873" w:rsidTr="00DE244C">
        <w:trPr>
          <w:trHeight w:val="326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5,0</w:t>
            </w:r>
          </w:p>
        </w:tc>
      </w:tr>
      <w:tr w:rsidR="003576EB" w:rsidRPr="00F73873" w:rsidTr="00DE244C">
        <w:trPr>
          <w:trHeight w:val="326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5,0</w:t>
            </w:r>
          </w:p>
        </w:tc>
      </w:tr>
      <w:tr w:rsidR="003576EB" w:rsidRPr="00F73873" w:rsidTr="00DE244C">
        <w:trPr>
          <w:trHeight w:val="326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5,0</w:t>
            </w:r>
          </w:p>
        </w:tc>
      </w:tr>
      <w:tr w:rsidR="003576EB" w:rsidRPr="00F73873" w:rsidTr="00DE244C">
        <w:trPr>
          <w:trHeight w:val="326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51,1</w:t>
            </w:r>
          </w:p>
        </w:tc>
      </w:tr>
      <w:tr w:rsidR="003576EB" w:rsidRPr="00F73873" w:rsidTr="00DE244C">
        <w:trPr>
          <w:trHeight w:val="326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51,1</w:t>
            </w:r>
          </w:p>
        </w:tc>
      </w:tr>
      <w:tr w:rsidR="003576EB" w:rsidRPr="00F73873" w:rsidTr="00DE244C">
        <w:trPr>
          <w:trHeight w:val="326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51,1</w:t>
            </w:r>
          </w:p>
        </w:tc>
      </w:tr>
      <w:tr w:rsidR="003576EB" w:rsidRPr="00F73873" w:rsidTr="00DE244C">
        <w:trPr>
          <w:trHeight w:val="326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51,1</w:t>
            </w:r>
          </w:p>
        </w:tc>
      </w:tr>
      <w:tr w:rsidR="003576EB" w:rsidRPr="00F73873" w:rsidTr="00DE244C">
        <w:trPr>
          <w:trHeight w:val="326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7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73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73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7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7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115,1</w:t>
            </w:r>
          </w:p>
        </w:tc>
      </w:tr>
      <w:tr w:rsidR="003576EB" w:rsidRPr="00F73873" w:rsidTr="00DE244C">
        <w:trPr>
          <w:trHeight w:val="401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115,1</w:t>
            </w:r>
          </w:p>
        </w:tc>
      </w:tr>
      <w:tr w:rsidR="003576EB" w:rsidRPr="00F73873" w:rsidTr="00DE244C">
        <w:trPr>
          <w:trHeight w:val="765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F73873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F73873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115,1</w:t>
            </w:r>
          </w:p>
        </w:tc>
      </w:tr>
      <w:tr w:rsidR="003576EB" w:rsidRPr="00F73873" w:rsidTr="00DE244C">
        <w:trPr>
          <w:trHeight w:val="535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115,1</w:t>
            </w:r>
          </w:p>
        </w:tc>
      </w:tr>
      <w:tr w:rsidR="003576EB" w:rsidRPr="00F73873" w:rsidTr="00DE244C">
        <w:trPr>
          <w:trHeight w:val="765"/>
        </w:trPr>
        <w:tc>
          <w:tcPr>
            <w:tcW w:w="3691" w:type="dxa"/>
            <w:shd w:val="clear" w:color="auto" w:fill="auto"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proofErr w:type="gramStart"/>
            <w:r w:rsidRPr="00F73873">
              <w:rPr>
                <w:rFonts w:ascii="Times New Roman" w:eastAsia="Calibri" w:hAnsi="Times New Roman" w:cs="Times New Roman"/>
              </w:rPr>
              <w:t>гражданам,кроме</w:t>
            </w:r>
            <w:proofErr w:type="spellEnd"/>
            <w:proofErr w:type="gramEnd"/>
            <w:r w:rsidRPr="00F73873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873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115,1</w:t>
            </w:r>
          </w:p>
        </w:tc>
      </w:tr>
      <w:tr w:rsidR="003576EB" w:rsidRPr="00F73873" w:rsidTr="00DE244C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576EB" w:rsidRPr="00F73873" w:rsidTr="00DE244C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3576EB" w:rsidRPr="00F73873" w:rsidTr="00DE244C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3576EB" w:rsidRPr="00F73873" w:rsidTr="00DE244C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576EB" w:rsidRPr="00F73873" w:rsidRDefault="003576EB" w:rsidP="00DE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3576EB" w:rsidRPr="00F73873" w:rsidRDefault="003576EB" w:rsidP="00DE24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387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3576EB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576EB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EB" w:rsidRPr="0097559A" w:rsidRDefault="003576EB" w:rsidP="003576EB">
      <w:pPr>
        <w:jc w:val="right"/>
      </w:pPr>
    </w:p>
    <w:p w:rsidR="003576EB" w:rsidRPr="0097559A" w:rsidRDefault="003576EB" w:rsidP="003576EB"/>
    <w:p w:rsidR="003576EB" w:rsidRPr="0097559A" w:rsidRDefault="003576EB" w:rsidP="003576EB">
      <w:pPr>
        <w:ind w:firstLine="708"/>
      </w:pPr>
    </w:p>
    <w:p w:rsidR="003576EB" w:rsidRPr="0097559A" w:rsidRDefault="003576EB" w:rsidP="003576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EB" w:rsidRPr="0097559A" w:rsidRDefault="003576EB" w:rsidP="003576EB"/>
    <w:p w:rsidR="008E2AF1" w:rsidRPr="003576EB" w:rsidRDefault="008E2AF1">
      <w:pPr>
        <w:rPr>
          <w:rFonts w:ascii="Times New Roman" w:hAnsi="Times New Roman" w:cs="Times New Roman"/>
          <w:sz w:val="28"/>
          <w:szCs w:val="28"/>
        </w:rPr>
      </w:pPr>
    </w:p>
    <w:sectPr w:rsidR="008E2AF1" w:rsidRPr="0035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17"/>
    <w:rsid w:val="003576EB"/>
    <w:rsid w:val="00521051"/>
    <w:rsid w:val="008E2AF1"/>
    <w:rsid w:val="009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D35A2-832F-4529-9913-823EA2FC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2128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dcterms:created xsi:type="dcterms:W3CDTF">2023-06-27T00:55:00Z</dcterms:created>
  <dcterms:modified xsi:type="dcterms:W3CDTF">2023-07-18T05:41:00Z</dcterms:modified>
</cp:coreProperties>
</file>