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AB" w:rsidRPr="00F67FB3" w:rsidRDefault="00B94AAB" w:rsidP="00B94A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Утвержден:</w:t>
      </w:r>
    </w:p>
    <w:p w:rsidR="00B94AAB" w:rsidRPr="00F67FB3" w:rsidRDefault="00B94AAB" w:rsidP="00B94AAB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Решением  Антинаркотической</w:t>
      </w:r>
      <w:proofErr w:type="gramEnd"/>
      <w:r>
        <w:rPr>
          <w:rFonts w:ascii="Times New Roman" w:hAnsi="Times New Roman" w:cs="Times New Roman"/>
        </w:rPr>
        <w:t xml:space="preserve"> комиссии</w:t>
      </w:r>
    </w:p>
    <w:p w:rsidR="00B94AAB" w:rsidRPr="00F67FB3" w:rsidRDefault="00B94AAB" w:rsidP="00B94A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F67FB3">
        <w:rPr>
          <w:rFonts w:ascii="Times New Roman" w:hAnsi="Times New Roman" w:cs="Times New Roman"/>
        </w:rPr>
        <w:t xml:space="preserve"> </w:t>
      </w:r>
      <w:proofErr w:type="spellStart"/>
      <w:r w:rsidRPr="00F67FB3">
        <w:rPr>
          <w:rFonts w:ascii="Times New Roman" w:hAnsi="Times New Roman" w:cs="Times New Roman"/>
        </w:rPr>
        <w:t>Оловяннинском</w:t>
      </w:r>
      <w:proofErr w:type="spellEnd"/>
      <w:r w:rsidRPr="00F67FB3">
        <w:rPr>
          <w:rFonts w:ascii="Times New Roman" w:hAnsi="Times New Roman" w:cs="Times New Roman"/>
        </w:rPr>
        <w:t xml:space="preserve"> районе</w:t>
      </w:r>
      <w:r>
        <w:rPr>
          <w:rFonts w:ascii="Times New Roman" w:hAnsi="Times New Roman" w:cs="Times New Roman"/>
        </w:rPr>
        <w:t xml:space="preserve"> от 19.12.2022г</w:t>
      </w:r>
    </w:p>
    <w:p w:rsidR="00B94AAB" w:rsidRPr="00F67FB3" w:rsidRDefault="00B94AAB" w:rsidP="00B94AAB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F67FB3"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комиссии</w:t>
      </w:r>
    </w:p>
    <w:p w:rsidR="00B94AAB" w:rsidRPr="00F67FB3" w:rsidRDefault="00B94AAB" w:rsidP="00B94AAB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Оловяннинском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на 2023</w:t>
      </w:r>
      <w:r w:rsidRPr="00F67FB3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343"/>
        <w:gridCol w:w="1623"/>
        <w:gridCol w:w="192"/>
        <w:gridCol w:w="1193"/>
        <w:gridCol w:w="143"/>
        <w:gridCol w:w="1318"/>
      </w:tblGrid>
      <w:tr w:rsidR="00B94AAB" w:rsidRPr="00B15ED8" w:rsidTr="008B4CA2">
        <w:tc>
          <w:tcPr>
            <w:tcW w:w="562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647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2239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701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411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B94AAB" w:rsidRPr="00B15ED8" w:rsidTr="008B4CA2">
        <w:tc>
          <w:tcPr>
            <w:tcW w:w="562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для рассмотрения на заседаниях АНК</w:t>
            </w:r>
          </w:p>
        </w:tc>
        <w:tc>
          <w:tcPr>
            <w:tcW w:w="2239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AAB" w:rsidRPr="00B15ED8" w:rsidTr="008B4CA2">
        <w:tc>
          <w:tcPr>
            <w:tcW w:w="562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наркоситу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Оловяннинском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 в 2022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Анализ недостатков в 2021г по исполнению Плана мероприятий («дорожной карты») по выявлению и уничтожению произрастания дикорастущей конопли на территории муниципального района.</w:t>
            </w:r>
          </w:p>
        </w:tc>
        <w:tc>
          <w:tcPr>
            <w:tcW w:w="2239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члены АНК по своему направлению</w:t>
            </w:r>
          </w:p>
        </w:tc>
        <w:tc>
          <w:tcPr>
            <w:tcW w:w="1701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квартал 2023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1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AAB" w:rsidRPr="00B15ED8" w:rsidTr="008B4CA2">
        <w:tc>
          <w:tcPr>
            <w:tcW w:w="562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разрезе  поселений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гербицидов для уничтожения дикорастущей конопли химическим способом</w:t>
            </w:r>
          </w:p>
        </w:tc>
        <w:tc>
          <w:tcPr>
            <w:tcW w:w="2239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Члены АНК</w:t>
            </w:r>
          </w:p>
        </w:tc>
        <w:tc>
          <w:tcPr>
            <w:tcW w:w="1701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2023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1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AAB" w:rsidRPr="00B15ED8" w:rsidTr="008B4CA2">
        <w:tc>
          <w:tcPr>
            <w:tcW w:w="562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7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О финансировании мероприятий, направленных на уничтожение очагов произрастания дикорастущей конопли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рамках реализации подпрограммы «</w:t>
            </w:r>
            <w:r w:rsidRPr="00AD6113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 противодействие незаконному потреблению наркотических средств, психотропных веществ, их незаконному обороту на территории муниципального района «</w:t>
            </w:r>
            <w:proofErr w:type="spellStart"/>
            <w:r w:rsidRPr="00AD6113">
              <w:rPr>
                <w:rFonts w:ascii="Times New Roman" w:hAnsi="Times New Roman" w:cs="Times New Roman"/>
                <w:sz w:val="20"/>
                <w:szCs w:val="20"/>
              </w:rPr>
              <w:t>Оловяннинский</w:t>
            </w:r>
            <w:proofErr w:type="spellEnd"/>
            <w:r w:rsidRPr="00AD6113"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2017-2024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9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Члены 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Веретенникова К.В.</w:t>
            </w:r>
          </w:p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2023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1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AAB" w:rsidRPr="00B15ED8" w:rsidTr="008B4CA2">
        <w:tc>
          <w:tcPr>
            <w:tcW w:w="562" w:type="dxa"/>
          </w:tcPr>
          <w:p w:rsidR="00B94AAB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графике выездов Рабочей группы при администрации МР по выявлению и уничтожению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очагов  произрастания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:rsidR="00B94AAB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Члены АНК, </w:t>
            </w:r>
          </w:p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1701" w:type="dxa"/>
            <w:gridSpan w:val="2"/>
          </w:tcPr>
          <w:p w:rsidR="00B94AAB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 2023г</w:t>
            </w:r>
          </w:p>
        </w:tc>
        <w:tc>
          <w:tcPr>
            <w:tcW w:w="1411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AAB" w:rsidRPr="00B15ED8" w:rsidTr="008B4CA2">
        <w:tc>
          <w:tcPr>
            <w:tcW w:w="562" w:type="dxa"/>
          </w:tcPr>
          <w:p w:rsidR="00B94AAB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8647" w:type="dxa"/>
          </w:tcPr>
          <w:p w:rsidR="00B94AAB" w:rsidRDefault="00B94AAB" w:rsidP="008B4CA2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реализации мероприятий по уничтожению очагов произрастания дикорастущей конопли на территории поселений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Улятуйское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Единенское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239" w:type="dxa"/>
            <w:gridSpan w:val="2"/>
          </w:tcPr>
          <w:p w:rsidR="00B94AAB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АНК, главы поселений</w:t>
            </w:r>
          </w:p>
        </w:tc>
        <w:tc>
          <w:tcPr>
            <w:tcW w:w="1701" w:type="dxa"/>
            <w:gridSpan w:val="2"/>
          </w:tcPr>
          <w:p w:rsidR="00B94AAB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 2023г</w:t>
            </w:r>
          </w:p>
        </w:tc>
        <w:tc>
          <w:tcPr>
            <w:tcW w:w="1411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AAB" w:rsidRPr="00B15ED8" w:rsidTr="008B4CA2">
        <w:tc>
          <w:tcPr>
            <w:tcW w:w="562" w:type="dxa"/>
          </w:tcPr>
          <w:p w:rsidR="00B94AAB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647" w:type="dxa"/>
          </w:tcPr>
          <w:p w:rsidR="00B94AAB" w:rsidRPr="00B15ED8" w:rsidRDefault="00B94AAB" w:rsidP="008B4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тематических акций, мероприятий, направленных на формирование духовно-нравственных ценностей, позитивного мировосприятия, жизнеутверждающих установок, в том числе в летний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рамках Международного Дня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борьбы против злоупотребления наркотиками и их незаконного оборота – 26 июня 2022г</w:t>
            </w:r>
          </w:p>
          <w:p w:rsidR="00B94AAB" w:rsidRDefault="00B94AAB" w:rsidP="008B4CA2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gridSpan w:val="2"/>
          </w:tcPr>
          <w:p w:rsidR="00B94AAB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РКО и ДМ;</w:t>
            </w:r>
          </w:p>
          <w:p w:rsidR="00B94AAB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культуры</w:t>
            </w:r>
          </w:p>
        </w:tc>
        <w:tc>
          <w:tcPr>
            <w:tcW w:w="1701" w:type="dxa"/>
            <w:gridSpan w:val="2"/>
          </w:tcPr>
          <w:p w:rsidR="00B94AAB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 2023г</w:t>
            </w:r>
          </w:p>
        </w:tc>
        <w:tc>
          <w:tcPr>
            <w:tcW w:w="1411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AAB" w:rsidRPr="00B15ED8" w:rsidTr="008B4CA2">
        <w:tc>
          <w:tcPr>
            <w:tcW w:w="562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7" w:type="dxa"/>
          </w:tcPr>
          <w:p w:rsidR="00B94AAB" w:rsidRPr="00B15ED8" w:rsidRDefault="00B94AAB" w:rsidP="008B4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gram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итогах  проведения</w:t>
            </w:r>
            <w:proofErr w:type="gramEnd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среди обучающихся образовательных организаций диагностики и социально-психологического тестирования на немедицинское употреблен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наркотических средств в  2023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 </w:t>
            </w:r>
          </w:p>
          <w:p w:rsidR="00B94AAB" w:rsidRPr="00B15ED8" w:rsidRDefault="00B94AAB" w:rsidP="008B4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МКУ РКО и ДМ</w:t>
            </w:r>
          </w:p>
        </w:tc>
        <w:tc>
          <w:tcPr>
            <w:tcW w:w="1701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3квартал 2023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1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AAB" w:rsidRPr="00B15ED8" w:rsidTr="008B4CA2">
        <w:tc>
          <w:tcPr>
            <w:tcW w:w="562" w:type="dxa"/>
          </w:tcPr>
          <w:p w:rsidR="00B94AAB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47" w:type="dxa"/>
          </w:tcPr>
          <w:p w:rsidR="00B94AAB" w:rsidRDefault="00B94AAB" w:rsidP="008B4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реализации мероприятий по уничтожению очагов произрастания дикорастущей конопли на территории поселений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Оловяннинское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Ононское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94AAB" w:rsidRDefault="00B94AAB" w:rsidP="008B4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B94AAB" w:rsidRPr="00B15ED8" w:rsidRDefault="00B94AAB" w:rsidP="008B4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gridSpan w:val="2"/>
          </w:tcPr>
          <w:p w:rsidR="00B94AAB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АНК, главы поселений</w:t>
            </w:r>
          </w:p>
        </w:tc>
        <w:tc>
          <w:tcPr>
            <w:tcW w:w="1701" w:type="dxa"/>
            <w:gridSpan w:val="2"/>
          </w:tcPr>
          <w:p w:rsidR="00B94AAB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  квартал</w:t>
            </w:r>
            <w:proofErr w:type="gramEnd"/>
          </w:p>
          <w:p w:rsidR="00B94AAB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1411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AAB" w:rsidRPr="00B15ED8" w:rsidTr="008B4CA2">
        <w:tc>
          <w:tcPr>
            <w:tcW w:w="562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647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ходе реализации мероприятий подпрограммы «</w:t>
            </w:r>
            <w:r w:rsidRPr="00AD6113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 противодействие незаконному потреблению наркотических средств, психотропных веществ, их незаконному обороту на территории муниципального района «</w:t>
            </w:r>
            <w:proofErr w:type="spellStart"/>
            <w:r w:rsidRPr="00AD6113">
              <w:rPr>
                <w:rFonts w:ascii="Times New Roman" w:hAnsi="Times New Roman" w:cs="Times New Roman"/>
                <w:sz w:val="20"/>
                <w:szCs w:val="20"/>
              </w:rPr>
              <w:t>Оловяннинский</w:t>
            </w:r>
            <w:proofErr w:type="spellEnd"/>
            <w:r w:rsidRPr="00AD6113"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2017-2024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9" w:type="dxa"/>
            <w:gridSpan w:val="2"/>
          </w:tcPr>
          <w:p w:rsidR="00B94AAB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МКУ РКО и 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94AAB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врач-нарколог ГУЗ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Оловяннинская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ЦРБ,</w:t>
            </w:r>
          </w:p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</w:tc>
        <w:tc>
          <w:tcPr>
            <w:tcW w:w="1701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2022г</w:t>
            </w:r>
          </w:p>
        </w:tc>
        <w:tc>
          <w:tcPr>
            <w:tcW w:w="1411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AAB" w:rsidRPr="00B15ED8" w:rsidTr="008B4CA2">
        <w:tc>
          <w:tcPr>
            <w:tcW w:w="562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47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Плана работы Анти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наркотической комиссии   на 2024</w:t>
            </w:r>
            <w:r w:rsidRPr="00B15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Члены АНК</w:t>
            </w:r>
          </w:p>
        </w:tc>
        <w:tc>
          <w:tcPr>
            <w:tcW w:w="1701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4 квартал 2022г</w:t>
            </w:r>
          </w:p>
        </w:tc>
        <w:tc>
          <w:tcPr>
            <w:tcW w:w="1411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AAB" w:rsidRPr="00B15ED8" w:rsidTr="008B4CA2">
        <w:tc>
          <w:tcPr>
            <w:tcW w:w="562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47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итогах работы в рамках исполнения распоряжения Губернатора Забайкальского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края 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 марта 2020года № 101-р «О некоторых вопросах по координации мероприятий, направленных на выявление и уничтожение очагов произрастания дикорастущей конопли на территории района»</w:t>
            </w:r>
          </w:p>
        </w:tc>
        <w:tc>
          <w:tcPr>
            <w:tcW w:w="2239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Члены АНК</w:t>
            </w:r>
          </w:p>
        </w:tc>
        <w:tc>
          <w:tcPr>
            <w:tcW w:w="1701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4 квартал 2022г</w:t>
            </w:r>
          </w:p>
        </w:tc>
        <w:tc>
          <w:tcPr>
            <w:tcW w:w="1411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AAB" w:rsidRPr="00B15ED8" w:rsidTr="008B4CA2">
        <w:tc>
          <w:tcPr>
            <w:tcW w:w="562" w:type="dxa"/>
          </w:tcPr>
          <w:p w:rsidR="00B94AAB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47" w:type="dxa"/>
          </w:tcPr>
          <w:p w:rsidR="00B94AAB" w:rsidRDefault="00B94AAB" w:rsidP="008B4CA2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организации работы по предупреждению и выявлению правонарушений в сфере незаконного оборота наркотиков на объектах железнодорожной транспортной инфраструктуры</w:t>
            </w:r>
          </w:p>
        </w:tc>
        <w:tc>
          <w:tcPr>
            <w:tcW w:w="2239" w:type="dxa"/>
            <w:gridSpan w:val="2"/>
          </w:tcPr>
          <w:p w:rsidR="00B94AAB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Члены АНК</w:t>
            </w:r>
          </w:p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ЛОВД</w:t>
            </w:r>
          </w:p>
        </w:tc>
        <w:tc>
          <w:tcPr>
            <w:tcW w:w="1701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4 квартал 2022г</w:t>
            </w:r>
          </w:p>
        </w:tc>
        <w:tc>
          <w:tcPr>
            <w:tcW w:w="1411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AAB" w:rsidRPr="00B15ED8" w:rsidTr="008B4CA2">
        <w:tc>
          <w:tcPr>
            <w:tcW w:w="562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8" w:type="dxa"/>
            <w:gridSpan w:val="6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2.Организационные мероприятия</w:t>
            </w:r>
          </w:p>
        </w:tc>
      </w:tr>
      <w:tr w:rsidR="00B94AAB" w:rsidRPr="00B15ED8" w:rsidTr="008B4CA2">
        <w:tc>
          <w:tcPr>
            <w:tcW w:w="562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47" w:type="dxa"/>
          </w:tcPr>
          <w:p w:rsidR="00B94AAB" w:rsidRPr="00B15ED8" w:rsidRDefault="00B94AAB" w:rsidP="008B4CA2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94AAB" w:rsidRPr="00B15ED8" w:rsidRDefault="00B94AAB" w:rsidP="008B4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направление в Краевую Антинаркотическую </w:t>
            </w:r>
            <w:proofErr w:type="gram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комиссию  информации</w:t>
            </w:r>
            <w:proofErr w:type="gramEnd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районной 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тинаркотической комиссии за 2023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B94AAB" w:rsidRPr="00B15ED8" w:rsidRDefault="00B94AAB" w:rsidP="008B4C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Секретарь АНК</w:t>
            </w:r>
          </w:p>
        </w:tc>
        <w:tc>
          <w:tcPr>
            <w:tcW w:w="1843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2023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665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AAB" w:rsidRPr="00B15ED8" w:rsidTr="008B4CA2">
        <w:tc>
          <w:tcPr>
            <w:tcW w:w="562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47" w:type="dxa"/>
          </w:tcPr>
          <w:p w:rsidR="00B94AAB" w:rsidRPr="00B15ED8" w:rsidRDefault="00B94AAB" w:rsidP="008B4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Ведение раздела комиссии на официальном сайте администрации.</w:t>
            </w:r>
          </w:p>
          <w:p w:rsidR="00B94AAB" w:rsidRPr="00B15ED8" w:rsidRDefault="00B94AAB" w:rsidP="008B4CA2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Секретарь АНК</w:t>
            </w:r>
          </w:p>
        </w:tc>
        <w:tc>
          <w:tcPr>
            <w:tcW w:w="1843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665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AAB" w:rsidRPr="00B15ED8" w:rsidTr="008B4CA2">
        <w:tc>
          <w:tcPr>
            <w:tcW w:w="562" w:type="dxa"/>
          </w:tcPr>
          <w:p w:rsidR="00B94AAB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8647" w:type="dxa"/>
          </w:tcPr>
          <w:p w:rsidR="00B94AAB" w:rsidRPr="00B15ED8" w:rsidRDefault="00B94AAB" w:rsidP="008B4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Выездные мероприятия по уничтожению очагов </w:t>
            </w:r>
            <w:proofErr w:type="gram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дикорастущих  </w:t>
            </w:r>
            <w:proofErr w:type="spell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proofErr w:type="gramEnd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поселения района</w:t>
            </w:r>
          </w:p>
        </w:tc>
        <w:tc>
          <w:tcPr>
            <w:tcW w:w="1843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1843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665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AAB" w:rsidRPr="00B15ED8" w:rsidTr="008B4CA2">
        <w:tc>
          <w:tcPr>
            <w:tcW w:w="14560" w:type="dxa"/>
            <w:gridSpan w:val="7"/>
          </w:tcPr>
          <w:p w:rsidR="00B94AAB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b/>
                <w:sz w:val="20"/>
                <w:szCs w:val="20"/>
              </w:rPr>
              <w:t>3.Осуществление контроля за исполнением решений районной комиссии</w:t>
            </w:r>
          </w:p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AAB" w:rsidRPr="00B15ED8" w:rsidTr="008B4CA2">
        <w:tc>
          <w:tcPr>
            <w:tcW w:w="562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47" w:type="dxa"/>
          </w:tcPr>
          <w:p w:rsidR="00B94AAB" w:rsidRPr="00B15ED8" w:rsidRDefault="00B94AAB" w:rsidP="008B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Деятельность по совершенствованию нормативно – правовых актов в сфере противодействия распространению наркомании.</w:t>
            </w:r>
          </w:p>
          <w:p w:rsidR="00B94AAB" w:rsidRPr="00B15ED8" w:rsidRDefault="00B94AAB" w:rsidP="008B4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в актуальном состоянии постановления </w:t>
            </w:r>
            <w:proofErr w:type="gram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главы  муниципального</w:t>
            </w:r>
            <w:proofErr w:type="gramEnd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района «О внесение изменений в состав районной  антинаркотической комиссии»  (в случае необходимости).</w:t>
            </w:r>
          </w:p>
          <w:p w:rsidR="00B94AAB" w:rsidRPr="00B15ED8" w:rsidRDefault="00B94AAB" w:rsidP="008B4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Секретарь АНК</w:t>
            </w:r>
          </w:p>
        </w:tc>
        <w:tc>
          <w:tcPr>
            <w:tcW w:w="1843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665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AAB" w:rsidRPr="00B15ED8" w:rsidTr="008B4CA2">
        <w:tc>
          <w:tcPr>
            <w:tcW w:w="562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7" w:type="dxa"/>
          </w:tcPr>
          <w:p w:rsidR="00B94AAB" w:rsidRPr="00B15ED8" w:rsidRDefault="00B94AAB" w:rsidP="008B4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постановления </w:t>
            </w:r>
            <w:proofErr w:type="gram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главы  муниципального</w:t>
            </w:r>
            <w:proofErr w:type="gramEnd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района «О внесение изменений и дополнений в подпрограмму «Профилактика правонарушений , противодействие незаконному потреблению наркотических средств, психотропных веществ и их незаконному обороту на территории муниципального района  (в случае необходимости).</w:t>
            </w:r>
          </w:p>
          <w:p w:rsidR="00B94AAB" w:rsidRPr="00B15ED8" w:rsidRDefault="00B94AAB" w:rsidP="008B4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Секретарь АНК</w:t>
            </w:r>
          </w:p>
        </w:tc>
        <w:tc>
          <w:tcPr>
            <w:tcW w:w="1843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665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AAB" w:rsidRPr="00B15ED8" w:rsidTr="008B4CA2">
        <w:tc>
          <w:tcPr>
            <w:tcW w:w="562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47" w:type="dxa"/>
          </w:tcPr>
          <w:p w:rsidR="00B94AAB" w:rsidRPr="00B15ED8" w:rsidRDefault="00B94AAB" w:rsidP="008B4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Контроль за исполнением решений комиссии.</w:t>
            </w:r>
          </w:p>
          <w:p w:rsidR="00B94AAB" w:rsidRPr="00B15ED8" w:rsidRDefault="00B94AAB" w:rsidP="008B4C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Секретарь АНК</w:t>
            </w:r>
          </w:p>
        </w:tc>
        <w:tc>
          <w:tcPr>
            <w:tcW w:w="1843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665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AAB" w:rsidRPr="00B15ED8" w:rsidTr="008B4CA2">
        <w:tc>
          <w:tcPr>
            <w:tcW w:w="14560" w:type="dxa"/>
            <w:gridSpan w:val="7"/>
          </w:tcPr>
          <w:p w:rsidR="00B94AAB" w:rsidRDefault="00B94AAB" w:rsidP="008B4CA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94AAB" w:rsidRDefault="00B94AAB" w:rsidP="008B4CA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94AAB" w:rsidRPr="00B15ED8" w:rsidRDefault="00B94AAB" w:rsidP="008B4C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4.Организационное обеспечение противодействия незаконному обороту наркотических средств, психотропных </w:t>
            </w:r>
            <w:proofErr w:type="gramStart"/>
            <w:r w:rsidRPr="00B15E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веществ .</w:t>
            </w:r>
            <w:proofErr w:type="gramEnd"/>
          </w:p>
        </w:tc>
      </w:tr>
      <w:tr w:rsidR="00B94AAB" w:rsidRPr="00B15ED8" w:rsidTr="008B4CA2">
        <w:tc>
          <w:tcPr>
            <w:tcW w:w="562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47" w:type="dxa"/>
          </w:tcPr>
          <w:p w:rsidR="00B94AAB" w:rsidRPr="00B15ED8" w:rsidRDefault="00B94AAB" w:rsidP="008B4C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проблемах </w:t>
            </w:r>
            <w:proofErr w:type="spell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через использования наглядной агитации </w:t>
            </w:r>
            <w:proofErr w:type="gram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( информационные</w:t>
            </w:r>
            <w:proofErr w:type="gramEnd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стенды, сходы граждан).</w:t>
            </w:r>
          </w:p>
          <w:p w:rsidR="00B94AAB" w:rsidRPr="00B15ED8" w:rsidRDefault="00B94AAB" w:rsidP="008B4CA2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Члены АНК</w:t>
            </w:r>
          </w:p>
        </w:tc>
        <w:tc>
          <w:tcPr>
            <w:tcW w:w="1843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665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AAB" w:rsidRPr="00B15ED8" w:rsidTr="008B4CA2">
        <w:tc>
          <w:tcPr>
            <w:tcW w:w="562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47" w:type="dxa"/>
          </w:tcPr>
          <w:p w:rsidR="00B94AAB" w:rsidRPr="00B15ED8" w:rsidRDefault="00B94AAB" w:rsidP="008B4C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лекций, занятий, викторин, конкурсов, выставок антинаркотической направленности в образовательных учреждениях, летних оздоровительных лагерях, библиотеках района.</w:t>
            </w:r>
          </w:p>
        </w:tc>
        <w:tc>
          <w:tcPr>
            <w:tcW w:w="1843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Члены АНК</w:t>
            </w:r>
          </w:p>
        </w:tc>
        <w:tc>
          <w:tcPr>
            <w:tcW w:w="1843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665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AAB" w:rsidRPr="00B15ED8" w:rsidTr="008B4CA2">
        <w:tc>
          <w:tcPr>
            <w:tcW w:w="562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47" w:type="dxa"/>
          </w:tcPr>
          <w:p w:rsidR="00B94AAB" w:rsidRPr="00B15ED8" w:rsidRDefault="00B94AAB" w:rsidP="008B4C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Координация  организации</w:t>
            </w:r>
            <w:proofErr w:type="gramEnd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проведения  профилактических операций, акций и месячников.</w:t>
            </w:r>
          </w:p>
          <w:p w:rsidR="00B94AAB" w:rsidRPr="00B15ED8" w:rsidRDefault="00B94AAB" w:rsidP="008B4CA2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Члены АНК</w:t>
            </w:r>
          </w:p>
        </w:tc>
        <w:tc>
          <w:tcPr>
            <w:tcW w:w="1843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665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AAB" w:rsidRPr="00B15ED8" w:rsidTr="008B4CA2">
        <w:tc>
          <w:tcPr>
            <w:tcW w:w="14560" w:type="dxa"/>
            <w:gridSpan w:val="7"/>
          </w:tcPr>
          <w:p w:rsidR="00B94AAB" w:rsidRPr="00B15ED8" w:rsidRDefault="00B94AAB" w:rsidP="008B4CA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5.Организация </w:t>
            </w:r>
            <w:proofErr w:type="gramStart"/>
            <w:r w:rsidRPr="00B15E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антинаркотических  мероприятий</w:t>
            </w:r>
            <w:proofErr w:type="gramEnd"/>
            <w:r w:rsidRPr="00B15E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AAB" w:rsidRPr="00B15ED8" w:rsidTr="008B4CA2">
        <w:tc>
          <w:tcPr>
            <w:tcW w:w="562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B94AAB" w:rsidRPr="00B15ED8" w:rsidRDefault="00B94AAB" w:rsidP="008B4C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плановых культурно-массовых, военно-спортивных мероприятий для </w:t>
            </w:r>
            <w:proofErr w:type="gram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детей,  подростков</w:t>
            </w:r>
            <w:proofErr w:type="gramEnd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и молодёжи в рамках подпрограммы «Профилактика правонарушений, противодействие незаконному потреблению наркотических средств, психотропных веществ и их незаконному обороту на территории муниципального района». </w:t>
            </w:r>
          </w:p>
        </w:tc>
        <w:tc>
          <w:tcPr>
            <w:tcW w:w="1843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Члены АНК</w:t>
            </w:r>
          </w:p>
        </w:tc>
        <w:tc>
          <w:tcPr>
            <w:tcW w:w="1843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665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AAB" w:rsidRPr="00B15ED8" w:rsidTr="008B4CA2">
        <w:tc>
          <w:tcPr>
            <w:tcW w:w="562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47" w:type="dxa"/>
          </w:tcPr>
          <w:p w:rsidR="00B94AAB" w:rsidRPr="00B15ED8" w:rsidRDefault="00B94AAB" w:rsidP="008B4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(</w:t>
            </w:r>
            <w:proofErr w:type="gram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неделя)  приуроченных</w:t>
            </w:r>
            <w:proofErr w:type="gramEnd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к Международному Дню борьбы против злоупотребления наркотиками и их незаконного оборота – 26 июня 2022г, Всемирному Дню борьбы со </w:t>
            </w:r>
            <w:proofErr w:type="spell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Спидом</w:t>
            </w:r>
            <w:proofErr w:type="spellEnd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AAB" w:rsidRPr="00B15ED8" w:rsidRDefault="00B94AAB" w:rsidP="008B4C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Члены АНК</w:t>
            </w:r>
          </w:p>
        </w:tc>
        <w:tc>
          <w:tcPr>
            <w:tcW w:w="1843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 квартал 2023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665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AAB" w:rsidRPr="00B15ED8" w:rsidTr="008B4CA2">
        <w:tc>
          <w:tcPr>
            <w:tcW w:w="562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47" w:type="dxa"/>
          </w:tcPr>
          <w:p w:rsidR="00B94AAB" w:rsidRPr="00B15ED8" w:rsidRDefault="00B94AAB" w:rsidP="008B4C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Проведение    культурных, спортивно-массовых    мероприятий, пропагандирующих здоровый образ жизни среди молодежи.</w:t>
            </w:r>
          </w:p>
          <w:p w:rsidR="00B94AAB" w:rsidRPr="00B15ED8" w:rsidRDefault="00B94AAB" w:rsidP="008B4C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AAB" w:rsidRPr="00B15ED8" w:rsidRDefault="00B94AAB" w:rsidP="008B4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Члены АНК</w:t>
            </w:r>
          </w:p>
        </w:tc>
        <w:tc>
          <w:tcPr>
            <w:tcW w:w="1843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665" w:type="dxa"/>
            <w:gridSpan w:val="2"/>
          </w:tcPr>
          <w:p w:rsidR="00B94AAB" w:rsidRPr="00B15ED8" w:rsidRDefault="00B94AAB" w:rsidP="008B4CA2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4AAB" w:rsidRPr="00B15ED8" w:rsidRDefault="00B94AAB" w:rsidP="00B94AAB">
      <w:pPr>
        <w:tabs>
          <w:tab w:val="left" w:pos="652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94AAB" w:rsidRDefault="00B94AAB" w:rsidP="00B94AAB">
      <w:pPr>
        <w:rPr>
          <w:rFonts w:ascii="Times New Roman" w:hAnsi="Times New Roman" w:cs="Times New Roman"/>
        </w:rPr>
      </w:pPr>
    </w:p>
    <w:p w:rsidR="00B94AAB" w:rsidRDefault="00B94AAB" w:rsidP="00B9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2278B" w:rsidRDefault="0022278B"/>
    <w:sectPr w:rsidR="0022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61"/>
    <w:rsid w:val="0022278B"/>
    <w:rsid w:val="00485561"/>
    <w:rsid w:val="00B9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59A04-5F3A-40FC-885C-7034B34D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AA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Коновалова</dc:creator>
  <cp:keywords/>
  <dc:description/>
  <cp:lastModifiedBy>Людмила Коновалова</cp:lastModifiedBy>
  <cp:revision>2</cp:revision>
  <dcterms:created xsi:type="dcterms:W3CDTF">2023-08-01T07:58:00Z</dcterms:created>
  <dcterms:modified xsi:type="dcterms:W3CDTF">2023-08-01T07:58:00Z</dcterms:modified>
</cp:coreProperties>
</file>