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26" w:rsidRPr="0042319C" w:rsidRDefault="00CD2E26" w:rsidP="00CD2E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42319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ОЛОВЯННИНСКАЯ РАЙОННАЯ ТЕРРИТОРИАЛЬНАЯ</w:t>
      </w:r>
    </w:p>
    <w:p w:rsidR="00CD2E26" w:rsidRPr="0042319C" w:rsidRDefault="00CD2E26" w:rsidP="00CD2E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42319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ИЗБИРАТЕЛЬНАЯ КОМИССИЯ</w:t>
      </w:r>
    </w:p>
    <w:p w:rsidR="00CD2E26" w:rsidRPr="006871C7" w:rsidRDefault="00CD2E26" w:rsidP="00CD2E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</w:p>
    <w:p w:rsidR="0042319C" w:rsidRPr="0042319C" w:rsidRDefault="00CD2E26" w:rsidP="004231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D2E26" w:rsidRPr="0042319C" w:rsidRDefault="001D4073" w:rsidP="00D962D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7D0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</w:t>
      </w:r>
      <w:r w:rsidR="00780DEF" w:rsidRPr="00423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</w:t>
      </w:r>
      <w:r w:rsidR="00CD2E26" w:rsidRPr="00423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                                                                                  </w:t>
      </w:r>
      <w:r w:rsidR="00D96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CD2E26" w:rsidRPr="00423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</w:t>
      </w:r>
      <w:r w:rsidR="00AC4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245</w:t>
      </w:r>
    </w:p>
    <w:p w:rsidR="00CD2E26" w:rsidRPr="0042319C" w:rsidRDefault="00CD2E26" w:rsidP="00D962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42319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42319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ловянная</w:t>
      </w:r>
      <w:proofErr w:type="spellEnd"/>
    </w:p>
    <w:p w:rsidR="00F16351" w:rsidRDefault="00CD2E26" w:rsidP="007D0E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r w:rsidR="007D0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выборов </w:t>
      </w:r>
      <w:r w:rsidR="007D0E72" w:rsidRPr="007D0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депутатов Законодательного Собрания </w:t>
      </w:r>
    </w:p>
    <w:p w:rsidR="00F16351" w:rsidRDefault="007D0E72" w:rsidP="007D0E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Забайкальского края четвертого созыва</w:t>
      </w:r>
      <w:r w:rsidR="001D4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2E26" w:rsidRDefault="001D4073" w:rsidP="007D0E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одномандатному избирательному </w:t>
      </w:r>
      <w:r w:rsidR="00F1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округу № 15 </w:t>
      </w:r>
      <w:proofErr w:type="spellStart"/>
      <w:r w:rsidR="00F1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Оловяннинский</w:t>
      </w:r>
      <w:proofErr w:type="spellEnd"/>
    </w:p>
    <w:p w:rsidR="00D962DB" w:rsidRPr="006871C7" w:rsidRDefault="00D962DB" w:rsidP="00D962DB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p w:rsidR="00F16351" w:rsidRDefault="008B4D5A" w:rsidP="00957706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F1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частью 6 статьи 64 Закона Забайкальского края от 06.12.2012 года № 753-ЗЗК «О выборах депутатов </w:t>
      </w:r>
      <w:r w:rsidR="0095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Законодательного Собрания Забайкальского края</w:t>
      </w:r>
      <w:r w:rsidR="00F1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5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основании Протокола № 1 окружной избирательной комиссии о результатах выборов </w:t>
      </w:r>
      <w:r w:rsidR="00957706" w:rsidRPr="0095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Законодательного Собрания Забайкальского края четвертого созыва по одномандатному избирательному округу № 15 </w:t>
      </w:r>
      <w:proofErr w:type="spellStart"/>
      <w:r w:rsidR="00957706" w:rsidRPr="0095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Оловяннинский</w:t>
      </w:r>
      <w:proofErr w:type="spellEnd"/>
      <w:r w:rsidR="0095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16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6351" w:rsidRPr="00F16351">
        <w:rPr>
          <w:rFonts w:ascii="Times New Roman" w:hAnsi="Times New Roman" w:cs="Times New Roman"/>
          <w:sz w:val="24"/>
          <w:szCs w:val="24"/>
        </w:rPr>
        <w:t>Оловяннинская</w:t>
      </w:r>
      <w:proofErr w:type="spellEnd"/>
      <w:r w:rsidR="00F16351" w:rsidRPr="00F16351">
        <w:rPr>
          <w:rFonts w:ascii="Times New Roman" w:hAnsi="Times New Roman" w:cs="Times New Roman"/>
          <w:sz w:val="24"/>
          <w:szCs w:val="24"/>
        </w:rPr>
        <w:t xml:space="preserve"> районная территориальная комиссия, на которую постановлением Избирательной комиссии Забайкальского края от 19.05.2023 г. №197</w:t>
      </w:r>
      <w:proofErr w:type="gramEnd"/>
      <w:r w:rsidR="00F16351" w:rsidRPr="00F16351">
        <w:rPr>
          <w:rFonts w:ascii="Times New Roman" w:hAnsi="Times New Roman" w:cs="Times New Roman"/>
          <w:sz w:val="24"/>
          <w:szCs w:val="24"/>
        </w:rPr>
        <w:t xml:space="preserve">/1111-3 «Об окружных избирательных комиссиях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избирательного округа №15 </w:t>
      </w:r>
      <w:proofErr w:type="spellStart"/>
      <w:r w:rsidR="00F16351" w:rsidRPr="00F16351"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</w:p>
    <w:p w:rsidR="00F16351" w:rsidRDefault="00F16351" w:rsidP="00F16351">
      <w:pPr>
        <w:tabs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E26" w:rsidRDefault="00D962DB" w:rsidP="00F16351">
      <w:pPr>
        <w:tabs>
          <w:tab w:val="left" w:pos="709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962DB" w:rsidRPr="006871C7" w:rsidRDefault="00D962DB" w:rsidP="00D962D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57706" w:rsidRDefault="00CD2E26" w:rsidP="009577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</w:t>
      </w:r>
      <w:r w:rsidR="0095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Признать выборы </w:t>
      </w:r>
      <w:r w:rsidR="00957706" w:rsidRPr="0095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Законодательного Собрания Забайкальского края четвертого созыва по одномандатному избирательному округу № 15 </w:t>
      </w:r>
      <w:proofErr w:type="spellStart"/>
      <w:r w:rsidR="00957706" w:rsidRPr="0095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Оловяннинский</w:t>
      </w:r>
      <w:proofErr w:type="spellEnd"/>
      <w:r w:rsidR="0095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состоявшимися и результаты выборов – действительными.</w:t>
      </w:r>
    </w:p>
    <w:p w:rsidR="00CD2E26" w:rsidRPr="0042319C" w:rsidRDefault="00CD2E26" w:rsidP="009577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</w:t>
      </w:r>
      <w:r w:rsidR="0095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Признать избранным </w:t>
      </w:r>
      <w:r w:rsidR="00957706" w:rsidRPr="0095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</w:t>
      </w:r>
      <w:r w:rsidR="0095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57706" w:rsidRPr="0095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Законодательного Собрания Забайкальского края четвертого созыва по одномандатному избирательному округу № 15 </w:t>
      </w:r>
      <w:proofErr w:type="spellStart"/>
      <w:r w:rsidR="00957706" w:rsidRPr="0095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Оловяннинский</w:t>
      </w:r>
      <w:proofErr w:type="spellEnd"/>
      <w:r w:rsidR="0095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зарегистрированного кандидата </w:t>
      </w:r>
      <w:proofErr w:type="spellStart"/>
      <w:r w:rsidR="00AC4B24" w:rsidRPr="0000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Саклакова</w:t>
      </w:r>
      <w:proofErr w:type="spellEnd"/>
      <w:r w:rsidR="00AC4B24" w:rsidRPr="0000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8F2" w:rsidRPr="000078F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Алексея Викторовича</w:t>
      </w:r>
      <w:r w:rsidR="00957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57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получившего наибольшее число голосов избирателей, принявших участие в голосовании.</w:t>
      </w:r>
      <w:r w:rsidR="00957706" w:rsidRPr="00957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57706" w:rsidRDefault="00CD2E26" w:rsidP="00D96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</w:t>
      </w:r>
      <w:r w:rsidR="0095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Направить настоящее постановление </w:t>
      </w:r>
      <w:bookmarkStart w:id="0" w:name="_GoBack"/>
      <w:proofErr w:type="spellStart"/>
      <w:r w:rsidR="000078F2" w:rsidRPr="0000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Саклакову</w:t>
      </w:r>
      <w:proofErr w:type="spellEnd"/>
      <w:r w:rsidR="000078F2" w:rsidRPr="0000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Алексею Викторовичу</w:t>
      </w:r>
      <w:bookmarkEnd w:id="0"/>
      <w:r w:rsidR="00760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CD2E26" w:rsidRPr="0042319C" w:rsidRDefault="00942770" w:rsidP="009427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CD2E26" w:rsidRPr="0042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Направить настоящее постановление в </w:t>
      </w:r>
      <w:proofErr w:type="gramStart"/>
      <w:r w:rsidR="0068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Избирательную</w:t>
      </w:r>
      <w:proofErr w:type="gramEnd"/>
      <w:r w:rsidR="0068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Забайкальского края</w:t>
      </w:r>
      <w:r w:rsidR="00CD2E26" w:rsidRPr="0042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2770" w:rsidRDefault="00942770" w:rsidP="009427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Опубликовать</w:t>
      </w:r>
      <w:r w:rsidRPr="0094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на официальном сайте муниципального района «</w:t>
      </w:r>
      <w:proofErr w:type="spellStart"/>
      <w:r w:rsidRPr="0094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Оловяннинский</w:t>
      </w:r>
      <w:proofErr w:type="spellEnd"/>
      <w:r w:rsidRPr="0094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Забайкальского края в информационно-телекоммуникационной сети «Интернет» по адресу: </w:t>
      </w:r>
      <w:hyperlink r:id="rId5" w:history="1">
        <w:r w:rsidRPr="00942770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https://olovyan.75.ru/</w:t>
        </w:r>
      </w:hyperlink>
    </w:p>
    <w:p w:rsidR="00942770" w:rsidRDefault="00942770" w:rsidP="009427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770" w:rsidRDefault="00942770" w:rsidP="009427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2770" w:rsidTr="00760A5C">
        <w:tc>
          <w:tcPr>
            <w:tcW w:w="4785" w:type="dxa"/>
          </w:tcPr>
          <w:p w:rsidR="00942770" w:rsidRDefault="00942770" w:rsidP="00760A5C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942770" w:rsidRDefault="00942770" w:rsidP="00760A5C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Оловяннинской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ТИК </w:t>
            </w:r>
          </w:p>
        </w:tc>
        <w:tc>
          <w:tcPr>
            <w:tcW w:w="4786" w:type="dxa"/>
          </w:tcPr>
          <w:p w:rsidR="00942770" w:rsidRDefault="00942770" w:rsidP="00760A5C">
            <w:pPr>
              <w:ind w:right="42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770" w:rsidRDefault="00942770" w:rsidP="00760A5C">
            <w:pPr>
              <w:ind w:right="42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Коновалова</w:t>
            </w:r>
          </w:p>
        </w:tc>
      </w:tr>
      <w:tr w:rsidR="00942770" w:rsidTr="00760A5C">
        <w:tc>
          <w:tcPr>
            <w:tcW w:w="4785" w:type="dxa"/>
          </w:tcPr>
          <w:p w:rsidR="00942770" w:rsidRDefault="00942770" w:rsidP="00760A5C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770" w:rsidRDefault="00942770" w:rsidP="00760A5C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942770" w:rsidRDefault="00942770" w:rsidP="00760A5C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Оловяннинской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ТИК</w:t>
            </w:r>
          </w:p>
        </w:tc>
        <w:tc>
          <w:tcPr>
            <w:tcW w:w="4786" w:type="dxa"/>
          </w:tcPr>
          <w:p w:rsidR="00942770" w:rsidRDefault="00942770" w:rsidP="00760A5C">
            <w:pPr>
              <w:ind w:right="42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770" w:rsidRDefault="00942770" w:rsidP="00760A5C">
            <w:pPr>
              <w:ind w:right="42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770" w:rsidRDefault="00942770" w:rsidP="00760A5C">
            <w:pPr>
              <w:ind w:right="42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Гаврилова</w:t>
            </w:r>
          </w:p>
        </w:tc>
      </w:tr>
    </w:tbl>
    <w:p w:rsidR="00CD2E26" w:rsidRPr="00D70636" w:rsidRDefault="00CD2E26" w:rsidP="006871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2E26" w:rsidRPr="00D70636" w:rsidSect="004231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6C"/>
    <w:rsid w:val="000078F2"/>
    <w:rsid w:val="001D4073"/>
    <w:rsid w:val="002E6A4F"/>
    <w:rsid w:val="0042319C"/>
    <w:rsid w:val="004E009B"/>
    <w:rsid w:val="00620E4E"/>
    <w:rsid w:val="006871C7"/>
    <w:rsid w:val="006A68DD"/>
    <w:rsid w:val="00760A5C"/>
    <w:rsid w:val="00780DEF"/>
    <w:rsid w:val="007D0E72"/>
    <w:rsid w:val="008B4D5A"/>
    <w:rsid w:val="00942770"/>
    <w:rsid w:val="00943C1A"/>
    <w:rsid w:val="00957706"/>
    <w:rsid w:val="00AC4B24"/>
    <w:rsid w:val="00CD2E26"/>
    <w:rsid w:val="00D0006C"/>
    <w:rsid w:val="00D962DB"/>
    <w:rsid w:val="00DC24C1"/>
    <w:rsid w:val="00E61A4C"/>
    <w:rsid w:val="00EB544C"/>
    <w:rsid w:val="00F16351"/>
    <w:rsid w:val="00F8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2D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42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2D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42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ovyan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2023-09-10T22:28:00Z</cp:lastPrinted>
  <dcterms:created xsi:type="dcterms:W3CDTF">2023-08-25T08:26:00Z</dcterms:created>
  <dcterms:modified xsi:type="dcterms:W3CDTF">2023-09-10T22:28:00Z</dcterms:modified>
</cp:coreProperties>
</file>