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F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0C3758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«ДОЛГОКЫЧИНСКОЕ»                         </w:t>
      </w:r>
    </w:p>
    <w:p w:rsidR="000C3758" w:rsidRPr="00270809" w:rsidRDefault="000C3758" w:rsidP="002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09" w:rsidRPr="00270809" w:rsidRDefault="00270809" w:rsidP="00F7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270809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48">
        <w:rPr>
          <w:rFonts w:ascii="Times New Roman" w:hAnsi="Times New Roman" w:cs="Times New Roman"/>
          <w:sz w:val="28"/>
          <w:szCs w:val="28"/>
        </w:rPr>
        <w:t>«</w:t>
      </w:r>
      <w:r w:rsidR="005123ED">
        <w:rPr>
          <w:rFonts w:ascii="Times New Roman" w:hAnsi="Times New Roman" w:cs="Times New Roman"/>
          <w:sz w:val="28"/>
          <w:szCs w:val="28"/>
        </w:rPr>
        <w:t>28</w:t>
      </w:r>
      <w:r w:rsidR="00BD30CE">
        <w:rPr>
          <w:rFonts w:ascii="Times New Roman" w:hAnsi="Times New Roman" w:cs="Times New Roman"/>
          <w:sz w:val="28"/>
          <w:szCs w:val="28"/>
        </w:rPr>
        <w:t>»  сентября</w:t>
      </w:r>
      <w:r w:rsidR="00B26EFD">
        <w:rPr>
          <w:rFonts w:ascii="Times New Roman" w:hAnsi="Times New Roman" w:cs="Times New Roman"/>
          <w:sz w:val="28"/>
          <w:szCs w:val="28"/>
        </w:rPr>
        <w:t xml:space="preserve">   2023</w:t>
      </w:r>
      <w:r w:rsidR="000C375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656B48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26EFD">
        <w:rPr>
          <w:rFonts w:ascii="Times New Roman" w:hAnsi="Times New Roman" w:cs="Times New Roman"/>
          <w:sz w:val="28"/>
          <w:szCs w:val="28"/>
        </w:rPr>
        <w:t xml:space="preserve"> </w:t>
      </w:r>
      <w:r w:rsidR="00656B48">
        <w:rPr>
          <w:rFonts w:ascii="Times New Roman" w:hAnsi="Times New Roman" w:cs="Times New Roman"/>
          <w:sz w:val="28"/>
          <w:szCs w:val="28"/>
        </w:rPr>
        <w:t xml:space="preserve"> </w:t>
      </w:r>
      <w:r w:rsidR="005123ED">
        <w:rPr>
          <w:rFonts w:ascii="Times New Roman" w:hAnsi="Times New Roman" w:cs="Times New Roman"/>
          <w:sz w:val="28"/>
          <w:szCs w:val="28"/>
        </w:rPr>
        <w:t>44</w:t>
      </w:r>
    </w:p>
    <w:p w:rsidR="00270809" w:rsidRDefault="00270809" w:rsidP="002708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с.Долгокыча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="00F7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4 ст.15 Федерального закона от 06.10.2003г</w:t>
      </w:r>
      <w:r w:rsidR="0071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33">
        <w:rPr>
          <w:rFonts w:ascii="Times New Roman" w:hAnsi="Times New Roman" w:cs="Times New Roman"/>
          <w:sz w:val="28"/>
          <w:szCs w:val="28"/>
        </w:rPr>
        <w:t xml:space="preserve"> </w:t>
      </w:r>
      <w:r w:rsidR="00F763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0C3758" w:rsidRPr="00F763DF" w:rsidRDefault="000C3758" w:rsidP="000C37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3758" w:rsidRPr="00F763DF" w:rsidRDefault="00F763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0C3758" w:rsidRPr="00F763DF"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F763DF" w:rsidRDefault="006C27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F763DF">
        <w:rPr>
          <w:rFonts w:ascii="Times New Roman" w:hAnsi="Times New Roman" w:cs="Times New Roman"/>
          <w:sz w:val="28"/>
          <w:szCs w:val="28"/>
        </w:rPr>
        <w:t>. п.22 ст.14. – организация ритуальных услуг и содержание мест захоронения;</w:t>
      </w:r>
    </w:p>
    <w:p w:rsidR="000C3758" w:rsidRDefault="006C27DF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0C3758">
        <w:rPr>
          <w:rFonts w:ascii="Times New Roman" w:hAnsi="Times New Roman" w:cs="Times New Roman"/>
          <w:sz w:val="28"/>
          <w:szCs w:val="28"/>
        </w:rPr>
        <w:t xml:space="preserve">.   п.18 ст.14. – </w:t>
      </w:r>
      <w:r w:rsidR="00F763DF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 сбору (в том числе раздельному сбору) и транспортированию твердых бытовых отходов; 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силу после  его официального опубликования (обнародования).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F763DF" w:rsidRPr="00EF534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://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olovyan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.75.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/.</w:t>
      </w:r>
    </w:p>
    <w:p w:rsidR="00712C33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BA7" w:rsidRDefault="00536BA7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BA7" w:rsidRDefault="00536BA7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Pr="001557D1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  </w:t>
      </w:r>
      <w:r w:rsidR="00712C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55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«Долгокычинское»                                         </w:t>
      </w:r>
      <w:r w:rsidR="00712C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A7">
        <w:rPr>
          <w:rFonts w:ascii="Times New Roman" w:hAnsi="Times New Roman" w:cs="Times New Roman"/>
          <w:sz w:val="28"/>
          <w:szCs w:val="28"/>
        </w:rPr>
        <w:t xml:space="preserve">         М.А. Правосудова</w:t>
      </w:r>
    </w:p>
    <w:sectPr w:rsidR="000C3758" w:rsidRPr="001557D1" w:rsidSect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3758"/>
    <w:rsid w:val="000C3758"/>
    <w:rsid w:val="00261EA5"/>
    <w:rsid w:val="00270809"/>
    <w:rsid w:val="002802D1"/>
    <w:rsid w:val="002B7254"/>
    <w:rsid w:val="002D106F"/>
    <w:rsid w:val="00313C27"/>
    <w:rsid w:val="004074A9"/>
    <w:rsid w:val="005123ED"/>
    <w:rsid w:val="00536BA7"/>
    <w:rsid w:val="005B338B"/>
    <w:rsid w:val="005C5716"/>
    <w:rsid w:val="00656B48"/>
    <w:rsid w:val="006C27DF"/>
    <w:rsid w:val="006E763E"/>
    <w:rsid w:val="00712C33"/>
    <w:rsid w:val="00790226"/>
    <w:rsid w:val="0079270B"/>
    <w:rsid w:val="00802A05"/>
    <w:rsid w:val="008F7FDC"/>
    <w:rsid w:val="009E09C0"/>
    <w:rsid w:val="009F3B09"/>
    <w:rsid w:val="00B26EFD"/>
    <w:rsid w:val="00BD30CE"/>
    <w:rsid w:val="00BF3A4E"/>
    <w:rsid w:val="00C76F15"/>
    <w:rsid w:val="00CF33F1"/>
    <w:rsid w:val="00D670FF"/>
    <w:rsid w:val="00DA443B"/>
    <w:rsid w:val="00DE54D4"/>
    <w:rsid w:val="00DF680E"/>
    <w:rsid w:val="00E82BDC"/>
    <w:rsid w:val="00E91AC8"/>
    <w:rsid w:val="00F459E1"/>
    <w:rsid w:val="00F763DF"/>
    <w:rsid w:val="00FA6802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36</cp:revision>
  <cp:lastPrinted>2021-10-12T05:53:00Z</cp:lastPrinted>
  <dcterms:created xsi:type="dcterms:W3CDTF">2019-10-03T05:27:00Z</dcterms:created>
  <dcterms:modified xsi:type="dcterms:W3CDTF">2023-09-28T00:24:00Z</dcterms:modified>
</cp:coreProperties>
</file>