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B" w:rsidRDefault="005A08C7" w:rsidP="00873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45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СЕЛЬСКОГО ПОСЕЛЕНИЯ «СТЕП</w:t>
      </w:r>
      <w:r w:rsidR="00873EBB">
        <w:rPr>
          <w:rFonts w:ascii="Times New Roman" w:hAnsi="Times New Roman" w:cs="Times New Roman"/>
          <w:b/>
          <w:sz w:val="28"/>
          <w:szCs w:val="28"/>
        </w:rPr>
        <w:t>НИНСКОЕ»</w:t>
      </w:r>
    </w:p>
    <w:p w:rsidR="005A08C7" w:rsidRDefault="00873EBB" w:rsidP="00873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5A08C7" w:rsidRDefault="005A08C7" w:rsidP="00873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73E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ЗАБАЙКАЛЬСКОГО КРАЯ</w:t>
      </w:r>
    </w:p>
    <w:p w:rsidR="00873EBB" w:rsidRDefault="00873EBB" w:rsidP="00873E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5A08C7" w:rsidRDefault="005A08C7" w:rsidP="005A08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C7" w:rsidRDefault="005A08C7" w:rsidP="005A0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 » сентября 2023 г                                                                               № </w:t>
      </w:r>
      <w:r w:rsidR="000631B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4551" w:rsidRDefault="005A08C7" w:rsidP="005A0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45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E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  </w:t>
      </w:r>
    </w:p>
    <w:p w:rsidR="00F64551" w:rsidRDefault="00F64551" w:rsidP="005A0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FAA" w:rsidRPr="000C2B45" w:rsidRDefault="000C2B45" w:rsidP="000C2B45">
      <w:pPr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C7FAA">
        <w:rPr>
          <w:rFonts w:ascii="Times New Roman" w:hAnsi="Times New Roman" w:cs="Times New Roman"/>
          <w:b/>
        </w:rPr>
        <w:t>О ПРИНЯТИИ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8410D5">
        <w:rPr>
          <w:rFonts w:ascii="Times New Roman" w:hAnsi="Times New Roman" w:cs="Times New Roman"/>
          <w:b/>
        </w:rPr>
        <w:t xml:space="preserve">ПЕРЕДАЧЕ </w:t>
      </w:r>
      <w:bookmarkStart w:id="0" w:name="_GoBack"/>
      <w:bookmarkEnd w:id="0"/>
      <w:r w:rsidR="007C7FAA">
        <w:rPr>
          <w:rFonts w:ascii="Times New Roman" w:hAnsi="Times New Roman" w:cs="Times New Roman"/>
          <w:b/>
        </w:rPr>
        <w:t xml:space="preserve"> ПО СОГЛАШЕНИЯМ 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ПОЛНОМОЧИЙ 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>ПО ОРГАНИЗАЦИИ</w:t>
      </w:r>
      <w:r w:rsidR="003E12E6"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В ГРАНИЦАХ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СЕЛЬСКОГО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ПОСЕЛЕНИЯ «СТЕПНИНСКОЕ» РЕШЕНИЯ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ВОПРОСОВ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МЕСТНОГО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ЗНАЧЕНИЯ</w:t>
      </w:r>
      <w:r w:rsidR="003E12E6"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ОТ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="007C7FAA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 «ОЛОВЯННИНСКИЙ РАЙОН»                                                                                                                                                                                                                          </w:t>
      </w:r>
      <w:r w:rsidR="007C7F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5A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93" w:rsidRDefault="003E12E6" w:rsidP="003E12E6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FAA">
        <w:rPr>
          <w:rFonts w:ascii="Times New Roman" w:hAnsi="Times New Roman" w:cs="Times New Roman"/>
          <w:sz w:val="28"/>
          <w:szCs w:val="28"/>
        </w:rPr>
        <w:t xml:space="preserve">На основании статьи 15 Федерального закона № 131-ФЗ «Об общих принципах организации местного самоуправления в Российской </w:t>
      </w:r>
      <w:proofErr w:type="spellStart"/>
      <w:r w:rsidR="007C7FAA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7C7F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C7FAA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7C7FAA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</w:t>
      </w:r>
    </w:p>
    <w:p w:rsidR="007C7FAA" w:rsidRPr="00873EBB" w:rsidRDefault="007C7FAA" w:rsidP="00873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873EBB">
        <w:t xml:space="preserve">                                                             </w:t>
      </w:r>
      <w:r w:rsidR="00873E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12E6" w:rsidRDefault="007C7FAA" w:rsidP="003E12E6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 по реш</w:t>
      </w:r>
      <w:r w:rsidR="003E12E6">
        <w:rPr>
          <w:rFonts w:ascii="Times New Roman" w:hAnsi="Times New Roman" w:cs="Times New Roman"/>
          <w:sz w:val="28"/>
          <w:szCs w:val="28"/>
        </w:rPr>
        <w:t>ению вопросов местного значения:</w:t>
      </w:r>
    </w:p>
    <w:p w:rsidR="007C7FAA" w:rsidRPr="003E12E6" w:rsidRDefault="003E12E6" w:rsidP="003E12E6">
      <w:pPr>
        <w:pStyle w:val="a3"/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12E6">
        <w:rPr>
          <w:rFonts w:ascii="Times New Roman" w:hAnsi="Times New Roman" w:cs="Times New Roman"/>
          <w:sz w:val="28"/>
          <w:szCs w:val="28"/>
        </w:rPr>
        <w:t xml:space="preserve"> </w:t>
      </w:r>
      <w:r w:rsidR="007C7FAA" w:rsidRPr="003E12E6">
        <w:rPr>
          <w:rFonts w:ascii="Times New Roman" w:hAnsi="Times New Roman" w:cs="Times New Roman"/>
          <w:sz w:val="28"/>
          <w:szCs w:val="28"/>
        </w:rPr>
        <w:t>-организация ритуальных услуг и содержания  мест захоронения;</w:t>
      </w:r>
    </w:p>
    <w:p w:rsidR="007C7FAA" w:rsidRDefault="003E12E6" w:rsidP="007C7FAA">
      <w:pPr>
        <w:pStyle w:val="a3"/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AA">
        <w:rPr>
          <w:rFonts w:ascii="Times New Roman" w:hAnsi="Times New Roman" w:cs="Times New Roman"/>
          <w:sz w:val="28"/>
          <w:szCs w:val="28"/>
        </w:rPr>
        <w:t>-</w:t>
      </w:r>
      <w:r w:rsidR="00933A93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мусора.</w:t>
      </w:r>
    </w:p>
    <w:p w:rsidR="00933A93" w:rsidRDefault="00933A93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EB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ередать муниципальному району «Оловяннинский район» полномочия:</w:t>
      </w:r>
    </w:p>
    <w:p w:rsidR="00933A93" w:rsidRDefault="00933A93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12E6">
        <w:rPr>
          <w:rFonts w:ascii="Times New Roman" w:hAnsi="Times New Roman" w:cs="Times New Roman"/>
          <w:sz w:val="28"/>
          <w:szCs w:val="28"/>
        </w:rPr>
        <w:t xml:space="preserve"> </w:t>
      </w:r>
      <w:r w:rsidR="0084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-по составлению и рассмотрению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исполнение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поселения,осуществления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исполнением,составление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утверждения отчета об исполнения бюджета поселения.</w:t>
      </w:r>
    </w:p>
    <w:p w:rsidR="00933A93" w:rsidRPr="00873EBB" w:rsidRDefault="00933A93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73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обнародовать) на информационном стенде администрации и официальном сайте ад</w:t>
      </w:r>
      <w:r w:rsidR="00E43932">
        <w:rPr>
          <w:rFonts w:ascii="Times New Roman" w:hAnsi="Times New Roman" w:cs="Times New Roman"/>
          <w:sz w:val="28"/>
          <w:szCs w:val="28"/>
        </w:rPr>
        <w:t>министрации муниципального района «Оловяннинский район»</w:t>
      </w:r>
      <w:r w:rsidR="00E439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3932" w:rsidRPr="00E43932">
        <w:rPr>
          <w:rFonts w:ascii="Times New Roman" w:hAnsi="Times New Roman" w:cs="Times New Roman"/>
          <w:sz w:val="28"/>
          <w:szCs w:val="28"/>
        </w:rPr>
        <w:t>.</w:t>
      </w:r>
      <w:r w:rsidR="00E43932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E43932" w:rsidRPr="00E43932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439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3932" w:rsidRPr="00E43932">
        <w:rPr>
          <w:rFonts w:ascii="Times New Roman" w:hAnsi="Times New Roman" w:cs="Times New Roman"/>
          <w:sz w:val="28"/>
          <w:szCs w:val="28"/>
        </w:rPr>
        <w:t>.</w:t>
      </w:r>
    </w:p>
    <w:p w:rsidR="00E43932" w:rsidRDefault="00E43932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873E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73EBB" w:rsidRDefault="00873EBB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BB" w:rsidRDefault="00873EBB" w:rsidP="00933A93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3EBB" w:rsidRPr="00E43932" w:rsidRDefault="000C2B45" w:rsidP="000C2B45">
      <w:pPr>
        <w:tabs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EBB">
        <w:rPr>
          <w:rFonts w:ascii="Times New Roman" w:hAnsi="Times New Roman" w:cs="Times New Roman"/>
          <w:sz w:val="28"/>
          <w:szCs w:val="28"/>
        </w:rPr>
        <w:t>оселения «Степнинское»</w:t>
      </w:r>
      <w:r>
        <w:rPr>
          <w:rFonts w:ascii="Times New Roman" w:hAnsi="Times New Roman" w:cs="Times New Roman"/>
          <w:sz w:val="28"/>
          <w:szCs w:val="28"/>
        </w:rPr>
        <w:tab/>
        <w:t>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5A08C7" w:rsidRPr="005A08C7" w:rsidRDefault="005A08C7" w:rsidP="005A0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5A08C7" w:rsidRPr="005A08C7" w:rsidRDefault="005A08C7" w:rsidP="005A08C7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5A08C7" w:rsidRPr="005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D0" w:rsidRDefault="00801BD0" w:rsidP="00873EBB">
      <w:pPr>
        <w:spacing w:after="0" w:line="240" w:lineRule="auto"/>
      </w:pPr>
      <w:r>
        <w:separator/>
      </w:r>
    </w:p>
  </w:endnote>
  <w:endnote w:type="continuationSeparator" w:id="0">
    <w:p w:rsidR="00801BD0" w:rsidRDefault="00801BD0" w:rsidP="0087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D0" w:rsidRDefault="00801BD0" w:rsidP="00873EBB">
      <w:pPr>
        <w:spacing w:after="0" w:line="240" w:lineRule="auto"/>
      </w:pPr>
      <w:r>
        <w:separator/>
      </w:r>
    </w:p>
  </w:footnote>
  <w:footnote w:type="continuationSeparator" w:id="0">
    <w:p w:rsidR="00801BD0" w:rsidRDefault="00801BD0" w:rsidP="0087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616"/>
    <w:multiLevelType w:val="hybridMultilevel"/>
    <w:tmpl w:val="E07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F9"/>
    <w:rsid w:val="000631B1"/>
    <w:rsid w:val="000C2B45"/>
    <w:rsid w:val="003E12E6"/>
    <w:rsid w:val="00520ABC"/>
    <w:rsid w:val="005A08C7"/>
    <w:rsid w:val="007C7FAA"/>
    <w:rsid w:val="00801BD0"/>
    <w:rsid w:val="008313F9"/>
    <w:rsid w:val="008410D5"/>
    <w:rsid w:val="00873EBB"/>
    <w:rsid w:val="00933A93"/>
    <w:rsid w:val="00A63971"/>
    <w:rsid w:val="00E43932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EBB"/>
  </w:style>
  <w:style w:type="paragraph" w:styleId="a6">
    <w:name w:val="footer"/>
    <w:basedOn w:val="a"/>
    <w:link w:val="a7"/>
    <w:uiPriority w:val="99"/>
    <w:unhideWhenUsed/>
    <w:rsid w:val="0087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EBB"/>
  </w:style>
  <w:style w:type="paragraph" w:styleId="a6">
    <w:name w:val="footer"/>
    <w:basedOn w:val="a"/>
    <w:link w:val="a7"/>
    <w:uiPriority w:val="99"/>
    <w:unhideWhenUsed/>
    <w:rsid w:val="0087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2023-09-26T03:14:00Z</dcterms:created>
  <dcterms:modified xsi:type="dcterms:W3CDTF">2023-09-26T03:14:00Z</dcterms:modified>
</cp:coreProperties>
</file>