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A426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«ОЛОВЯНННИНСКИЙ РАЙОН»</w:t>
      </w:r>
    </w:p>
    <w:p w:rsidR="00663DEE" w:rsidRDefault="004F547F" w:rsidP="009D2F83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663DEE" w:rsidRPr="004F547F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Default="008F3A33" w:rsidP="008F3A3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="00030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030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9D2F83" w:rsidRPr="004F547F" w:rsidRDefault="009D2F83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Default="009D2F83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A42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A42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Степь</w:t>
      </w:r>
    </w:p>
    <w:p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C26B28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 w:rsidR="0014785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7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bookmarkStart w:id="0" w:name="_GoBack"/>
      <w:bookmarkEnd w:id="0"/>
      <w:r w:rsidR="0004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58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8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</w:t>
      </w:r>
      <w:r w:rsidR="009D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8F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Default="00C26B28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Устав сельского поселения</w:t>
      </w:r>
    </w:p>
    <w:p w:rsidR="00C26B28" w:rsidRDefault="00C26B28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«Степнинское»</w:t>
      </w:r>
    </w:p>
    <w:p w:rsidR="00C26B28" w:rsidRDefault="00C26B28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C26B28" w:rsidRDefault="00C26B28" w:rsidP="00C26B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пунктов 1 части 10 статьи 35 Федерального закона от 06.10.2023 г № 131-ФЗ « Об общих принципах организации местного самоуправления в Российской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Степнинское»,Совет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«Степнинское»</w:t>
      </w:r>
    </w:p>
    <w:p w:rsidR="004F547F" w:rsidRDefault="00C26B28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4F547F"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F547F"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РЕШИЛ: </w:t>
      </w:r>
    </w:p>
    <w:p w:rsidR="00482039" w:rsidRDefault="00482039" w:rsidP="004F5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и дополнения в Устав  сельского поселения «Степнинское»:</w:t>
      </w:r>
    </w:p>
    <w:p w:rsidR="00482039" w:rsidRDefault="00F531A8" w:rsidP="004F5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часть 2 статьи 12 изложить в следующей редакции:</w:t>
      </w:r>
    </w:p>
    <w:p w:rsidR="00F531A8" w:rsidRDefault="00F531A8" w:rsidP="004F5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видов муниципального контроля регулируются  Федеральным законом от 31 июля 2020 года № 248-ФЗ « О государственном контроле (надзоре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контроле в Российской Федерации»(далее –Федеральный закон № 248-ФЗ).»;</w:t>
      </w:r>
    </w:p>
    <w:p w:rsidR="00482039" w:rsidRDefault="00482039" w:rsidP="004F5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2)статью 12 Устава дополнить частью 3 следующего содержания: «3. В соответствии с частью 9 статьи 1 Федерального закона  № 248-ФЗ муниципальный контроль подлежит осуществлению при наличии в границах сельского поселения объектов соответствующего вида контроля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82039" w:rsidRDefault="00482039" w:rsidP="004F5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абзаце 2 части 3 статьи 31 Устава слова «</w:t>
      </w:r>
      <w:r w:rsidR="00B8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комиссией сельского поселения» заменить словами «избирательной комиссией</w:t>
      </w:r>
      <w:proofErr w:type="gramStart"/>
      <w:r w:rsidR="00B8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8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организующей подготовку и проведение выборов в органы местного </w:t>
      </w:r>
      <w:proofErr w:type="spellStart"/>
      <w:r w:rsidR="00B84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самоуправления,местного</w:t>
      </w:r>
      <w:proofErr w:type="spellEnd"/>
      <w:r w:rsidR="00B8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референдума»;</w:t>
      </w:r>
    </w:p>
    <w:p w:rsidR="00B84AC2" w:rsidRDefault="00B84AC2" w:rsidP="004F5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часть 7 статьи 31 Устава изложить в следующей редакции:</w:t>
      </w:r>
    </w:p>
    <w:p w:rsidR="00B84AC2" w:rsidRDefault="00B84AC2" w:rsidP="004F5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Депутат,глава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должны соблюдать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ограничения,запреты,исполнять</w:t>
      </w:r>
      <w:proofErr w:type="spellEnd"/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обязанности,которые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Федеральным законом от 25 декабря 2008 года № 273-ФЗ «О противодействии коррупции» и другим</w:t>
      </w:r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,главы сельского поселения прекращаются досрочно в случае несоблюдения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ограничений,запретов,неисполнения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обязанностей,установленных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25 декабря 2008 года № 273-ФЗ «О противодействии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коррупции»</w:t>
      </w:r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>,Федеральным</w:t>
      </w:r>
      <w:proofErr w:type="spellEnd"/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03 декабря 2012 года № 230-ФЗ «О  контроле за соответствием расходов </w:t>
      </w:r>
      <w:proofErr w:type="spellStart"/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proofErr w:type="gramStart"/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амещающих</w:t>
      </w:r>
      <w:proofErr w:type="spellEnd"/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</w:t>
      </w:r>
      <w:r w:rsidR="0003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proofErr w:type="spellStart"/>
      <w:r w:rsidR="0003055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055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жности,и</w:t>
      </w:r>
      <w:proofErr w:type="spellEnd"/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лиц их </w:t>
      </w:r>
      <w:proofErr w:type="spellStart"/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доходам»,Федеральным</w:t>
      </w:r>
      <w:proofErr w:type="spellEnd"/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07 мая 2013 года №79-ФЗ «О запрете отдельным категориям лиц открывать и иметь счета (вклады) ,хранить наличные денежные средства и ценности в иностранных </w:t>
      </w:r>
      <w:proofErr w:type="spellStart"/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банках,расположенных</w:t>
      </w:r>
      <w:proofErr w:type="spellEnd"/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пределами территории Российской </w:t>
      </w:r>
      <w:proofErr w:type="spellStart"/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Федерации,владеть</w:t>
      </w:r>
      <w:proofErr w:type="spellEnd"/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(или)пользоваться иностранными финансовыми </w:t>
      </w:r>
      <w:proofErr w:type="spellStart"/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инструментами»,если</w:t>
      </w:r>
      <w:proofErr w:type="spellEnd"/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иное не предусмотрено Федеральным законом № 131-ФЗ».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195" w:rsidRDefault="00330195" w:rsidP="004F5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81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030550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решение о внесении изменений в</w:t>
      </w:r>
      <w:r w:rsidR="0028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сельского поселения «Степнинское» напр</w:t>
      </w:r>
      <w:r w:rsidR="000305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1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в Управление Министерства юстиции Российской Федерации по Забайкальскому краю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Федерации»(</w:t>
      </w:r>
      <w:hyperlink r:id="rId6" w:history="1">
        <w:r w:rsidR="00281DD5" w:rsidRPr="00A823C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281DD5" w:rsidRPr="00A823C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281DD5" w:rsidRPr="00A823C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pravo</w:t>
        </w:r>
        <w:r w:rsidR="00281DD5" w:rsidRPr="00A823C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281DD5" w:rsidRPr="00A823C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minjust</w:t>
        </w:r>
        <w:r w:rsidR="00281DD5" w:rsidRPr="00A823C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81DD5" w:rsidRPr="00A823C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281DD5" w:rsidRPr="00A823C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  <w:r w:rsidR="00281DD5" w:rsidRPr="00A823C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281DD5" w:rsidRPr="00A823C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://право-минюст.рф</w:t>
        </w:r>
      </w:hyperlink>
      <w:r w:rsidR="00281D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81DD5" w:rsidRDefault="00281DD5" w:rsidP="004F5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государственной регистрации данное решение обнародовать в порядке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Уставом сельского поселения «Степнинское»</w:t>
      </w:r>
      <w:r w:rsidR="00030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550" w:rsidRDefault="00030550" w:rsidP="004F5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50" w:rsidRDefault="00030550" w:rsidP="004F5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50" w:rsidRDefault="00030550" w:rsidP="004F5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30550" w:rsidRPr="00281DD5" w:rsidRDefault="00030550" w:rsidP="004F5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«Степнинское»                                                          О.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Меркулова</w:t>
      </w:r>
    </w:p>
    <w:p w:rsidR="004F547F" w:rsidRDefault="004F547F" w:rsidP="00C26B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6B28" w:rsidRDefault="00C26B28" w:rsidP="00C26B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28" w:rsidRDefault="00C26B28" w:rsidP="00C26B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28" w:rsidRDefault="00C26B28" w:rsidP="00C26B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28" w:rsidRDefault="00C26B28" w:rsidP="00C26B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28" w:rsidRDefault="00C26B28" w:rsidP="00C26B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28" w:rsidRDefault="00C26B28" w:rsidP="00C26B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28" w:rsidRDefault="00C26B28" w:rsidP="00C26B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28" w:rsidRDefault="00C26B28" w:rsidP="00C26B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28" w:rsidRDefault="00C26B28" w:rsidP="00C26B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28" w:rsidRDefault="00C26B28" w:rsidP="00C26B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28" w:rsidRDefault="00C26B28" w:rsidP="00C26B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28" w:rsidRDefault="00C26B28" w:rsidP="00C26B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28" w:rsidRDefault="00C26B28" w:rsidP="00C26B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28" w:rsidRDefault="00C26B28" w:rsidP="00C26B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Pr="004F547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Default="004F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A426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Стенинское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</w:t>
      </w:r>
      <w:r w:rsidR="00E0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72523B">
        <w:rPr>
          <w:rFonts w:ascii="Times New Roman" w:eastAsia="Times New Roman" w:hAnsi="Times New Roman" w:cs="Times New Roman"/>
          <w:sz w:val="28"/>
          <w:szCs w:val="28"/>
          <w:lang w:eastAsia="ru-RU"/>
        </w:rPr>
        <w:t>О.Р.Меркулова</w:t>
      </w:r>
      <w:proofErr w:type="spellEnd"/>
    </w:p>
    <w:p w:rsidR="0041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B28" w:rsidRDefault="00C26B28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16"/>
        <w:gridCol w:w="3003"/>
        <w:gridCol w:w="3260"/>
        <w:gridCol w:w="1383"/>
      </w:tblGrid>
      <w:tr w:rsidR="0041547F" w:rsidRPr="00C9358E" w:rsidTr="00292B61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</w:t>
            </w:r>
          </w:p>
        </w:tc>
      </w:tr>
      <w:tr w:rsidR="0041547F" w:rsidRPr="00C9358E" w:rsidTr="00292B61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C9358E" w:rsidRDefault="0041547F" w:rsidP="00725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бюджета сельского поселения </w:t>
            </w:r>
            <w:r w:rsidR="00C4721B" w:rsidRPr="00C93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="00A426BE" w:rsidRPr="00C93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Стенинское</w:t>
            </w:r>
            <w:proofErr w:type="spellEnd"/>
            <w:r w:rsidR="00AA2B7D" w:rsidRPr="00C93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="00C9358E" w:rsidRPr="00C93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2022</w:t>
            </w:r>
            <w:r w:rsidRPr="00C93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41547F" w:rsidRPr="00C9358E" w:rsidTr="00C9358E">
        <w:trPr>
          <w:trHeight w:val="300"/>
        </w:trPr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C9358E" w:rsidTr="00C9358E">
        <w:trPr>
          <w:trHeight w:val="311"/>
        </w:trPr>
        <w:tc>
          <w:tcPr>
            <w:tcW w:w="4928" w:type="dxa"/>
            <w:gridSpan w:val="3"/>
            <w:tcBorders>
              <w:top w:val="single" w:sz="4" w:space="0" w:color="auto"/>
            </w:tcBorders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</w:t>
            </w:r>
            <w:proofErr w:type="gramStart"/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главных </w:t>
            </w:r>
            <w:proofErr w:type="gramStart"/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Исполнено,</w:t>
            </w:r>
          </w:p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292B61"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547F" w:rsidRPr="00C9358E" w:rsidTr="00C9358E">
        <w:trPr>
          <w:trHeight w:val="1752"/>
        </w:trPr>
        <w:tc>
          <w:tcPr>
            <w:tcW w:w="1809" w:type="dxa"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главного </w:t>
            </w:r>
            <w:proofErr w:type="gramStart"/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119" w:type="dxa"/>
            <w:gridSpan w:val="2"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260" w:type="dxa"/>
            <w:vMerge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vMerge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C9358E" w:rsidTr="00C9358E">
        <w:trPr>
          <w:trHeight w:val="300"/>
        </w:trPr>
        <w:tc>
          <w:tcPr>
            <w:tcW w:w="1809" w:type="dxa"/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gridSpan w:val="2"/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83" w:type="dxa"/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1547F" w:rsidRPr="00C9358E" w:rsidTr="00C9358E">
        <w:trPr>
          <w:trHeight w:val="455"/>
        </w:trPr>
        <w:tc>
          <w:tcPr>
            <w:tcW w:w="1809" w:type="dxa"/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383" w:type="dxa"/>
            <w:noWrap/>
            <w:hideMark/>
          </w:tcPr>
          <w:p w:rsidR="0041547F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i/>
                <w:lang w:eastAsia="ru-RU"/>
              </w:rPr>
              <w:t>7,8</w:t>
            </w:r>
          </w:p>
        </w:tc>
      </w:tr>
      <w:tr w:rsidR="00C9358E" w:rsidRPr="00C9358E" w:rsidTr="00C9358E">
        <w:trPr>
          <w:trHeight w:val="300"/>
        </w:trPr>
        <w:tc>
          <w:tcPr>
            <w:tcW w:w="1809" w:type="dxa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19" w:type="dxa"/>
            <w:gridSpan w:val="2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01 00 00 00 00 0000 000</w:t>
            </w:r>
          </w:p>
        </w:tc>
        <w:tc>
          <w:tcPr>
            <w:tcW w:w="3260" w:type="dxa"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383" w:type="dxa"/>
            <w:noWrap/>
            <w:hideMark/>
          </w:tcPr>
          <w:p w:rsidR="00C9358E" w:rsidRDefault="00C9358E" w:rsidP="00C9358E">
            <w:pPr>
              <w:jc w:val="center"/>
            </w:pPr>
            <w:r w:rsidRPr="00673126">
              <w:rPr>
                <w:rFonts w:ascii="Times New Roman" w:eastAsia="Times New Roman" w:hAnsi="Times New Roman" w:cs="Times New Roman"/>
                <w:i/>
                <w:lang w:eastAsia="ru-RU"/>
              </w:rPr>
              <w:t>7,8</w:t>
            </w:r>
          </w:p>
        </w:tc>
      </w:tr>
      <w:tr w:rsidR="00C9358E" w:rsidRPr="00C9358E" w:rsidTr="00C9358E">
        <w:trPr>
          <w:trHeight w:val="630"/>
        </w:trPr>
        <w:tc>
          <w:tcPr>
            <w:tcW w:w="1809" w:type="dxa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19" w:type="dxa"/>
            <w:gridSpan w:val="2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01 05 00 00 00 0000 000</w:t>
            </w:r>
          </w:p>
        </w:tc>
        <w:tc>
          <w:tcPr>
            <w:tcW w:w="3260" w:type="dxa"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3" w:type="dxa"/>
            <w:noWrap/>
            <w:hideMark/>
          </w:tcPr>
          <w:p w:rsidR="00C9358E" w:rsidRDefault="00C9358E" w:rsidP="00C9358E">
            <w:pPr>
              <w:jc w:val="center"/>
            </w:pPr>
            <w:r w:rsidRPr="00673126">
              <w:rPr>
                <w:rFonts w:ascii="Times New Roman" w:eastAsia="Times New Roman" w:hAnsi="Times New Roman" w:cs="Times New Roman"/>
                <w:i/>
                <w:lang w:eastAsia="ru-RU"/>
              </w:rPr>
              <w:t>7,8</w:t>
            </w:r>
          </w:p>
        </w:tc>
      </w:tr>
      <w:tr w:rsidR="0041547F" w:rsidRPr="00C9358E" w:rsidTr="00C9358E">
        <w:trPr>
          <w:trHeight w:val="70"/>
        </w:trPr>
        <w:tc>
          <w:tcPr>
            <w:tcW w:w="1809" w:type="dxa"/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19" w:type="dxa"/>
            <w:gridSpan w:val="2"/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01 05 00 00 00 0000 500</w:t>
            </w:r>
          </w:p>
        </w:tc>
        <w:tc>
          <w:tcPr>
            <w:tcW w:w="3260" w:type="dxa"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383" w:type="dxa"/>
            <w:noWrap/>
            <w:hideMark/>
          </w:tcPr>
          <w:p w:rsidR="0041547F" w:rsidRPr="00C9358E" w:rsidRDefault="0041547F" w:rsidP="00C47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="00C9358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2 756,0</w:t>
            </w:r>
          </w:p>
        </w:tc>
      </w:tr>
      <w:tr w:rsidR="00C9358E" w:rsidRPr="00C9358E" w:rsidTr="00C9358E">
        <w:trPr>
          <w:trHeight w:val="90"/>
        </w:trPr>
        <w:tc>
          <w:tcPr>
            <w:tcW w:w="1809" w:type="dxa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19" w:type="dxa"/>
            <w:gridSpan w:val="2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01 05 02 00 00 0000 500</w:t>
            </w:r>
          </w:p>
        </w:tc>
        <w:tc>
          <w:tcPr>
            <w:tcW w:w="3260" w:type="dxa"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83" w:type="dxa"/>
            <w:noWrap/>
            <w:hideMark/>
          </w:tcPr>
          <w:p w:rsidR="00C9358E" w:rsidRDefault="00C9358E" w:rsidP="00C9358E">
            <w:pPr>
              <w:jc w:val="center"/>
            </w:pPr>
            <w:r w:rsidRPr="00853DD2">
              <w:rPr>
                <w:rFonts w:ascii="Times New Roman" w:eastAsia="Times New Roman" w:hAnsi="Times New Roman" w:cs="Times New Roman"/>
                <w:i/>
                <w:lang w:eastAsia="ru-RU"/>
              </w:rPr>
              <w:t>- 2 756,0</w:t>
            </w:r>
          </w:p>
        </w:tc>
      </w:tr>
      <w:tr w:rsidR="00C9358E" w:rsidRPr="00C9358E" w:rsidTr="00C9358E">
        <w:trPr>
          <w:trHeight w:val="600"/>
        </w:trPr>
        <w:tc>
          <w:tcPr>
            <w:tcW w:w="1809" w:type="dxa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19" w:type="dxa"/>
            <w:gridSpan w:val="2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01 05 02 01 00 0000 500</w:t>
            </w:r>
          </w:p>
        </w:tc>
        <w:tc>
          <w:tcPr>
            <w:tcW w:w="3260" w:type="dxa"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83" w:type="dxa"/>
            <w:noWrap/>
            <w:hideMark/>
          </w:tcPr>
          <w:p w:rsidR="00C9358E" w:rsidRDefault="00C9358E" w:rsidP="00C9358E">
            <w:pPr>
              <w:jc w:val="center"/>
            </w:pPr>
            <w:r w:rsidRPr="00853DD2">
              <w:rPr>
                <w:rFonts w:ascii="Times New Roman" w:eastAsia="Times New Roman" w:hAnsi="Times New Roman" w:cs="Times New Roman"/>
                <w:i/>
                <w:lang w:eastAsia="ru-RU"/>
              </w:rPr>
              <w:t>- 2 756,0</w:t>
            </w:r>
          </w:p>
        </w:tc>
      </w:tr>
      <w:tr w:rsidR="00C9358E" w:rsidRPr="00C9358E" w:rsidTr="00C9358E">
        <w:trPr>
          <w:trHeight w:val="717"/>
        </w:trPr>
        <w:tc>
          <w:tcPr>
            <w:tcW w:w="1809" w:type="dxa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19" w:type="dxa"/>
            <w:gridSpan w:val="2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01 05 02 01 10 0000 510</w:t>
            </w:r>
          </w:p>
        </w:tc>
        <w:tc>
          <w:tcPr>
            <w:tcW w:w="3260" w:type="dxa"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3" w:type="dxa"/>
            <w:noWrap/>
            <w:hideMark/>
          </w:tcPr>
          <w:p w:rsidR="00C9358E" w:rsidRDefault="00C9358E" w:rsidP="00C9358E">
            <w:pPr>
              <w:jc w:val="center"/>
            </w:pPr>
            <w:r w:rsidRPr="00853DD2">
              <w:rPr>
                <w:rFonts w:ascii="Times New Roman" w:eastAsia="Times New Roman" w:hAnsi="Times New Roman" w:cs="Times New Roman"/>
                <w:i/>
                <w:lang w:eastAsia="ru-RU"/>
              </w:rPr>
              <w:t>- 2 756,0</w:t>
            </w:r>
          </w:p>
        </w:tc>
      </w:tr>
      <w:tr w:rsidR="0041547F" w:rsidRPr="00C9358E" w:rsidTr="00C9358E">
        <w:trPr>
          <w:trHeight w:val="376"/>
        </w:trPr>
        <w:tc>
          <w:tcPr>
            <w:tcW w:w="1809" w:type="dxa"/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3119" w:type="dxa"/>
            <w:gridSpan w:val="2"/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01 05 00 00 00 0000 600</w:t>
            </w:r>
          </w:p>
        </w:tc>
        <w:tc>
          <w:tcPr>
            <w:tcW w:w="3260" w:type="dxa"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383" w:type="dxa"/>
            <w:noWrap/>
            <w:hideMark/>
          </w:tcPr>
          <w:p w:rsidR="0041547F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2 763,8</w:t>
            </w:r>
          </w:p>
        </w:tc>
      </w:tr>
      <w:tr w:rsidR="00C9358E" w:rsidRPr="00C9358E" w:rsidTr="00C9358E">
        <w:trPr>
          <w:trHeight w:val="328"/>
        </w:trPr>
        <w:tc>
          <w:tcPr>
            <w:tcW w:w="1809" w:type="dxa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19" w:type="dxa"/>
            <w:gridSpan w:val="2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01 05 02 00 00 0000 600</w:t>
            </w:r>
          </w:p>
        </w:tc>
        <w:tc>
          <w:tcPr>
            <w:tcW w:w="3260" w:type="dxa"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83" w:type="dxa"/>
            <w:noWrap/>
            <w:hideMark/>
          </w:tcPr>
          <w:p w:rsidR="00C9358E" w:rsidRDefault="00C9358E" w:rsidP="00C9358E">
            <w:pPr>
              <w:jc w:val="center"/>
            </w:pPr>
            <w:r w:rsidRPr="00D31F73">
              <w:rPr>
                <w:rFonts w:ascii="Times New Roman" w:eastAsia="Times New Roman" w:hAnsi="Times New Roman" w:cs="Times New Roman"/>
                <w:i/>
                <w:lang w:eastAsia="ru-RU"/>
              </w:rPr>
              <w:t>2 763,8</w:t>
            </w:r>
          </w:p>
        </w:tc>
      </w:tr>
      <w:tr w:rsidR="00C9358E" w:rsidRPr="00C9358E" w:rsidTr="00C9358E">
        <w:trPr>
          <w:trHeight w:val="294"/>
        </w:trPr>
        <w:tc>
          <w:tcPr>
            <w:tcW w:w="1809" w:type="dxa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19" w:type="dxa"/>
            <w:gridSpan w:val="2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01 05 02 01 00 0000 610</w:t>
            </w:r>
          </w:p>
        </w:tc>
        <w:tc>
          <w:tcPr>
            <w:tcW w:w="3260" w:type="dxa"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83" w:type="dxa"/>
            <w:noWrap/>
            <w:hideMark/>
          </w:tcPr>
          <w:p w:rsidR="00C9358E" w:rsidRDefault="00C9358E" w:rsidP="00C9358E">
            <w:pPr>
              <w:jc w:val="center"/>
            </w:pPr>
            <w:r w:rsidRPr="00D31F73">
              <w:rPr>
                <w:rFonts w:ascii="Times New Roman" w:eastAsia="Times New Roman" w:hAnsi="Times New Roman" w:cs="Times New Roman"/>
                <w:i/>
                <w:lang w:eastAsia="ru-RU"/>
              </w:rPr>
              <w:t>2 763,8</w:t>
            </w:r>
          </w:p>
        </w:tc>
      </w:tr>
      <w:tr w:rsidR="00C9358E" w:rsidRPr="00C9358E" w:rsidTr="00C9358E">
        <w:trPr>
          <w:trHeight w:val="900"/>
        </w:trPr>
        <w:tc>
          <w:tcPr>
            <w:tcW w:w="1809" w:type="dxa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19" w:type="dxa"/>
            <w:gridSpan w:val="2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01 05 02 01 10 0000 610</w:t>
            </w:r>
          </w:p>
        </w:tc>
        <w:tc>
          <w:tcPr>
            <w:tcW w:w="3260" w:type="dxa"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83" w:type="dxa"/>
            <w:noWrap/>
            <w:hideMark/>
          </w:tcPr>
          <w:p w:rsidR="00C9358E" w:rsidRDefault="00C9358E" w:rsidP="00C9358E">
            <w:pPr>
              <w:jc w:val="center"/>
            </w:pPr>
            <w:r w:rsidRPr="00D31F73">
              <w:rPr>
                <w:rFonts w:ascii="Times New Roman" w:eastAsia="Times New Roman" w:hAnsi="Times New Roman" w:cs="Times New Roman"/>
                <w:i/>
                <w:lang w:eastAsia="ru-RU"/>
              </w:rPr>
              <w:t>2 763,8</w:t>
            </w:r>
          </w:p>
        </w:tc>
      </w:tr>
    </w:tbl>
    <w:p w:rsidR="00292B61" w:rsidRDefault="00292B61" w:rsidP="00292B61">
      <w:pPr>
        <w:spacing w:after="0" w:line="240" w:lineRule="auto"/>
      </w:pPr>
    </w:p>
    <w:p w:rsidR="00C9358E" w:rsidRDefault="00C9358E" w:rsidP="00725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358E" w:rsidRDefault="00C9358E" w:rsidP="00725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358E" w:rsidRDefault="00C9358E" w:rsidP="00725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358E" w:rsidRDefault="00C9358E" w:rsidP="00725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358E" w:rsidRDefault="00C9358E" w:rsidP="00725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358E" w:rsidRDefault="00C9358E" w:rsidP="00725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523B" w:rsidRDefault="0072523B" w:rsidP="00725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72523B" w:rsidRPr="0024401C" w:rsidRDefault="0072523B" w:rsidP="00725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2523B" w:rsidRPr="004422F1" w:rsidRDefault="0072523B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9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="009C7C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72523B" w:rsidRDefault="0072523B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</w:t>
      </w:r>
      <w:r w:rsidR="000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r w:rsidR="00C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C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2023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0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</w:p>
    <w:p w:rsidR="0041547F" w:rsidRDefault="006B27E3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27E3" w:rsidRDefault="006B27E3" w:rsidP="006B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бюджета по группам и подгруппам доходов бюджета сельского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«Степнинское» з</w:t>
      </w:r>
      <w:r w:rsidR="00C93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2022</w:t>
      </w:r>
      <w:r w:rsidRPr="006B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039"/>
        <w:gridCol w:w="1543"/>
      </w:tblGrid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Сумма (</w:t>
            </w:r>
            <w:proofErr w:type="spellStart"/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lang w:eastAsia="ru-RU"/>
              </w:rPr>
              <w:t>1 00 00000 00 0000 000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lang w:eastAsia="ru-RU"/>
              </w:rPr>
              <w:t>ДОХОДЫ,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963,7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lang w:eastAsia="ru-RU"/>
              </w:rPr>
              <w:t>1 01 00000 00 0000 000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ПРИБЫЛЬ, ДОХОДЫ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276,7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276,7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lang w:eastAsia="ru-RU"/>
              </w:rPr>
              <w:t>1 05 03010 01 0000 110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lang w:eastAsia="ru-RU"/>
              </w:rPr>
              <w:t>Единый сельскохозяйственный налог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8,5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lang w:eastAsia="ru-RU"/>
              </w:rPr>
              <w:t>1 06 00000 00 0000 000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283,1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57,0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2,9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223,2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1 14 02053 10 0000 410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bCs/>
                <w:lang w:eastAsia="zh-C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i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>395,4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2 00 00000 00 0000 000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БЕЗВОЗМЕЗДНЫЕ ПОСТУПЛЕНИЯ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i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>1 792,3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bCs/>
                <w:lang w:eastAsia="zh-CN"/>
              </w:rPr>
              <w:t>2 02 15001 10 0000 150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lang w:eastAsia="zh-C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i/>
                <w:lang w:eastAsia="zh-CN"/>
              </w:rPr>
              <w:t>552,0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2 02 29999 10 0000 150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i/>
                <w:lang w:eastAsia="zh-CN"/>
              </w:rPr>
              <w:t>549,0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2 02 35118 10 0000 150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полномочий первичного воинского учета на территориях, где отсутствуют комиссариаты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i/>
                <w:lang w:eastAsia="zh-CN"/>
              </w:rPr>
              <w:t>142,1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2 02 40014 10 0000 150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передаваемые бюджетам сельских поселений из бюджетов </w:t>
            </w: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i/>
                <w:lang w:eastAsia="zh-CN"/>
              </w:rPr>
              <w:lastRenderedPageBreak/>
              <w:t>12,4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2 02 45160 10 0000 150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ПроеКТОриЯ</w:t>
            </w:r>
            <w:proofErr w:type="spellEnd"/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i/>
                <w:lang w:eastAsia="zh-CN"/>
              </w:rPr>
              <w:t>14,3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i/>
                <w:lang w:eastAsia="zh-CN"/>
              </w:rPr>
              <w:t>522,5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lang w:eastAsia="ru-RU"/>
              </w:rPr>
              <w:t>ВСЕГО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756,0</w:t>
            </w:r>
          </w:p>
        </w:tc>
      </w:tr>
    </w:tbl>
    <w:p w:rsidR="00C9358E" w:rsidRPr="006B27E3" w:rsidRDefault="00C9358E" w:rsidP="006B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58E" w:rsidRDefault="00C9358E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58E" w:rsidRDefault="00C9358E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5DD" w:rsidRDefault="005005DD" w:rsidP="00500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23B" w:rsidRDefault="0072523B" w:rsidP="005005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72523B" w:rsidRPr="0024401C" w:rsidRDefault="0072523B" w:rsidP="00725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</w:t>
      </w:r>
      <w:r w:rsidR="006B27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2523B" w:rsidRPr="004422F1" w:rsidRDefault="0072523B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</w:t>
      </w:r>
      <w:r w:rsidR="006B27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9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72523B" w:rsidRDefault="0072523B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»</w:t>
      </w:r>
      <w:r w:rsidR="00C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мая   </w:t>
      </w:r>
      <w:r w:rsidR="00C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0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r w:rsidR="00A426BE" w:rsidRPr="00A42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</w:t>
      </w:r>
      <w:r w:rsidR="006B2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A426BE" w:rsidRPr="00A42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нинское</w:t>
      </w:r>
      <w:r w:rsidR="006B2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C935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2022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52571" w:rsidRPr="004744F3" w:rsidTr="00852571">
        <w:trPr>
          <w:gridBefore w:val="1"/>
          <w:gridAfter w:val="1"/>
          <w:wBefore w:w="33" w:type="dxa"/>
          <w:wAfter w:w="246" w:type="dxa"/>
          <w:trHeight w:val="17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744F3" w:rsidRDefault="00C9358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2 588,8</w:t>
            </w:r>
          </w:p>
        </w:tc>
      </w:tr>
      <w:tr w:rsidR="00852571" w:rsidRPr="004744F3" w:rsidTr="00C63338">
        <w:trPr>
          <w:gridBefore w:val="1"/>
          <w:gridAfter w:val="1"/>
          <w:wBefore w:w="33" w:type="dxa"/>
          <w:wAfter w:w="246" w:type="dxa"/>
          <w:trHeight w:val="67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744F3" w:rsidRDefault="00C9358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653,9</w:t>
            </w:r>
          </w:p>
        </w:tc>
      </w:tr>
      <w:tr w:rsidR="00852571" w:rsidRPr="004744F3" w:rsidTr="00852571">
        <w:trPr>
          <w:gridBefore w:val="1"/>
          <w:gridAfter w:val="1"/>
          <w:wBefore w:w="33" w:type="dxa"/>
          <w:wAfter w:w="246" w:type="dxa"/>
          <w:trHeight w:val="108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744F3" w:rsidRDefault="00C9358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539,4</w:t>
            </w:r>
          </w:p>
        </w:tc>
      </w:tr>
      <w:tr w:rsidR="00C9358E" w:rsidRPr="004744F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358E" w:rsidRPr="0024401C" w:rsidRDefault="00C9358E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ВЫБОРЫ главы и совет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358E" w:rsidRPr="0024401C" w:rsidRDefault="00C9358E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358E" w:rsidRPr="0024401C" w:rsidRDefault="00C9358E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358E" w:rsidRDefault="00C9358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50,0</w:t>
            </w:r>
          </w:p>
        </w:tc>
      </w:tr>
      <w:tr w:rsidR="00852571" w:rsidRPr="004744F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744F3" w:rsidRDefault="00C9358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1 345,5</w:t>
            </w:r>
          </w:p>
        </w:tc>
      </w:tr>
      <w:tr w:rsidR="00852571" w:rsidRPr="004744F3" w:rsidTr="00852571">
        <w:trPr>
          <w:gridBefore w:val="1"/>
          <w:gridAfter w:val="1"/>
          <w:wBefore w:w="33" w:type="dxa"/>
          <w:wAfter w:w="246" w:type="dxa"/>
          <w:trHeight w:val="24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744F3" w:rsidRDefault="00C9358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142,1</w:t>
            </w:r>
          </w:p>
        </w:tc>
      </w:tr>
      <w:tr w:rsidR="00852571" w:rsidRPr="004744F3" w:rsidTr="00852571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744F3" w:rsidRDefault="00C9358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142,1</w:t>
            </w:r>
          </w:p>
        </w:tc>
      </w:tr>
      <w:tr w:rsidR="00C63338" w:rsidRPr="004744F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3338" w:rsidRPr="004251A0" w:rsidRDefault="00C63338" w:rsidP="00314D88">
            <w:pPr>
              <w:rPr>
                <w:rFonts w:ascii="Times New Roman" w:hAnsi="Times New Roman" w:cs="Times New Roman"/>
              </w:rPr>
            </w:pPr>
            <w:r w:rsidRPr="00C63338">
              <w:rPr>
                <w:rFonts w:ascii="Times New Roman" w:hAnsi="Times New Roman" w:cs="Times New Roman"/>
              </w:rPr>
              <w:lastRenderedPageBreak/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3338" w:rsidRDefault="00C63338" w:rsidP="00314D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3338" w:rsidRDefault="00C63338" w:rsidP="00314D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338" w:rsidRDefault="00C63338" w:rsidP="00314D8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16,0</w:t>
            </w:r>
          </w:p>
        </w:tc>
      </w:tr>
      <w:tr w:rsidR="009D1149" w:rsidRPr="004744F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49" w:rsidRPr="00331ED6" w:rsidRDefault="009D1149" w:rsidP="00314D88">
            <w:pPr>
              <w:rPr>
                <w:rFonts w:ascii="Times New Roman" w:hAnsi="Times New Roman" w:cs="Times New Roman"/>
              </w:rPr>
            </w:pPr>
            <w:r w:rsidRPr="004251A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1149" w:rsidRDefault="009D1149" w:rsidP="00314D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1149" w:rsidRDefault="009D1149" w:rsidP="00314D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1149" w:rsidRPr="004744F3" w:rsidRDefault="00C9358E" w:rsidP="00314D8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12,4</w:t>
            </w:r>
          </w:p>
        </w:tc>
      </w:tr>
      <w:tr w:rsidR="00C9358E" w:rsidRPr="004744F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358E" w:rsidRPr="00852571" w:rsidRDefault="00C63338" w:rsidP="00314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358E" w:rsidRDefault="00C63338" w:rsidP="00314D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358E" w:rsidRDefault="00C63338" w:rsidP="00314D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358E" w:rsidRDefault="00C63338" w:rsidP="00314D8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5,0</w:t>
            </w:r>
          </w:p>
        </w:tc>
      </w:tr>
      <w:tr w:rsidR="009D1149" w:rsidRPr="004744F3" w:rsidTr="00C63338">
        <w:trPr>
          <w:gridBefore w:val="1"/>
          <w:gridAfter w:val="1"/>
          <w:wBefore w:w="33" w:type="dxa"/>
          <w:wAfter w:w="246" w:type="dxa"/>
          <w:trHeight w:val="311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49" w:rsidRPr="00331ED6" w:rsidRDefault="009D1149" w:rsidP="00314D88">
            <w:pPr>
              <w:rPr>
                <w:rFonts w:ascii="Times New Roman" w:hAnsi="Times New Roman" w:cs="Times New Roman"/>
              </w:rPr>
            </w:pPr>
            <w:r w:rsidRPr="0085257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1149" w:rsidRDefault="009D1149" w:rsidP="00314D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1149" w:rsidRDefault="009D1149" w:rsidP="00314D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1149" w:rsidRPr="004744F3" w:rsidRDefault="00C63338" w:rsidP="00314D8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7,4</w:t>
            </w:r>
          </w:p>
        </w:tc>
      </w:tr>
      <w:tr w:rsidR="00852571" w:rsidRPr="004744F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4744F3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744F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4,5</w:t>
            </w:r>
          </w:p>
        </w:tc>
      </w:tr>
      <w:tr w:rsidR="00852571" w:rsidRPr="004744F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744F3" w:rsidRDefault="00C63338" w:rsidP="00663DEE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2 763,8</w:t>
            </w:r>
          </w:p>
        </w:tc>
      </w:tr>
      <w:tr w:rsidR="0041547F" w:rsidRPr="0024401C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40504" w:rsidRDefault="00940504" w:rsidP="00C63338">
      <w:pPr>
        <w:spacing w:after="0" w:line="240" w:lineRule="auto"/>
        <w:rPr>
          <w:rFonts w:ascii="Calibri" w:eastAsia="Calibri" w:hAnsi="Calibri" w:cs="Times New Roman"/>
        </w:rPr>
      </w:pPr>
    </w:p>
    <w:p w:rsidR="00C63338" w:rsidRDefault="00C63338" w:rsidP="00C63338">
      <w:pPr>
        <w:spacing w:after="0" w:line="240" w:lineRule="auto"/>
        <w:rPr>
          <w:rFonts w:ascii="Calibri" w:eastAsia="Calibri" w:hAnsi="Calibri" w:cs="Times New Roman"/>
        </w:rPr>
      </w:pPr>
    </w:p>
    <w:p w:rsidR="00C63338" w:rsidRDefault="00C63338" w:rsidP="00C63338">
      <w:pPr>
        <w:spacing w:after="0" w:line="240" w:lineRule="auto"/>
        <w:rPr>
          <w:rFonts w:ascii="Calibri" w:eastAsia="Calibri" w:hAnsi="Calibri" w:cs="Times New Roman"/>
        </w:rPr>
      </w:pPr>
    </w:p>
    <w:p w:rsidR="00C63338" w:rsidRDefault="00C63338" w:rsidP="00C63338">
      <w:pPr>
        <w:spacing w:after="0" w:line="240" w:lineRule="auto"/>
        <w:rPr>
          <w:rFonts w:ascii="Calibri" w:eastAsia="Calibri" w:hAnsi="Calibri" w:cs="Times New Roman"/>
        </w:rPr>
      </w:pPr>
    </w:p>
    <w:p w:rsidR="00C63338" w:rsidRDefault="00C63338" w:rsidP="00C633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523B" w:rsidRDefault="0072523B" w:rsidP="00AE05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72523B" w:rsidRPr="0024401C" w:rsidRDefault="0072523B" w:rsidP="00725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2523B" w:rsidRPr="004422F1" w:rsidRDefault="0072523B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4A2D04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717A46" w:rsidRDefault="0072523B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</w:t>
      </w:r>
      <w:r w:rsidR="000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r w:rsidR="0050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50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20</w:t>
      </w:r>
      <w:r w:rsidR="004A2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4A2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669"/>
        <w:gridCol w:w="247"/>
        <w:gridCol w:w="604"/>
        <w:gridCol w:w="261"/>
        <w:gridCol w:w="590"/>
        <w:gridCol w:w="1311"/>
        <w:gridCol w:w="248"/>
        <w:gridCol w:w="709"/>
        <w:gridCol w:w="425"/>
        <w:gridCol w:w="816"/>
        <w:gridCol w:w="176"/>
      </w:tblGrid>
      <w:tr w:rsidR="00C63338" w:rsidRPr="00C63338" w:rsidTr="00006082">
        <w:trPr>
          <w:gridAfter w:val="1"/>
          <w:wAfter w:w="176" w:type="dxa"/>
          <w:trHeight w:val="300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  <w:p w:rsidR="00C63338" w:rsidRPr="00C63338" w:rsidRDefault="00C63338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6333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C633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Степнинское</w:t>
            </w:r>
            <w:r w:rsidRPr="00C6333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Pr="00C6333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2022 года</w:t>
            </w:r>
          </w:p>
          <w:p w:rsidR="00C63338" w:rsidRPr="00C63338" w:rsidRDefault="00C63338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  <w:p w:rsidR="00C63338" w:rsidRPr="00C63338" w:rsidRDefault="00C63338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63338" w:rsidRPr="00C63338" w:rsidTr="00006082">
        <w:trPr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63338" w:rsidRPr="00C63338" w:rsidTr="00006082">
        <w:trPr>
          <w:trHeight w:val="1275"/>
        </w:trPr>
        <w:tc>
          <w:tcPr>
            <w:tcW w:w="436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Вед.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Разд.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Ц.ст</w:t>
            </w:r>
            <w:proofErr w:type="spellEnd"/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группа, подгруппа вида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Сумма з</w:t>
            </w: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а 2022 год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АДМИНИСТРАЦИЯ СЕЛЬСКОГО ПОСЕЛЕНИЯ "СТЕПНИНСКОЕ" 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2 763,8</w:t>
            </w:r>
          </w:p>
        </w:tc>
      </w:tr>
      <w:tr w:rsidR="00C63338" w:rsidRPr="00C63338" w:rsidTr="00006082">
        <w:trPr>
          <w:trHeight w:val="30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2 588,8</w:t>
            </w:r>
          </w:p>
        </w:tc>
      </w:tr>
      <w:tr w:rsidR="00C63338" w:rsidRPr="00C63338" w:rsidTr="00006082">
        <w:trPr>
          <w:trHeight w:val="765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653,9</w:t>
            </w:r>
          </w:p>
        </w:tc>
      </w:tr>
      <w:tr w:rsidR="00C63338" w:rsidRPr="00C63338" w:rsidTr="00006082">
        <w:trPr>
          <w:trHeight w:val="30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0000020300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566,6</w:t>
            </w:r>
          </w:p>
        </w:tc>
      </w:tr>
      <w:tr w:rsidR="00C63338" w:rsidRPr="00C63338" w:rsidTr="00006082">
        <w:trPr>
          <w:trHeight w:val="153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0000020300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566,6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0000020300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566,6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Субсидии в целях </w:t>
            </w:r>
            <w:proofErr w:type="spellStart"/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софинансирования</w:t>
            </w:r>
            <w:proofErr w:type="spellEnd"/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67,3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67,3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67,3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20,0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20,0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20,0</w:t>
            </w:r>
          </w:p>
        </w:tc>
      </w:tr>
      <w:tr w:rsidR="00C63338" w:rsidRPr="00C63338" w:rsidTr="00006082">
        <w:trPr>
          <w:trHeight w:val="1275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539,7</w:t>
            </w:r>
          </w:p>
        </w:tc>
      </w:tr>
      <w:tr w:rsidR="00C63338" w:rsidRPr="00C63338" w:rsidTr="00006082">
        <w:trPr>
          <w:trHeight w:val="30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Центральный аппарат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0000020400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Default="00C63338">
            <w:r w:rsidRPr="003D23A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409,2</w:t>
            </w:r>
          </w:p>
        </w:tc>
      </w:tr>
      <w:tr w:rsidR="00C63338" w:rsidRPr="00C63338" w:rsidTr="00006082">
        <w:trPr>
          <w:trHeight w:val="153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0000020400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Default="00C63338">
            <w:r w:rsidRPr="003D23A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409,2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0000020400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409,2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Субсидии в целях </w:t>
            </w:r>
            <w:proofErr w:type="spellStart"/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софинансирования</w:t>
            </w:r>
            <w:proofErr w:type="spellEnd"/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00000S8180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92,5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00000S8180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92,5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00000S8180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92,5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38,0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38,0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38,0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50,0</w:t>
            </w:r>
          </w:p>
        </w:tc>
      </w:tr>
      <w:tr w:rsidR="00C63338" w:rsidRPr="00C63338" w:rsidTr="00006082">
        <w:trPr>
          <w:trHeight w:val="8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(совет)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0000022002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25,0</w:t>
            </w:r>
          </w:p>
        </w:tc>
      </w:tr>
      <w:tr w:rsidR="00C63338" w:rsidRPr="00C63338" w:rsidTr="00006082">
        <w:trPr>
          <w:trHeight w:val="112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0000022002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25,0</w:t>
            </w:r>
          </w:p>
        </w:tc>
      </w:tr>
      <w:tr w:rsidR="00C63338" w:rsidRPr="00C63338" w:rsidTr="00006082">
        <w:trPr>
          <w:trHeight w:val="144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0000022002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25,0</w:t>
            </w:r>
          </w:p>
        </w:tc>
      </w:tr>
      <w:tr w:rsidR="00C63338" w:rsidRPr="00C63338" w:rsidTr="00006082">
        <w:trPr>
          <w:trHeight w:val="144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(глава)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0000022003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25,0</w:t>
            </w:r>
          </w:p>
        </w:tc>
      </w:tr>
      <w:tr w:rsidR="00C63338" w:rsidRPr="00C63338" w:rsidTr="00006082">
        <w:trPr>
          <w:trHeight w:val="64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0000022003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25,0</w:t>
            </w:r>
          </w:p>
        </w:tc>
      </w:tr>
      <w:tr w:rsidR="00C63338" w:rsidRPr="00C63338" w:rsidTr="00006082">
        <w:trPr>
          <w:trHeight w:val="89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0000022003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25,0</w:t>
            </w:r>
          </w:p>
        </w:tc>
      </w:tr>
      <w:tr w:rsidR="00C63338" w:rsidRPr="00C63338" w:rsidTr="00006082">
        <w:trPr>
          <w:trHeight w:val="30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1 345,5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16,3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16,3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16,3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0000029200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611,3</w:t>
            </w:r>
          </w:p>
        </w:tc>
      </w:tr>
      <w:tr w:rsidR="00C63338" w:rsidRPr="00C63338" w:rsidTr="00006082">
        <w:trPr>
          <w:trHeight w:val="389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0000029200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605,0</w:t>
            </w:r>
          </w:p>
        </w:tc>
      </w:tr>
      <w:tr w:rsidR="00C63338" w:rsidRPr="00C63338" w:rsidTr="00006082">
        <w:trPr>
          <w:trHeight w:val="765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0000029200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605,0</w:t>
            </w:r>
          </w:p>
        </w:tc>
      </w:tr>
      <w:tr w:rsidR="00C63338" w:rsidRPr="00C63338" w:rsidTr="00006082">
        <w:trPr>
          <w:trHeight w:val="266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0000029200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6,3</w:t>
            </w:r>
          </w:p>
        </w:tc>
      </w:tr>
      <w:tr w:rsidR="00C63338" w:rsidRPr="00C63338" w:rsidTr="00006082">
        <w:trPr>
          <w:trHeight w:val="27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0000029200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850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6,3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0000029300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Default="00C63338"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345,2</w:t>
            </w:r>
          </w:p>
        </w:tc>
      </w:tr>
      <w:tr w:rsidR="00C63338" w:rsidRPr="00C63338" w:rsidTr="00006082">
        <w:trPr>
          <w:trHeight w:val="153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0000029300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Default="00C63338"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345,2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0000029300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345,2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Субсидии в целях </w:t>
            </w:r>
            <w:proofErr w:type="spellStart"/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софинансирования</w:t>
            </w:r>
            <w:proofErr w:type="spellEnd"/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00000S8180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372,7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00000S8180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372,7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00000S8180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372,7</w:t>
            </w:r>
          </w:p>
        </w:tc>
      </w:tr>
      <w:tr w:rsidR="00C63338" w:rsidRPr="00C63338" w:rsidTr="00006082">
        <w:trPr>
          <w:trHeight w:val="30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Национальная оборона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142,1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142,1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0000051180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142,1</w:t>
            </w:r>
          </w:p>
        </w:tc>
      </w:tr>
      <w:tr w:rsidR="00C63338" w:rsidRPr="00C63338" w:rsidTr="00006082">
        <w:trPr>
          <w:trHeight w:val="142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0000051180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142,1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0000051180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142,1</w:t>
            </w:r>
          </w:p>
        </w:tc>
      </w:tr>
      <w:tr w:rsidR="00C63338" w:rsidRPr="00C63338" w:rsidTr="00006082">
        <w:trPr>
          <w:trHeight w:val="216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16,0</w:t>
            </w:r>
          </w:p>
        </w:tc>
      </w:tr>
      <w:tr w:rsidR="00C63338" w:rsidRPr="00C63338" w:rsidTr="00006082">
        <w:trPr>
          <w:trHeight w:val="343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00000S7267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16,0</w:t>
            </w:r>
          </w:p>
        </w:tc>
      </w:tr>
      <w:tr w:rsidR="00C63338" w:rsidRPr="00C63338" w:rsidTr="00006082">
        <w:trPr>
          <w:trHeight w:val="343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00000S7267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16,0</w:t>
            </w:r>
          </w:p>
        </w:tc>
      </w:tr>
      <w:tr w:rsidR="00C63338" w:rsidRPr="00C63338" w:rsidTr="00006082">
        <w:trPr>
          <w:trHeight w:val="343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00000S7267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16,0</w:t>
            </w:r>
          </w:p>
        </w:tc>
      </w:tr>
      <w:tr w:rsidR="00C63338" w:rsidRPr="00C63338" w:rsidTr="00006082">
        <w:trPr>
          <w:trHeight w:val="343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12,4</w:t>
            </w:r>
          </w:p>
        </w:tc>
      </w:tr>
      <w:tr w:rsidR="00C63338" w:rsidRPr="00C63338" w:rsidTr="00006082">
        <w:trPr>
          <w:trHeight w:val="251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5,0</w:t>
            </w:r>
          </w:p>
        </w:tc>
      </w:tr>
      <w:tr w:rsidR="00C63338" w:rsidRPr="00C63338" w:rsidTr="00006082">
        <w:trPr>
          <w:trHeight w:val="251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0000026590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5,0</w:t>
            </w:r>
          </w:p>
        </w:tc>
      </w:tr>
      <w:tr w:rsidR="00C63338" w:rsidRPr="00C63338" w:rsidTr="00006082">
        <w:trPr>
          <w:trHeight w:val="251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0000026590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5,0</w:t>
            </w:r>
          </w:p>
        </w:tc>
      </w:tr>
      <w:tr w:rsidR="00C63338" w:rsidRPr="00C63338" w:rsidTr="00006082">
        <w:trPr>
          <w:trHeight w:val="251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0000026590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5,0</w:t>
            </w:r>
          </w:p>
        </w:tc>
      </w:tr>
      <w:tr w:rsidR="00C63338" w:rsidRPr="00C63338" w:rsidTr="00006082">
        <w:trPr>
          <w:trHeight w:val="251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7,4</w:t>
            </w:r>
          </w:p>
        </w:tc>
      </w:tr>
      <w:tr w:rsidR="00C63338" w:rsidRPr="00C63338" w:rsidTr="00006082">
        <w:trPr>
          <w:trHeight w:val="27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Сбор и удаление твердых отходов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0000026540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6,2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0000026540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6,2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0000026540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6,2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0000026560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1,2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0000026560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1,2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0000026560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1,2</w:t>
            </w:r>
          </w:p>
        </w:tc>
      </w:tr>
      <w:tr w:rsidR="00C63338" w:rsidRPr="00C63338" w:rsidTr="00006082">
        <w:trPr>
          <w:trHeight w:val="765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4,5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1403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4,5</w:t>
            </w:r>
          </w:p>
        </w:tc>
      </w:tr>
      <w:tr w:rsidR="00C63338" w:rsidRPr="00C63338" w:rsidTr="00006082">
        <w:trPr>
          <w:trHeight w:val="409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1403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0000021000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4,5</w:t>
            </w:r>
          </w:p>
        </w:tc>
      </w:tr>
      <w:tr w:rsidR="00C63338" w:rsidRPr="00C63338" w:rsidTr="00006082">
        <w:trPr>
          <w:trHeight w:val="30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1403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0000021000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4,5</w:t>
            </w:r>
          </w:p>
        </w:tc>
      </w:tr>
      <w:tr w:rsidR="00C63338" w:rsidRPr="00C63338" w:rsidTr="00006082">
        <w:trPr>
          <w:trHeight w:val="30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1403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0000021000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4,5</w:t>
            </w:r>
          </w:p>
        </w:tc>
      </w:tr>
      <w:tr w:rsidR="00C63338" w:rsidRPr="00C63338" w:rsidTr="00006082">
        <w:trPr>
          <w:gridAfter w:val="1"/>
          <w:wAfter w:w="176" w:type="dxa"/>
          <w:trHeight w:val="30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C63338" w:rsidRDefault="00C63338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A46" w:rsidRDefault="00717A46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A46" w:rsidRDefault="00717A46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23B" w:rsidRDefault="0072523B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E05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 w:rsidSect="00C9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F"/>
    <w:rsid w:val="00006082"/>
    <w:rsid w:val="00030550"/>
    <w:rsid w:val="0004531C"/>
    <w:rsid w:val="000E019D"/>
    <w:rsid w:val="000E673C"/>
    <w:rsid w:val="00127113"/>
    <w:rsid w:val="00147853"/>
    <w:rsid w:val="0015768D"/>
    <w:rsid w:val="0017711F"/>
    <w:rsid w:val="001D760C"/>
    <w:rsid w:val="002673C9"/>
    <w:rsid w:val="00272948"/>
    <w:rsid w:val="00281DD5"/>
    <w:rsid w:val="00292B61"/>
    <w:rsid w:val="00314D88"/>
    <w:rsid w:val="00330195"/>
    <w:rsid w:val="00331ED6"/>
    <w:rsid w:val="003F1795"/>
    <w:rsid w:val="003F689E"/>
    <w:rsid w:val="0041547F"/>
    <w:rsid w:val="004251A0"/>
    <w:rsid w:val="004744F3"/>
    <w:rsid w:val="00482039"/>
    <w:rsid w:val="004A2D04"/>
    <w:rsid w:val="004F547F"/>
    <w:rsid w:val="005005DD"/>
    <w:rsid w:val="00565514"/>
    <w:rsid w:val="005A457E"/>
    <w:rsid w:val="005F5AF3"/>
    <w:rsid w:val="00663DEE"/>
    <w:rsid w:val="006B27E3"/>
    <w:rsid w:val="006C6842"/>
    <w:rsid w:val="00717A46"/>
    <w:rsid w:val="0072523B"/>
    <w:rsid w:val="0075583C"/>
    <w:rsid w:val="00794607"/>
    <w:rsid w:val="007E1463"/>
    <w:rsid w:val="007E1CC3"/>
    <w:rsid w:val="007E76FD"/>
    <w:rsid w:val="008256D8"/>
    <w:rsid w:val="00852571"/>
    <w:rsid w:val="00873682"/>
    <w:rsid w:val="00894BD7"/>
    <w:rsid w:val="008F3A33"/>
    <w:rsid w:val="009220B3"/>
    <w:rsid w:val="00940504"/>
    <w:rsid w:val="00984FC7"/>
    <w:rsid w:val="00992E32"/>
    <w:rsid w:val="009A1A1D"/>
    <w:rsid w:val="009A67AE"/>
    <w:rsid w:val="009C7C3C"/>
    <w:rsid w:val="009D1149"/>
    <w:rsid w:val="009D2F83"/>
    <w:rsid w:val="00A33232"/>
    <w:rsid w:val="00A426BE"/>
    <w:rsid w:val="00AA2B7D"/>
    <w:rsid w:val="00AA7369"/>
    <w:rsid w:val="00AB06AB"/>
    <w:rsid w:val="00AE052B"/>
    <w:rsid w:val="00B443F8"/>
    <w:rsid w:val="00B62E9C"/>
    <w:rsid w:val="00B84AC2"/>
    <w:rsid w:val="00BD7112"/>
    <w:rsid w:val="00BE78AD"/>
    <w:rsid w:val="00C10FFD"/>
    <w:rsid w:val="00C26B28"/>
    <w:rsid w:val="00C46559"/>
    <w:rsid w:val="00C4721B"/>
    <w:rsid w:val="00C63338"/>
    <w:rsid w:val="00C9358E"/>
    <w:rsid w:val="00C95156"/>
    <w:rsid w:val="00D37548"/>
    <w:rsid w:val="00D427B0"/>
    <w:rsid w:val="00D479A9"/>
    <w:rsid w:val="00E05936"/>
    <w:rsid w:val="00EE192D"/>
    <w:rsid w:val="00F15EBE"/>
    <w:rsid w:val="00F531A8"/>
    <w:rsid w:val="00FC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1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1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minjust.ru,http://&#1087;&#1088;&#1072;&#1074;&#1086;-&#1084;&#1080;&#1085;&#1102;&#1089;&#109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E0EA-646B-4070-BE9C-7FCB4D2B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Глава</cp:lastModifiedBy>
  <cp:revision>4</cp:revision>
  <cp:lastPrinted>2023-11-07T06:27:00Z</cp:lastPrinted>
  <dcterms:created xsi:type="dcterms:W3CDTF">2023-11-07T05:47:00Z</dcterms:created>
  <dcterms:modified xsi:type="dcterms:W3CDTF">2023-11-07T06:28:00Z</dcterms:modified>
</cp:coreProperties>
</file>